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700" w:rsidRPr="00E87CE4" w:rsidRDefault="00CE2F9A" w:rsidP="00E60700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ISTITUTO COMPRENSIVO </w:t>
      </w:r>
      <w:r w:rsidRPr="00E87CE4">
        <w:rPr>
          <w:rFonts w:ascii="Verdana" w:hAnsi="Verdana"/>
          <w:b/>
          <w:sz w:val="20"/>
          <w:szCs w:val="20"/>
        </w:rPr>
        <w:t>”G. PAGOTO”- ERICE</w:t>
      </w:r>
    </w:p>
    <w:p w:rsidR="00E60700" w:rsidRPr="00E87CE4" w:rsidRDefault="00CE2F9A" w:rsidP="00E60700">
      <w:pPr>
        <w:jc w:val="center"/>
        <w:rPr>
          <w:rFonts w:ascii="Verdana" w:hAnsi="Verdana"/>
          <w:b/>
          <w:sz w:val="20"/>
          <w:szCs w:val="20"/>
        </w:rPr>
      </w:pPr>
      <w:r w:rsidRPr="00E87CE4">
        <w:rPr>
          <w:rFonts w:ascii="Verdana" w:hAnsi="Verdana"/>
          <w:b/>
          <w:sz w:val="20"/>
          <w:szCs w:val="20"/>
        </w:rPr>
        <w:t xml:space="preserve">Programmazione Didattica </w:t>
      </w:r>
      <w:r>
        <w:rPr>
          <w:rFonts w:ascii="Verdana" w:hAnsi="Verdana"/>
          <w:b/>
          <w:sz w:val="20"/>
          <w:szCs w:val="20"/>
        </w:rPr>
        <w:t>Scuola Primaria</w:t>
      </w:r>
    </w:p>
    <w:p w:rsidR="00075CD1" w:rsidRPr="00CE2F9A" w:rsidRDefault="00E60700" w:rsidP="00CE2F9A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E87CE4">
        <w:rPr>
          <w:rFonts w:ascii="Verdana" w:hAnsi="Verdana"/>
          <w:b/>
          <w:sz w:val="20"/>
          <w:szCs w:val="20"/>
        </w:rPr>
        <w:t>A. sc. 2014/2015                       Classe I</w:t>
      </w:r>
    </w:p>
    <w:p w:rsidR="00075CD1" w:rsidRPr="00E60700" w:rsidRDefault="00CE2F9A">
      <w:pPr>
        <w:spacing w:after="0" w:line="240" w:lineRule="auto"/>
        <w:rPr>
          <w:rFonts w:ascii="Verdana" w:eastAsia="Times New Roman" w:hAnsi="Verdana" w:cs="Times New Roman"/>
          <w:b/>
          <w:sz w:val="20"/>
          <w:szCs w:val="20"/>
        </w:rPr>
      </w:pPr>
      <w:r>
        <w:rPr>
          <w:rFonts w:ascii="Verdana" w:eastAsia="Times New Roman" w:hAnsi="Verdana" w:cs="Times New Roman"/>
          <w:b/>
          <w:sz w:val="20"/>
          <w:szCs w:val="20"/>
        </w:rPr>
        <w:t xml:space="preserve">Primo bimestre </w:t>
      </w:r>
      <w:r w:rsidRPr="00CE2F9A">
        <w:rPr>
          <w:rFonts w:ascii="Verdana" w:eastAsia="Times New Roman" w:hAnsi="Verdana" w:cs="Times New Roman"/>
          <w:b/>
          <w:sz w:val="20"/>
          <w:szCs w:val="20"/>
        </w:rPr>
        <w:t>(ottobre-novembre)</w:t>
      </w:r>
    </w:p>
    <w:p w:rsidR="00CE2F9A" w:rsidRDefault="00CE2F9A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</w:rPr>
      </w:pPr>
    </w:p>
    <w:p w:rsidR="00075CD1" w:rsidRPr="00E60700" w:rsidRDefault="00CE2F9A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</w:rPr>
      </w:pPr>
      <w:r w:rsidRPr="00E60700">
        <w:rPr>
          <w:rFonts w:ascii="Verdana" w:eastAsia="Times New Roman" w:hAnsi="Verdana" w:cs="Times New Roman"/>
          <w:b/>
          <w:sz w:val="20"/>
          <w:szCs w:val="20"/>
        </w:rPr>
        <w:t>ITALIANO</w:t>
      </w:r>
    </w:p>
    <w:p w:rsidR="00075CD1" w:rsidRPr="00832303" w:rsidRDefault="00075CD1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</w:rPr>
      </w:pPr>
    </w:p>
    <w:tbl>
      <w:tblPr>
        <w:tblW w:w="10204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551"/>
        <w:gridCol w:w="2551"/>
        <w:gridCol w:w="2551"/>
        <w:gridCol w:w="2551"/>
      </w:tblGrid>
      <w:tr w:rsidR="00832303" w:rsidRPr="00832303" w:rsidTr="00832303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Competenze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Contenuti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b/>
                <w:sz w:val="20"/>
                <w:szCs w:val="20"/>
              </w:rPr>
              <w:t>Abilità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b/>
                <w:sz w:val="20"/>
                <w:szCs w:val="20"/>
              </w:rPr>
              <w:t>Attività</w:t>
            </w:r>
          </w:p>
        </w:tc>
      </w:tr>
      <w:tr w:rsidR="00832303" w:rsidRPr="00832303" w:rsidTr="00832303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- Interviene in una conversazione in modo ordinato e con messaggi semplici, chiari e pertinenti.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-Racconta semplici esperienze personali e storie fantastiche, secondo un ordine logico e/o cronologico.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-Comprende un testo ascoltato, lo ricorda e ne riferisce i contenuti principali.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-Legge e scrive semplici parole associate all’immagine.</w:t>
            </w:r>
          </w:p>
          <w:p w:rsidR="00075CD1" w:rsidRPr="00832303" w:rsidRDefault="00075CD1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1-La nuova scu</w:t>
            </w: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ola.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2-Tema stagionale: l’autunno.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 xml:space="preserve">3-Il </w:t>
            </w:r>
            <w:proofErr w:type="spellStart"/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pregrafismo</w:t>
            </w:r>
            <w:proofErr w:type="spellEnd"/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4-Le vocali.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5- Le consonanti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69" w:lineRule="auto"/>
              <w:ind w:left="60"/>
              <w:jc w:val="both"/>
              <w:rPr>
                <w:rFonts w:ascii="Verdana" w:eastAsia="Calibri" w:hAnsi="Verdana" w:cs="Calibri"/>
                <w:b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b/>
                <w:i/>
                <w:color w:val="231F20"/>
                <w:spacing w:val="-1"/>
                <w:sz w:val="20"/>
                <w:szCs w:val="20"/>
              </w:rPr>
              <w:t>Ascoltare</w:t>
            </w:r>
            <w:r w:rsidRPr="00832303">
              <w:rPr>
                <w:rFonts w:ascii="Verdana" w:eastAsia="Calibri" w:hAnsi="Verdana" w:cs="Calibri"/>
                <w:b/>
                <w:i/>
                <w:color w:val="000000"/>
                <w:spacing w:val="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b/>
                <w:i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b/>
                <w:i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b/>
                <w:i/>
                <w:color w:val="231F20"/>
                <w:spacing w:val="-1"/>
                <w:sz w:val="20"/>
                <w:szCs w:val="20"/>
              </w:rPr>
              <w:t>parlare</w:t>
            </w:r>
          </w:p>
          <w:p w:rsidR="00075CD1" w:rsidRPr="00832303" w:rsidRDefault="00CE2F9A">
            <w:pPr>
              <w:spacing w:after="0" w:line="278" w:lineRule="auto"/>
              <w:jc w:val="both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a.Interagire</w:t>
            </w:r>
            <w:r w:rsidRPr="00832303">
              <w:rPr>
                <w:rFonts w:ascii="Verdana" w:eastAsia="Calibri" w:hAnsi="Verdana" w:cs="Calibri"/>
                <w:color w:val="000000"/>
                <w:spacing w:val="1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3"/>
                <w:sz w:val="20"/>
                <w:szCs w:val="20"/>
              </w:rPr>
              <w:t>in</w:t>
            </w:r>
            <w:r w:rsidRPr="00832303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una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conversazione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formulando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domande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dando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risposte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pertinenti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su</w:t>
            </w:r>
            <w:r w:rsidRPr="00832303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argomenti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2"/>
                <w:sz w:val="20"/>
                <w:szCs w:val="20"/>
              </w:rPr>
              <w:t>di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esperienza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diretta.</w:t>
            </w:r>
          </w:p>
          <w:p w:rsidR="00075CD1" w:rsidRPr="00832303" w:rsidRDefault="00CE2F9A">
            <w:pPr>
              <w:spacing w:after="0" w:line="274" w:lineRule="auto"/>
              <w:ind w:left="60"/>
              <w:jc w:val="both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c.Seguire</w:t>
            </w:r>
            <w:r w:rsidRPr="00832303">
              <w:rPr>
                <w:rFonts w:ascii="Verdana" w:eastAsia="Calibri" w:hAnsi="Verdana" w:cs="Calibri"/>
                <w:color w:val="000000"/>
                <w:spacing w:val="1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5"/>
                <w:sz w:val="20"/>
                <w:szCs w:val="20"/>
              </w:rPr>
              <w:t>la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narrazione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2"/>
                <w:sz w:val="20"/>
                <w:szCs w:val="20"/>
              </w:rPr>
              <w:t>di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testi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ascoltati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o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letti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mostrando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2"/>
                <w:sz w:val="20"/>
                <w:szCs w:val="20"/>
              </w:rPr>
              <w:t>di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saperne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cogliere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3"/>
                <w:sz w:val="20"/>
                <w:szCs w:val="20"/>
              </w:rPr>
              <w:t>il</w:t>
            </w:r>
            <w:r w:rsidRPr="00832303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senso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globale.</w:t>
            </w:r>
          </w:p>
          <w:p w:rsidR="00075CD1" w:rsidRPr="00832303" w:rsidRDefault="00075CD1">
            <w:pPr>
              <w:spacing w:after="0" w:line="240" w:lineRule="auto"/>
              <w:ind w:left="60"/>
              <w:jc w:val="both"/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</w:pPr>
          </w:p>
          <w:p w:rsidR="00075CD1" w:rsidRPr="00832303" w:rsidRDefault="00CE2F9A">
            <w:pPr>
              <w:spacing w:after="0" w:line="240" w:lineRule="auto"/>
              <w:ind w:left="60"/>
              <w:jc w:val="both"/>
              <w:rPr>
                <w:rFonts w:ascii="Verdana" w:eastAsia="Calibri" w:hAnsi="Verdana" w:cs="Calibri"/>
                <w:b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b/>
                <w:i/>
                <w:color w:val="231F20"/>
                <w:spacing w:val="-1"/>
                <w:sz w:val="20"/>
                <w:szCs w:val="20"/>
              </w:rPr>
              <w:t>Scrivere</w:t>
            </w:r>
          </w:p>
          <w:p w:rsidR="00075CD1" w:rsidRPr="00832303" w:rsidRDefault="00CE2F9A">
            <w:pPr>
              <w:spacing w:after="0" w:line="278" w:lineRule="auto"/>
              <w:ind w:left="60"/>
              <w:jc w:val="both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i.Produrre</w:t>
            </w:r>
            <w:r w:rsidRPr="00832303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semplici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1"/>
                <w:sz w:val="20"/>
                <w:szCs w:val="20"/>
              </w:rPr>
              <w:t>testi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2"/>
                <w:sz w:val="20"/>
                <w:szCs w:val="20"/>
              </w:rPr>
              <w:t>di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vario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tipo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legati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a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scopi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concreti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(per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utilità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personale,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per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stabilire</w:t>
            </w:r>
            <w:r w:rsidRPr="00832303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rapporti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interpersonali)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connessi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1"/>
                <w:sz w:val="20"/>
                <w:szCs w:val="20"/>
              </w:rPr>
              <w:t>con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situazioni</w:t>
            </w:r>
            <w:r w:rsidRPr="00832303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quotidiane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(contesto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scolastico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e/o</w:t>
            </w:r>
            <w:r w:rsidRPr="00832303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familiare).</w:t>
            </w:r>
          </w:p>
          <w:p w:rsidR="00075CD1" w:rsidRPr="00832303" w:rsidRDefault="00075CD1">
            <w:pPr>
              <w:spacing w:after="0" w:line="278" w:lineRule="auto"/>
              <w:rPr>
                <w:rFonts w:ascii="Verdana" w:eastAsia="Calibri" w:hAnsi="Verdana" w:cs="Calibri"/>
                <w:sz w:val="20"/>
                <w:szCs w:val="20"/>
              </w:rPr>
            </w:pPr>
          </w:p>
          <w:p w:rsidR="00075CD1" w:rsidRPr="00832303" w:rsidRDefault="00075CD1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- Giochi per stare bene insieme, esplorazione dell’ambiente scolastico, conversazioni guidate per l’autopresentazione, per la conoscenza dei compagni, per parlare di sé e della propria vita, ascolto e comprensione di filastrocc</w:t>
            </w: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he e racconti.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- Ascolto di poesie e racconti sui temi dell’autunno.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- Riesposizione, secondo il criterio della successione temporale, di racconti ascoltati.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 xml:space="preserve">- Esercizi di </w:t>
            </w:r>
            <w:proofErr w:type="spellStart"/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pregrafismo</w:t>
            </w:r>
            <w:proofErr w:type="spellEnd"/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 xml:space="preserve">: orientamento nella pagina, riproduzione di linee rette, curve e miste, </w:t>
            </w: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tracciato di linee entro percorsi definiti.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- Scrittura per imitazione nei quattro caratteri, riconoscimento e lettura delle vocali  e di alcune consonanti.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- Lettura e scrittura nei quattro caratteri di semplici parole.</w:t>
            </w:r>
          </w:p>
        </w:tc>
      </w:tr>
    </w:tbl>
    <w:p w:rsidR="00075CD1" w:rsidRPr="00832303" w:rsidRDefault="00075CD1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075CD1" w:rsidRPr="00832303" w:rsidRDefault="00075CD1">
      <w:pPr>
        <w:spacing w:after="0" w:line="240" w:lineRule="auto"/>
        <w:rPr>
          <w:rFonts w:ascii="Verdana" w:eastAsia="Calibri" w:hAnsi="Verdana" w:cs="Calibri"/>
          <w:sz w:val="20"/>
          <w:szCs w:val="20"/>
        </w:rPr>
      </w:pPr>
    </w:p>
    <w:p w:rsidR="00075CD1" w:rsidRPr="00832303" w:rsidRDefault="00075CD1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075CD1" w:rsidRPr="00E60700" w:rsidRDefault="00CE2F9A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</w:rPr>
      </w:pPr>
      <w:r w:rsidRPr="00E60700">
        <w:rPr>
          <w:rFonts w:ascii="Verdana" w:eastAsia="Times New Roman" w:hAnsi="Verdana" w:cs="Times New Roman"/>
          <w:b/>
          <w:sz w:val="20"/>
          <w:szCs w:val="20"/>
        </w:rPr>
        <w:t>INGLESE</w:t>
      </w:r>
    </w:p>
    <w:p w:rsidR="00075CD1" w:rsidRPr="00832303" w:rsidRDefault="00075CD1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</w:rPr>
      </w:pPr>
    </w:p>
    <w:tbl>
      <w:tblPr>
        <w:tblW w:w="10204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551"/>
        <w:gridCol w:w="2551"/>
        <w:gridCol w:w="2551"/>
        <w:gridCol w:w="2551"/>
      </w:tblGrid>
      <w:tr w:rsidR="00832303" w:rsidRPr="00832303" w:rsidTr="00832303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Competenze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Contenuti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b/>
                <w:sz w:val="20"/>
                <w:szCs w:val="20"/>
              </w:rPr>
              <w:t>Abilità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b/>
                <w:sz w:val="20"/>
                <w:szCs w:val="20"/>
              </w:rPr>
              <w:t>Attività</w:t>
            </w:r>
          </w:p>
        </w:tc>
      </w:tr>
      <w:tr w:rsidR="00832303" w:rsidRPr="00832303" w:rsidTr="00832303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- Sa identificare i personaggi guida del testo.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lastRenderedPageBreak/>
              <w:t>-Saluta a seconda delle circostanze e di alcuni momenti della giornata 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-Sa presentarsi.</w:t>
            </w:r>
          </w:p>
          <w:p w:rsidR="00075CD1" w:rsidRPr="00832303" w:rsidRDefault="00075CD1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lastRenderedPageBreak/>
              <w:t>1-Personaggi del  libro di testo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2-Presentazioni (</w:t>
            </w:r>
            <w:r w:rsidRPr="00832303">
              <w:rPr>
                <w:rFonts w:ascii="Verdana" w:eastAsia="Times New Roman" w:hAnsi="Verdana" w:cs="Times New Roman"/>
                <w:i/>
                <w:sz w:val="20"/>
                <w:szCs w:val="20"/>
              </w:rPr>
              <w:t>I’m a</w:t>
            </w: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 xml:space="preserve"> </w:t>
            </w:r>
            <w:r w:rsidRPr="00832303">
              <w:rPr>
                <w:rFonts w:ascii="Verdana" w:eastAsia="Times New Roman" w:hAnsi="Verdana" w:cs="Times New Roman"/>
                <w:i/>
                <w:sz w:val="20"/>
                <w:szCs w:val="20"/>
              </w:rPr>
              <w:lastRenderedPageBreak/>
              <w:t>boy/girl).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3-Nome e </w:t>
            </w:r>
            <w:proofErr w:type="spellStart"/>
            <w:r w:rsidRPr="00832303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cognome</w:t>
            </w:r>
            <w:proofErr w:type="spellEnd"/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(</w:t>
            </w:r>
            <w:r w:rsidRPr="00832303">
              <w:rPr>
                <w:rFonts w:ascii="Verdana" w:eastAsia="Times New Roman" w:hAnsi="Verdana" w:cs="Times New Roman"/>
                <w:i/>
                <w:sz w:val="20"/>
                <w:szCs w:val="20"/>
                <w:lang w:val="en-US"/>
              </w:rPr>
              <w:t> </w:t>
            </w:r>
            <w:proofErr w:type="spellStart"/>
            <w:r w:rsidRPr="00832303">
              <w:rPr>
                <w:rFonts w:ascii="Verdana" w:eastAsia="Times New Roman" w:hAnsi="Verdana" w:cs="Times New Roman"/>
                <w:i/>
                <w:sz w:val="20"/>
                <w:szCs w:val="20"/>
                <w:lang w:val="en-US"/>
              </w:rPr>
              <w:t>What’your</w:t>
            </w:r>
            <w:proofErr w:type="spellEnd"/>
            <w:r w:rsidRPr="00832303">
              <w:rPr>
                <w:rFonts w:ascii="Verdana" w:eastAsia="Times New Roman" w:hAnsi="Verdana" w:cs="Times New Roman"/>
                <w:i/>
                <w:sz w:val="20"/>
                <w:szCs w:val="20"/>
                <w:lang w:val="en-US"/>
              </w:rPr>
              <w:t> name?).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4-Saluti (</w:t>
            </w:r>
            <w:proofErr w:type="spellStart"/>
            <w:r w:rsidRPr="00832303">
              <w:rPr>
                <w:rFonts w:ascii="Verdana" w:eastAsia="Times New Roman" w:hAnsi="Verdana" w:cs="Times New Roman"/>
                <w:i/>
                <w:sz w:val="20"/>
                <w:szCs w:val="20"/>
              </w:rPr>
              <w:t>Hello</w:t>
            </w:r>
            <w:proofErr w:type="spellEnd"/>
            <w:r w:rsidRPr="00832303">
              <w:rPr>
                <w:rFonts w:ascii="Verdana" w:eastAsia="Times New Roman" w:hAnsi="Verdana" w:cs="Times New Roman"/>
                <w:i/>
                <w:sz w:val="20"/>
                <w:szCs w:val="20"/>
              </w:rPr>
              <w:t>!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i/>
                <w:sz w:val="20"/>
                <w:szCs w:val="20"/>
              </w:rPr>
              <w:t>Goodbye! ).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5-Saluti nei vari momenti della giornata</w:t>
            </w:r>
          </w:p>
          <w:p w:rsidR="00075CD1" w:rsidRPr="00832303" w:rsidRDefault="00CE2F9A">
            <w:pPr>
              <w:spacing w:after="0" w:line="240" w:lineRule="auto"/>
              <w:ind w:left="720"/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</w:pPr>
            <w:r w:rsidRPr="00832303">
              <w:rPr>
                <w:rFonts w:ascii="Verdana" w:eastAsia="Times New Roman" w:hAnsi="Verdana" w:cs="Times New Roman"/>
                <w:i/>
                <w:sz w:val="20"/>
                <w:szCs w:val="20"/>
                <w:lang w:val="en-US"/>
              </w:rPr>
              <w:t>(Good morning! Good night!).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6-Ringraziamenti.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7-Halloween.</w:t>
            </w:r>
          </w:p>
          <w:p w:rsidR="00075CD1" w:rsidRPr="00832303" w:rsidRDefault="00075CD1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69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lastRenderedPageBreak/>
              <w:t>Ricezione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z w:val="20"/>
                <w:szCs w:val="20"/>
              </w:rPr>
              <w:t>orale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(ascolto)</w:t>
            </w:r>
          </w:p>
          <w:p w:rsidR="00075CD1" w:rsidRPr="00832303" w:rsidRDefault="00CE2F9A">
            <w:pPr>
              <w:spacing w:after="0" w:line="278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lastRenderedPageBreak/>
              <w:t>a.Comprendere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istruzioni,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espressioni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1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frasi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2"/>
                <w:sz w:val="20"/>
                <w:szCs w:val="20"/>
              </w:rPr>
              <w:t>di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1"/>
                <w:sz w:val="20"/>
                <w:szCs w:val="20"/>
              </w:rPr>
              <w:t>uso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quotidiano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pronunciate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chiaramente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lentamente.</w:t>
            </w:r>
          </w:p>
          <w:p w:rsidR="00075CD1" w:rsidRPr="00832303" w:rsidRDefault="00CE2F9A">
            <w:pPr>
              <w:spacing w:after="0" w:line="274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Interazione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z w:val="20"/>
                <w:szCs w:val="20"/>
              </w:rPr>
              <w:t>orale</w:t>
            </w:r>
          </w:p>
          <w:p w:rsidR="00075CD1" w:rsidRPr="00832303" w:rsidRDefault="00CE2F9A">
            <w:pPr>
              <w:spacing w:after="0" w:line="278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c.Interagire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con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un</w:t>
            </w:r>
            <w:r w:rsidRPr="00832303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compagno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per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presentarsi,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giocare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soddisfare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bisogni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2"/>
                <w:sz w:val="20"/>
                <w:szCs w:val="20"/>
              </w:rPr>
              <w:t>di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tipo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concreto</w:t>
            </w:r>
            <w:r w:rsidRPr="00832303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utilizzando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espressioni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13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frasi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memorizzate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adatte</w:t>
            </w:r>
            <w:r w:rsidRPr="00832303">
              <w:rPr>
                <w:rFonts w:ascii="Verdana" w:eastAsia="Calibri" w:hAnsi="Verdana" w:cs="Calibri"/>
                <w:color w:val="000000"/>
                <w:spacing w:val="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alla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situazione,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anche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se</w:t>
            </w:r>
            <w:r w:rsidRPr="00832303">
              <w:rPr>
                <w:rFonts w:ascii="Verdana" w:eastAsia="Calibri" w:hAnsi="Verdana" w:cs="Calibri"/>
                <w:color w:val="000000"/>
                <w:spacing w:val="1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formalmente</w:t>
            </w:r>
            <w:r w:rsidRPr="00832303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difettose.</w:t>
            </w:r>
          </w:p>
          <w:p w:rsidR="00075CD1" w:rsidRPr="00832303" w:rsidRDefault="00CE2F9A">
            <w:pPr>
              <w:spacing w:after="0" w:line="278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Ricezione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scritta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(lettura)</w:t>
            </w:r>
          </w:p>
          <w:p w:rsidR="00075CD1" w:rsidRPr="00832303" w:rsidRDefault="00CE2F9A">
            <w:pPr>
              <w:spacing w:after="0" w:line="274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b.Comprendere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cartoline,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biglietti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1"/>
                <w:sz w:val="20"/>
                <w:szCs w:val="20"/>
              </w:rPr>
              <w:t>di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auguri,</w:t>
            </w:r>
            <w:r w:rsidRPr="00832303">
              <w:rPr>
                <w:rFonts w:ascii="Verdana" w:eastAsia="Calibri" w:hAnsi="Verdana" w:cs="Calibri"/>
                <w:color w:val="000000"/>
                <w:spacing w:val="1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brevi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messaggi,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accompagnati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preferibilmente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da</w:t>
            </w:r>
            <w:r w:rsidRPr="00832303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supporti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visivi,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cogliendo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parole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1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frasi</w:t>
            </w:r>
            <w:r w:rsidRPr="00832303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1"/>
                <w:sz w:val="20"/>
                <w:szCs w:val="20"/>
              </w:rPr>
              <w:t>con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cui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si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è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familiarizzato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oralmente.</w:t>
            </w:r>
          </w:p>
          <w:p w:rsidR="00075CD1" w:rsidRPr="00832303" w:rsidRDefault="00CE2F9A">
            <w:pPr>
              <w:tabs>
                <w:tab w:val="left" w:pos="2850"/>
              </w:tabs>
              <w:spacing w:after="0" w:line="274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Produzione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scritta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ab/>
            </w:r>
          </w:p>
          <w:p w:rsidR="00075CD1" w:rsidRPr="00832303" w:rsidRDefault="00CE2F9A">
            <w:pPr>
              <w:spacing w:after="0" w:line="278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d.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Copiare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scrivere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parole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semplici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frasi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attinenti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alle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attività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svolte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3"/>
                <w:sz w:val="20"/>
                <w:szCs w:val="20"/>
              </w:rPr>
              <w:t>in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classe.</w:t>
            </w:r>
          </w:p>
          <w:p w:rsidR="00075CD1" w:rsidRPr="00832303" w:rsidRDefault="00075CD1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lastRenderedPageBreak/>
              <w:t>- Ascolto e di singole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parole, strutture, brevi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frasi e semplici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lastRenderedPageBreak/>
              <w:t>dialoghi.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- Memorizzazione di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semplici canzoni, rime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e filastrocche.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-Giochi di ruolo e brevi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drammatizzazioni.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-    Giochi con le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proofErr w:type="spellStart"/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flashcards</w:t>
            </w:r>
            <w:proofErr w:type="spellEnd"/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- Giochi di movimento.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- Esecuzione di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istruzioni e comandi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correlati alla vita della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classe.</w:t>
            </w:r>
          </w:p>
          <w:p w:rsidR="00075CD1" w:rsidRPr="00832303" w:rsidRDefault="00075CD1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- Esercitazioni dal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libro di testo in uso.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- Compilazione di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schede operative.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- Attività manipolativa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- Realizz</w:t>
            </w: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azione di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cartelloni.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- Produzione di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disegni tipici della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festa di Halloween</w:t>
            </w:r>
          </w:p>
        </w:tc>
      </w:tr>
    </w:tbl>
    <w:p w:rsidR="00075CD1" w:rsidRPr="00832303" w:rsidRDefault="00075CD1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075CD1" w:rsidRPr="00832303" w:rsidRDefault="00075CD1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075CD1" w:rsidRPr="00E60700" w:rsidRDefault="00CE2F9A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</w:rPr>
      </w:pPr>
      <w:r w:rsidRPr="00E60700">
        <w:rPr>
          <w:rFonts w:ascii="Verdana" w:eastAsia="Times New Roman" w:hAnsi="Verdana" w:cs="Times New Roman"/>
          <w:b/>
          <w:sz w:val="20"/>
          <w:szCs w:val="20"/>
        </w:rPr>
        <w:t>STORIA</w:t>
      </w:r>
    </w:p>
    <w:p w:rsidR="00075CD1" w:rsidRPr="00832303" w:rsidRDefault="00075CD1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</w:rPr>
      </w:pPr>
    </w:p>
    <w:tbl>
      <w:tblPr>
        <w:tblW w:w="10204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551"/>
        <w:gridCol w:w="2551"/>
        <w:gridCol w:w="2551"/>
        <w:gridCol w:w="2551"/>
      </w:tblGrid>
      <w:tr w:rsidR="00832303" w:rsidRPr="00832303" w:rsidTr="00832303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Competenze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Contenuti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b/>
                <w:sz w:val="20"/>
                <w:szCs w:val="20"/>
              </w:rPr>
              <w:t>Abilità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b/>
                <w:sz w:val="20"/>
                <w:szCs w:val="20"/>
              </w:rPr>
              <w:t>Attività</w:t>
            </w:r>
          </w:p>
        </w:tc>
      </w:tr>
      <w:tr w:rsidR="00832303" w:rsidRPr="00832303" w:rsidTr="00832303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L’alunno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riconosce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4"/>
                <w:sz w:val="20"/>
                <w:szCs w:val="20"/>
              </w:rPr>
              <w:t>la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successione</w:t>
            </w:r>
            <w:r w:rsidRPr="00832303">
              <w:rPr>
                <w:rFonts w:ascii="Verdana" w:eastAsia="Calibri" w:hAnsi="Verdana" w:cs="Calibri"/>
                <w:color w:val="000000"/>
                <w:spacing w:val="13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in</w:t>
            </w:r>
            <w:r w:rsidRPr="00832303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storie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lette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ascoltate.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Racconta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esperienze</w:t>
            </w:r>
            <w:r w:rsidRPr="00832303">
              <w:rPr>
                <w:rFonts w:ascii="Verdana" w:eastAsia="Calibri" w:hAnsi="Verdana" w:cs="Calibri"/>
                <w:color w:val="000000"/>
                <w:spacing w:val="1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vissute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utilizzando</w:t>
            </w:r>
            <w:r w:rsidRPr="00832303">
              <w:rPr>
                <w:rFonts w:ascii="Verdana" w:eastAsia="Calibri" w:hAnsi="Verdana" w:cs="Calibri"/>
                <w:color w:val="000000"/>
                <w:spacing w:val="1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un’adeguata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terminologia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temporale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(prima-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adesso-dopo).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Conosce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sa</w:t>
            </w:r>
            <w:r w:rsidRPr="00832303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indicare</w:t>
            </w:r>
            <w:r w:rsidRPr="00832303">
              <w:rPr>
                <w:rFonts w:ascii="Verdana" w:eastAsia="Calibri" w:hAnsi="Verdana" w:cs="Calibri"/>
                <w:color w:val="000000"/>
                <w:spacing w:val="1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4"/>
                <w:sz w:val="20"/>
                <w:szCs w:val="20"/>
              </w:rPr>
              <w:t>le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parti</w:t>
            </w:r>
            <w:r w:rsidRPr="00832303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della</w:t>
            </w:r>
            <w:r w:rsidRPr="00832303">
              <w:rPr>
                <w:rFonts w:ascii="Verdana" w:eastAsia="Calibri" w:hAnsi="Verdana" w:cs="Calibri"/>
                <w:color w:val="000000"/>
                <w:spacing w:val="13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giornata.</w:t>
            </w:r>
          </w:p>
          <w:p w:rsidR="00075CD1" w:rsidRPr="00832303" w:rsidRDefault="00075CD1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1-Esperienze personali.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2-Il concetto di tempo cronologico.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3-La successione.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4-Le parti della giornata.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74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Organizzazione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delle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z w:val="20"/>
                <w:szCs w:val="20"/>
              </w:rPr>
              <w:t>informazioni</w:t>
            </w:r>
          </w:p>
          <w:p w:rsidR="00075CD1" w:rsidRPr="00832303" w:rsidRDefault="00CE2F9A">
            <w:pPr>
              <w:spacing w:after="0" w:line="274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a.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Rappresentare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graficamente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verbalmente</w:t>
            </w:r>
            <w:r w:rsidRPr="00832303">
              <w:rPr>
                <w:rFonts w:ascii="Verdana" w:eastAsia="Calibri" w:hAnsi="Verdana" w:cs="Calibri"/>
                <w:color w:val="000000"/>
                <w:spacing w:val="1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5"/>
                <w:sz w:val="20"/>
                <w:szCs w:val="20"/>
              </w:rPr>
              <w:t>le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attività,</w:t>
            </w:r>
            <w:r w:rsidRPr="00832303">
              <w:rPr>
                <w:rFonts w:ascii="Verdana" w:eastAsia="Calibri" w:hAnsi="Verdana" w:cs="Calibri"/>
                <w:color w:val="000000"/>
                <w:spacing w:val="3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fatti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vissuti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narrati,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definire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durate</w:t>
            </w:r>
          </w:p>
          <w:p w:rsidR="00075CD1" w:rsidRPr="00832303" w:rsidRDefault="00CE2F9A">
            <w:pPr>
              <w:spacing w:after="0" w:line="278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temporali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conoscere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5"/>
                <w:sz w:val="20"/>
                <w:szCs w:val="20"/>
              </w:rPr>
              <w:t>la</w:t>
            </w:r>
            <w:r w:rsidRPr="00832303">
              <w:rPr>
                <w:rFonts w:ascii="Verdana" w:eastAsia="Calibri" w:hAnsi="Verdana" w:cs="Calibri"/>
                <w:color w:val="000000"/>
                <w:spacing w:val="1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funzione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1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l'uso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degli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strumenti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convenzionali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per</w:t>
            </w:r>
            <w:r w:rsidRPr="00832303">
              <w:rPr>
                <w:rFonts w:ascii="Verdana" w:eastAsia="Calibri" w:hAnsi="Verdana" w:cs="Calibri"/>
                <w:color w:val="000000"/>
                <w:spacing w:val="1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3"/>
                <w:sz w:val="20"/>
                <w:szCs w:val="20"/>
              </w:rPr>
              <w:t>la</w:t>
            </w:r>
            <w:r w:rsidRPr="00832303">
              <w:rPr>
                <w:rFonts w:ascii="Verdana" w:eastAsia="Calibri" w:hAnsi="Verdana" w:cs="Calibri"/>
                <w:color w:val="000000"/>
                <w:spacing w:val="1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misurazione</w:t>
            </w:r>
            <w:r w:rsidRPr="00832303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del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tempo.</w:t>
            </w:r>
          </w:p>
          <w:p w:rsidR="00075CD1" w:rsidRPr="00832303" w:rsidRDefault="00CE2F9A">
            <w:pPr>
              <w:spacing w:after="0" w:line="278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b.Riconoscere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relazion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lastRenderedPageBreak/>
              <w:t>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2"/>
                <w:sz w:val="20"/>
                <w:szCs w:val="20"/>
              </w:rPr>
              <w:t>di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successione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1"/>
                <w:sz w:val="20"/>
                <w:szCs w:val="20"/>
              </w:rPr>
              <w:t>di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contemporaneità,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cicli</w:t>
            </w:r>
            <w:r w:rsidRPr="00832303">
              <w:rPr>
                <w:rFonts w:ascii="Verdana" w:eastAsia="Calibri" w:hAnsi="Verdana" w:cs="Calibri"/>
                <w:color w:val="000000"/>
                <w:spacing w:val="3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temporali,</w:t>
            </w:r>
            <w:r w:rsidRPr="00832303">
              <w:rPr>
                <w:rFonts w:ascii="Verdana" w:eastAsia="Calibri" w:hAnsi="Verdana" w:cs="Calibri"/>
                <w:color w:val="000000"/>
                <w:spacing w:val="1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mutamenti,</w:t>
            </w:r>
          </w:p>
          <w:p w:rsidR="00075CD1" w:rsidRPr="00832303" w:rsidRDefault="00CE2F9A">
            <w:pPr>
              <w:spacing w:after="0" w:line="274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permanenze</w:t>
            </w:r>
            <w:r w:rsidRPr="00832303">
              <w:rPr>
                <w:rFonts w:ascii="Verdana" w:eastAsia="Calibri" w:hAnsi="Verdana" w:cs="Calibri"/>
                <w:color w:val="000000"/>
                <w:spacing w:val="1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3"/>
                <w:sz w:val="20"/>
                <w:szCs w:val="20"/>
              </w:rPr>
              <w:t>in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fenomeni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ed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esperienze</w:t>
            </w:r>
            <w:r w:rsidRPr="00832303">
              <w:rPr>
                <w:rFonts w:ascii="Verdana" w:eastAsia="Calibri" w:hAnsi="Verdana" w:cs="Calibri"/>
                <w:color w:val="000000"/>
                <w:spacing w:val="1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vissute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narrate.</w:t>
            </w:r>
          </w:p>
          <w:p w:rsidR="00075CD1" w:rsidRPr="00832303" w:rsidRDefault="00CE2F9A">
            <w:pPr>
              <w:spacing w:after="0" w:line="278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Uso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dei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z w:val="20"/>
                <w:szCs w:val="20"/>
              </w:rPr>
              <w:t>documenti</w:t>
            </w:r>
          </w:p>
          <w:p w:rsidR="00075CD1" w:rsidRPr="00832303" w:rsidRDefault="00CE2F9A">
            <w:pPr>
              <w:spacing w:after="0" w:line="274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c.Individuare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5"/>
                <w:sz w:val="20"/>
                <w:szCs w:val="20"/>
              </w:rPr>
              <w:t>le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tracce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usarle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come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fonti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per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ricavare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conoscenze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sul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passato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personale,</w:t>
            </w:r>
          </w:p>
          <w:p w:rsidR="00075CD1" w:rsidRPr="00832303" w:rsidRDefault="00CE2F9A">
            <w:pPr>
              <w:spacing w:after="0" w:line="278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familiare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della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comunità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2"/>
                <w:sz w:val="20"/>
                <w:szCs w:val="20"/>
              </w:rPr>
              <w:t>di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appartenenza.</w:t>
            </w:r>
          </w:p>
          <w:p w:rsidR="00075CD1" w:rsidRPr="00832303" w:rsidRDefault="00CE2F9A">
            <w:pPr>
              <w:spacing w:after="0" w:line="269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e.Avviare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3"/>
                <w:sz w:val="20"/>
                <w:szCs w:val="20"/>
              </w:rPr>
              <w:t>la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costruzione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dei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concetti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fondamentali</w:t>
            </w:r>
            <w:r w:rsidRPr="00832303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della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storia: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famiglia,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gruppo,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regole,</w:t>
            </w:r>
          </w:p>
          <w:p w:rsidR="00075CD1" w:rsidRPr="00832303" w:rsidRDefault="00CE2F9A">
            <w:pPr>
              <w:spacing w:after="0" w:line="278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agricoltura,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ambiente,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produzione,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ecc.</w:t>
            </w:r>
          </w:p>
          <w:p w:rsidR="00075CD1" w:rsidRPr="00832303" w:rsidRDefault="00CE2F9A">
            <w:pPr>
              <w:spacing w:after="0" w:line="274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Produzione</w:t>
            </w:r>
          </w:p>
          <w:p w:rsidR="00075CD1" w:rsidRPr="00832303" w:rsidRDefault="00CE2F9A">
            <w:pPr>
              <w:spacing w:after="0" w:line="278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h.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Rappresentare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conoscenze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concetti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appresi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mediante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grafismi,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racconti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orali,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disegni.</w:t>
            </w:r>
          </w:p>
          <w:p w:rsidR="00075CD1" w:rsidRPr="00832303" w:rsidRDefault="00075CD1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lastRenderedPageBreak/>
              <w:t>-Attività per scoprire i diversi significati della parola tempo.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-Riconoscimento di sequenze narrative di brevi storie relative al proprio vissuto e a quello altrui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-Riordinamento di immagini in sequenze temporali e riconoscimento della successione nelle a</w:t>
            </w: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zioni.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 xml:space="preserve">-Esercitazioni sugli </w:t>
            </w: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lastRenderedPageBreak/>
              <w:t>indicatori temporali (</w:t>
            </w:r>
            <w:proofErr w:type="spellStart"/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prima-dopo</w:t>
            </w:r>
            <w:proofErr w:type="spellEnd"/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/</w:t>
            </w:r>
            <w:proofErr w:type="spellStart"/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prima-adesso</w:t>
            </w:r>
            <w:proofErr w:type="spellEnd"/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/</w:t>
            </w:r>
            <w:proofErr w:type="spellStart"/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prima-adesso-dopo</w:t>
            </w:r>
            <w:proofErr w:type="spellEnd"/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).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-Attività sulla successione ciclica dei fenomeni.</w:t>
            </w:r>
          </w:p>
        </w:tc>
      </w:tr>
    </w:tbl>
    <w:p w:rsidR="00075CD1" w:rsidRPr="00832303" w:rsidRDefault="00075CD1">
      <w:pPr>
        <w:spacing w:after="0" w:line="240" w:lineRule="auto"/>
        <w:rPr>
          <w:rFonts w:ascii="Verdana" w:eastAsia="Calibri" w:hAnsi="Verdana" w:cs="Calibri"/>
          <w:sz w:val="20"/>
          <w:szCs w:val="20"/>
        </w:rPr>
      </w:pPr>
    </w:p>
    <w:p w:rsidR="00075CD1" w:rsidRPr="00E60700" w:rsidRDefault="00075CD1">
      <w:pPr>
        <w:spacing w:after="0" w:line="240" w:lineRule="auto"/>
        <w:rPr>
          <w:rFonts w:ascii="Verdana" w:eastAsia="Times New Roman" w:hAnsi="Verdana" w:cs="Times New Roman"/>
          <w:b/>
          <w:sz w:val="20"/>
          <w:szCs w:val="20"/>
        </w:rPr>
      </w:pPr>
    </w:p>
    <w:p w:rsidR="00075CD1" w:rsidRPr="00E60700" w:rsidRDefault="00CE2F9A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</w:rPr>
      </w:pPr>
      <w:r w:rsidRPr="00E60700">
        <w:rPr>
          <w:rFonts w:ascii="Verdana" w:eastAsia="Times New Roman" w:hAnsi="Verdana" w:cs="Times New Roman"/>
          <w:b/>
          <w:sz w:val="20"/>
          <w:szCs w:val="20"/>
        </w:rPr>
        <w:t>GEOGRAFIA</w:t>
      </w:r>
    </w:p>
    <w:p w:rsidR="00075CD1" w:rsidRPr="00832303" w:rsidRDefault="00075CD1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</w:rPr>
      </w:pPr>
    </w:p>
    <w:tbl>
      <w:tblPr>
        <w:tblW w:w="10204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551"/>
        <w:gridCol w:w="2551"/>
        <w:gridCol w:w="2551"/>
        <w:gridCol w:w="2551"/>
      </w:tblGrid>
      <w:tr w:rsidR="00832303" w:rsidRPr="00832303" w:rsidTr="00832303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Competenze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Contenuti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b/>
                <w:sz w:val="20"/>
                <w:szCs w:val="20"/>
              </w:rPr>
              <w:t>Abilità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b/>
                <w:sz w:val="20"/>
                <w:szCs w:val="20"/>
              </w:rPr>
              <w:t>Attività</w:t>
            </w:r>
          </w:p>
        </w:tc>
      </w:tr>
      <w:tr w:rsidR="00832303" w:rsidRPr="00832303" w:rsidTr="00832303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Riconosce</w:t>
            </w:r>
            <w:r w:rsidRPr="00832303">
              <w:rPr>
                <w:rFonts w:ascii="Verdana" w:eastAsia="Calibri" w:hAnsi="Verdana" w:cs="Calibri"/>
                <w:color w:val="000000"/>
                <w:spacing w:val="13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in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immagini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gli</w:t>
            </w:r>
            <w:r w:rsidRPr="00832303">
              <w:rPr>
                <w:rFonts w:ascii="Verdana" w:eastAsia="Calibri" w:hAnsi="Verdana" w:cs="Calibri"/>
                <w:color w:val="000000"/>
                <w:spacing w:val="6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indicatori</w:t>
            </w:r>
            <w:r w:rsidRPr="00832303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topologici</w:t>
            </w:r>
            <w:r w:rsidRPr="00832303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“sopra-sotto,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dentro-fuori,</w:t>
            </w:r>
            <w:r w:rsidRPr="00832303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davanti-dietro,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vicino-lontano”.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Individua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spazi</w:t>
            </w:r>
            <w:r w:rsidRPr="00832303">
              <w:rPr>
                <w:rFonts w:ascii="Verdana" w:eastAsia="Calibri" w:hAnsi="Verdana" w:cs="Calibri"/>
                <w:color w:val="000000"/>
                <w:spacing w:val="3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aperti</w:t>
            </w:r>
            <w:r w:rsidRPr="00832303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chiusi</w:t>
            </w:r>
          </w:p>
          <w:p w:rsidR="00075CD1" w:rsidRPr="00832303" w:rsidRDefault="00075CD1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ind w:right="-239"/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1-Le</w:t>
            </w:r>
            <w:r w:rsidRPr="00832303">
              <w:rPr>
                <w:rFonts w:ascii="Verdana" w:eastAsia="Calibri" w:hAnsi="Verdana" w:cs="Calibri"/>
                <w:color w:val="000000"/>
                <w:spacing w:val="3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posizioni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</w:p>
          <w:p w:rsidR="00075CD1" w:rsidRPr="00832303" w:rsidRDefault="00CE2F9A">
            <w:pPr>
              <w:spacing w:after="0" w:line="240" w:lineRule="auto"/>
              <w:ind w:right="-239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nello</w:t>
            </w:r>
            <w:r w:rsidRPr="00832303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Pr="00832303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spazio:</w:t>
            </w:r>
            <w:r w:rsidRPr="00832303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Pr="00832303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i</w:t>
            </w:r>
            <w:r w:rsidRPr="00832303">
              <w:rPr>
                <w:rFonts w:ascii="Verdana" w:eastAsia="Calibri" w:hAnsi="Verdana" w:cs="Calibri"/>
                <w:color w:val="000000"/>
                <w:spacing w:val="1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concetti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topologici.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74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Orientamento</w:t>
            </w:r>
          </w:p>
          <w:p w:rsidR="00075CD1" w:rsidRPr="00832303" w:rsidRDefault="00CE2F9A">
            <w:pPr>
              <w:spacing w:after="0" w:line="274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a.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Muoversi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consapevolmente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nello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spazio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circostante,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sapendosi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orientare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attraverso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punti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2"/>
                <w:sz w:val="20"/>
                <w:szCs w:val="20"/>
              </w:rPr>
              <w:t>di</w:t>
            </w:r>
          </w:p>
          <w:p w:rsidR="00075CD1" w:rsidRPr="00832303" w:rsidRDefault="00CE2F9A">
            <w:pPr>
              <w:spacing w:after="0" w:line="278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riferimento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utilizzando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gli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organizzatori</w:t>
            </w:r>
            <w:r w:rsidRPr="00832303">
              <w:rPr>
                <w:rFonts w:ascii="Verdana" w:eastAsia="Calibri" w:hAnsi="Verdana" w:cs="Calibri"/>
                <w:color w:val="000000"/>
                <w:spacing w:val="-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topologici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(sopra,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sotto,</w:t>
            </w:r>
            <w:r w:rsidRPr="00832303">
              <w:rPr>
                <w:rFonts w:ascii="Verdana" w:eastAsia="Calibri" w:hAnsi="Verdana" w:cs="Calibri"/>
                <w:color w:val="000000"/>
                <w:spacing w:val="1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avanti,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dietro,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sinistra,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destra,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ecc.).</w:t>
            </w:r>
          </w:p>
          <w:p w:rsidR="00075CD1" w:rsidRPr="00832303" w:rsidRDefault="00CE2F9A">
            <w:pPr>
              <w:spacing w:after="0" w:line="274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Carte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mentali</w:t>
            </w:r>
          </w:p>
          <w:p w:rsidR="00075CD1" w:rsidRPr="00832303" w:rsidRDefault="00CE2F9A">
            <w:pPr>
              <w:spacing w:after="0" w:line="278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b.Acquisire</w:t>
            </w:r>
            <w:r w:rsidRPr="00832303">
              <w:rPr>
                <w:rFonts w:ascii="Verdana" w:eastAsia="Calibri" w:hAnsi="Verdana" w:cs="Calibri"/>
                <w:color w:val="000000"/>
                <w:spacing w:val="1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3"/>
                <w:sz w:val="20"/>
                <w:szCs w:val="20"/>
              </w:rPr>
              <w:t>la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consapevolezza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2"/>
                <w:sz w:val="20"/>
                <w:szCs w:val="20"/>
              </w:rPr>
              <w:t>di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muoversi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orientarsi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nello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spazio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grazie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alle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proprie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carte</w:t>
            </w:r>
          </w:p>
          <w:p w:rsidR="00075CD1" w:rsidRPr="00832303" w:rsidRDefault="00CE2F9A">
            <w:pPr>
              <w:spacing w:after="0" w:line="274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mentali,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che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1"/>
                <w:sz w:val="20"/>
                <w:szCs w:val="20"/>
              </w:rPr>
              <w:t>si</w:t>
            </w:r>
            <w:r w:rsidRPr="00832303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struttu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lastRenderedPageBreak/>
              <w:t>rano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si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ampliano</w:t>
            </w:r>
            <w:r w:rsidRPr="00832303">
              <w:rPr>
                <w:rFonts w:ascii="Verdana" w:eastAsia="Calibri" w:hAnsi="Verdana" w:cs="Calibri"/>
                <w:color w:val="000000"/>
                <w:spacing w:val="16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man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3"/>
                <w:sz w:val="20"/>
                <w:szCs w:val="20"/>
              </w:rPr>
              <w:t>mano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che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1"/>
                <w:sz w:val="20"/>
                <w:szCs w:val="20"/>
              </w:rPr>
              <w:t>si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esplora</w:t>
            </w:r>
            <w:r w:rsidRPr="00832303">
              <w:rPr>
                <w:rFonts w:ascii="Verdana" w:eastAsia="Calibri" w:hAnsi="Verdana" w:cs="Calibri"/>
                <w:color w:val="000000"/>
                <w:spacing w:val="1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5"/>
                <w:sz w:val="20"/>
                <w:szCs w:val="20"/>
              </w:rPr>
              <w:t>lo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spazio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circostante.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i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i/>
                <w:sz w:val="20"/>
                <w:szCs w:val="20"/>
              </w:rPr>
              <w:t>Paesaggio</w:t>
            </w:r>
          </w:p>
          <w:p w:rsidR="00075CD1" w:rsidRPr="00832303" w:rsidRDefault="00CE2F9A">
            <w:pPr>
              <w:spacing w:after="0" w:line="278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f.Individuare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gli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elementi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fisici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antropici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che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caratterizzano</w:t>
            </w:r>
            <w:r w:rsidRPr="00832303">
              <w:rPr>
                <w:rFonts w:ascii="Verdana" w:eastAsia="Calibri" w:hAnsi="Verdana" w:cs="Calibri"/>
                <w:color w:val="000000"/>
                <w:spacing w:val="16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vari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1"/>
                <w:sz w:val="20"/>
                <w:szCs w:val="20"/>
              </w:rPr>
              <w:t>tipi</w:t>
            </w:r>
            <w:r w:rsidRPr="00832303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2"/>
                <w:sz w:val="20"/>
                <w:szCs w:val="20"/>
              </w:rPr>
              <w:t>di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paesaggio.</w:t>
            </w:r>
          </w:p>
          <w:p w:rsidR="00075CD1" w:rsidRPr="00832303" w:rsidRDefault="00CE2F9A">
            <w:pPr>
              <w:spacing w:after="0" w:line="274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g.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Conoscere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descrivere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gli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elementi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fisici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antropici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che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caratterizzano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l’ambiente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di</w:t>
            </w:r>
            <w:r w:rsidRPr="00832303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residenza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5"/>
                <w:sz w:val="20"/>
                <w:szCs w:val="20"/>
              </w:rPr>
              <w:t>la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propria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regione.</w:t>
            </w:r>
          </w:p>
          <w:p w:rsidR="00075CD1" w:rsidRPr="00832303" w:rsidRDefault="00075CD1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lastRenderedPageBreak/>
              <w:t>-Attività</w:t>
            </w:r>
            <w:r w:rsidRPr="00832303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per</w:t>
            </w:r>
            <w:r w:rsidRPr="00832303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individuare,</w:t>
            </w:r>
          </w:p>
          <w:p w:rsidR="00075CD1" w:rsidRPr="00832303" w:rsidRDefault="00CE2F9A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descrivere</w:t>
            </w:r>
            <w:r w:rsidRPr="00832303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rappresentare</w:t>
            </w:r>
            <w:r w:rsidRPr="00832303">
              <w:rPr>
                <w:rFonts w:ascii="Verdana" w:eastAsia="Calibri" w:hAnsi="Verdana" w:cs="Calibri"/>
                <w:color w:val="000000"/>
                <w:spacing w:val="13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4"/>
                <w:sz w:val="20"/>
                <w:szCs w:val="20"/>
              </w:rPr>
              <w:t>le</w:t>
            </w:r>
          </w:p>
          <w:p w:rsidR="00075CD1" w:rsidRPr="00832303" w:rsidRDefault="00CE2F9A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relazioni</w:t>
            </w:r>
            <w:r w:rsidRPr="00832303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sotto-sopra,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in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alto-</w:t>
            </w:r>
          </w:p>
          <w:p w:rsidR="00075CD1" w:rsidRPr="00832303" w:rsidRDefault="00CE2F9A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in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basso,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davanti–dietro,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vicino-lontano,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dentro-fuori.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-Giochi per individuare spazi aperti e chiusi.</w:t>
            </w:r>
          </w:p>
        </w:tc>
      </w:tr>
    </w:tbl>
    <w:p w:rsidR="00832303" w:rsidRDefault="00832303">
      <w:pPr>
        <w:spacing w:after="0" w:line="240" w:lineRule="auto"/>
        <w:rPr>
          <w:rFonts w:ascii="Verdana" w:eastAsia="Calibri" w:hAnsi="Verdana" w:cs="Calibri"/>
          <w:sz w:val="20"/>
          <w:szCs w:val="20"/>
        </w:rPr>
      </w:pPr>
    </w:p>
    <w:p w:rsidR="00832303" w:rsidRPr="00832303" w:rsidRDefault="00832303">
      <w:pPr>
        <w:spacing w:after="0" w:line="240" w:lineRule="auto"/>
        <w:rPr>
          <w:rFonts w:ascii="Verdana" w:eastAsia="Calibri" w:hAnsi="Verdana" w:cs="Calibri"/>
          <w:sz w:val="20"/>
          <w:szCs w:val="20"/>
        </w:rPr>
      </w:pPr>
    </w:p>
    <w:p w:rsidR="00075CD1" w:rsidRPr="00832303" w:rsidRDefault="00075CD1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075CD1" w:rsidRPr="00E60700" w:rsidRDefault="00CE2F9A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</w:rPr>
      </w:pPr>
      <w:r w:rsidRPr="00E60700">
        <w:rPr>
          <w:rFonts w:ascii="Verdana" w:eastAsia="Times New Roman" w:hAnsi="Verdana" w:cs="Times New Roman"/>
          <w:b/>
          <w:sz w:val="20"/>
          <w:szCs w:val="20"/>
        </w:rPr>
        <w:t>MATEMATICA</w:t>
      </w:r>
    </w:p>
    <w:p w:rsidR="00075CD1" w:rsidRPr="00832303" w:rsidRDefault="00075CD1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</w:rPr>
      </w:pPr>
    </w:p>
    <w:tbl>
      <w:tblPr>
        <w:tblW w:w="10204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551"/>
        <w:gridCol w:w="2551"/>
        <w:gridCol w:w="2551"/>
        <w:gridCol w:w="2551"/>
      </w:tblGrid>
      <w:tr w:rsidR="00832303" w:rsidRPr="00832303" w:rsidTr="00832303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Competenze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Contenuti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b/>
                <w:sz w:val="20"/>
                <w:szCs w:val="20"/>
              </w:rPr>
              <w:t>Abilità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b/>
                <w:sz w:val="20"/>
                <w:szCs w:val="20"/>
              </w:rPr>
              <w:t>Attività</w:t>
            </w:r>
          </w:p>
        </w:tc>
      </w:tr>
      <w:tr w:rsidR="00832303" w:rsidRPr="00832303" w:rsidTr="00832303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322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L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ocalizza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oggetti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nello</w:t>
            </w:r>
            <w:r w:rsidRPr="00832303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spazio.</w:t>
            </w:r>
          </w:p>
          <w:p w:rsidR="00075CD1" w:rsidRPr="00832303" w:rsidRDefault="00CE2F9A">
            <w:pPr>
              <w:spacing w:after="0" w:line="322" w:lineRule="auto"/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-Confronta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ordina in base a caratteristiche  misurabili</w:t>
            </w:r>
          </w:p>
          <w:p w:rsidR="00075CD1" w:rsidRPr="00832303" w:rsidRDefault="00CE2F9A">
            <w:pPr>
              <w:spacing w:after="0" w:line="322" w:lineRule="auto"/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-Opera classificazioni e forma insiemi.</w:t>
            </w:r>
          </w:p>
          <w:p w:rsidR="00075CD1" w:rsidRPr="00832303" w:rsidRDefault="00CE2F9A">
            <w:pPr>
              <w:spacing w:after="0" w:line="322" w:lineRule="auto"/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-Conosce le principali figure geometriche piane.</w:t>
            </w:r>
          </w:p>
          <w:p w:rsidR="00075CD1" w:rsidRPr="00832303" w:rsidRDefault="00075CD1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322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1- I</w:t>
            </w:r>
            <w:r w:rsidRPr="00832303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concetti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topologici:</w:t>
            </w:r>
          </w:p>
          <w:p w:rsidR="00075CD1" w:rsidRPr="00832303" w:rsidRDefault="00CE2F9A">
            <w:pPr>
              <w:spacing w:after="0" w:line="326" w:lineRule="auto"/>
              <w:ind w:right="-239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 xml:space="preserve">2- I binomi locativi </w:t>
            </w:r>
          </w:p>
          <w:p w:rsidR="00075CD1" w:rsidRPr="00832303" w:rsidRDefault="00CE2F9A">
            <w:pPr>
              <w:spacing w:after="0" w:line="326" w:lineRule="auto"/>
              <w:ind w:left="106" w:right="-239"/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(sopra/sotto, davanti/dietro, sinistra/destra, dentro /fuori).</w:t>
            </w:r>
          </w:p>
          <w:p w:rsidR="00075CD1" w:rsidRPr="00832303" w:rsidRDefault="00CE2F9A">
            <w:pPr>
              <w:spacing w:after="0" w:line="326" w:lineRule="auto"/>
              <w:ind w:right="-239"/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3-</w:t>
            </w:r>
            <w:r w:rsidRPr="00832303">
              <w:rPr>
                <w:rFonts w:ascii="Verdana" w:eastAsia="Garamond" w:hAnsi="Verdana" w:cs="Garamond"/>
                <w:sz w:val="20"/>
                <w:szCs w:val="20"/>
              </w:rPr>
              <w:t xml:space="preserve"> 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Linea aperta e linea chiusa.</w:t>
            </w:r>
          </w:p>
          <w:p w:rsidR="00075CD1" w:rsidRPr="00832303" w:rsidRDefault="00CE2F9A">
            <w:pPr>
              <w:spacing w:after="0" w:line="326" w:lineRule="auto"/>
              <w:ind w:right="-239"/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4-Regione e confine.</w:t>
            </w:r>
          </w:p>
          <w:p w:rsidR="00075CD1" w:rsidRPr="00832303" w:rsidRDefault="00CE2F9A">
            <w:pPr>
              <w:spacing w:after="0" w:line="326" w:lineRule="auto"/>
              <w:ind w:right="-239"/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5-</w:t>
            </w:r>
            <w:r w:rsidRPr="00832303">
              <w:rPr>
                <w:rFonts w:ascii="Verdana" w:eastAsia="Garamond" w:hAnsi="Verdana" w:cs="Garamond"/>
                <w:sz w:val="20"/>
                <w:szCs w:val="20"/>
              </w:rPr>
              <w:t xml:space="preserve"> 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Le forme geometriche</w:t>
            </w:r>
          </w:p>
          <w:p w:rsidR="00075CD1" w:rsidRPr="00832303" w:rsidRDefault="00CE2F9A">
            <w:pPr>
              <w:spacing w:after="0" w:line="326" w:lineRule="auto"/>
              <w:ind w:left="106" w:right="-239"/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 xml:space="preserve"> piane più comuni (i blocchi logici).</w:t>
            </w:r>
          </w:p>
          <w:p w:rsidR="00075CD1" w:rsidRPr="00832303" w:rsidRDefault="00CE2F9A">
            <w:pPr>
              <w:spacing w:after="0" w:line="326" w:lineRule="auto"/>
              <w:ind w:right="-239"/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6Classificazioni,</w:t>
            </w:r>
            <w:r w:rsidRPr="00832303">
              <w:rPr>
                <w:rFonts w:ascii="Verdana" w:eastAsia="Calibri" w:hAnsi="Verdana" w:cs="Calibri"/>
                <w:color w:val="000000"/>
                <w:spacing w:val="1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confronto</w:t>
            </w:r>
          </w:p>
          <w:p w:rsidR="00075CD1" w:rsidRPr="00832303" w:rsidRDefault="00CE2F9A">
            <w:pPr>
              <w:spacing w:after="0" w:line="400" w:lineRule="auto"/>
              <w:ind w:right="-239"/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</w:pP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 ordinamento</w:t>
            </w:r>
            <w:r w:rsidRPr="00832303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1"/>
                <w:sz w:val="20"/>
                <w:szCs w:val="20"/>
              </w:rPr>
              <w:t>di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 xml:space="preserve">oggetti. </w:t>
            </w:r>
          </w:p>
          <w:p w:rsidR="00075CD1" w:rsidRPr="00832303" w:rsidRDefault="00CE2F9A">
            <w:pPr>
              <w:spacing w:after="0" w:line="40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7-Gli insiemi.</w:t>
            </w:r>
          </w:p>
          <w:p w:rsidR="00075CD1" w:rsidRPr="00832303" w:rsidRDefault="00CE2F9A">
            <w:pPr>
              <w:spacing w:after="0" w:line="322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 xml:space="preserve"> 8-Appartenenza</w:t>
            </w:r>
            <w:r w:rsidRPr="00832303">
              <w:rPr>
                <w:rFonts w:ascii="Verdana" w:eastAsia="Calibri" w:hAnsi="Verdana" w:cs="Calibri"/>
                <w:color w:val="000000"/>
                <w:spacing w:val="1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non</w:t>
            </w:r>
          </w:p>
          <w:p w:rsidR="00075CD1" w:rsidRPr="00832303" w:rsidRDefault="00CE2F9A">
            <w:pPr>
              <w:spacing w:after="0" w:line="322" w:lineRule="auto"/>
              <w:ind w:left="106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appartenenza.</w:t>
            </w:r>
          </w:p>
          <w:p w:rsidR="00075CD1" w:rsidRPr="00832303" w:rsidRDefault="00075CD1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74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Numeri</w:t>
            </w:r>
          </w:p>
          <w:p w:rsidR="00075CD1" w:rsidRPr="00832303" w:rsidRDefault="00CE2F9A">
            <w:pPr>
              <w:spacing w:after="0" w:line="274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a.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Contare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oggetti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o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eventi,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con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5"/>
                <w:sz w:val="20"/>
                <w:szCs w:val="20"/>
              </w:rPr>
              <w:t>la</w:t>
            </w:r>
            <w:r w:rsidRPr="00832303">
              <w:rPr>
                <w:rFonts w:ascii="Verdana" w:eastAsia="Calibri" w:hAnsi="Verdana" w:cs="Calibri"/>
                <w:color w:val="000000"/>
                <w:spacing w:val="1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voce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mentalmente,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3"/>
                <w:sz w:val="20"/>
                <w:szCs w:val="20"/>
              </w:rPr>
              <w:t>in</w:t>
            </w:r>
            <w:r w:rsidRPr="00832303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senso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progressivo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regressivo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per</w:t>
            </w:r>
          </w:p>
          <w:p w:rsidR="00075CD1" w:rsidRPr="00832303" w:rsidRDefault="00CE2F9A">
            <w:pPr>
              <w:spacing w:after="0" w:line="278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salti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2"/>
                <w:sz w:val="20"/>
                <w:szCs w:val="20"/>
              </w:rPr>
              <w:t>di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due,</w:t>
            </w:r>
            <w:r w:rsidRPr="00832303">
              <w:rPr>
                <w:rFonts w:ascii="Verdana" w:eastAsia="Calibri" w:hAnsi="Verdana" w:cs="Calibri"/>
                <w:color w:val="000000"/>
                <w:spacing w:val="1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tre.</w:t>
            </w:r>
          </w:p>
          <w:p w:rsidR="00075CD1" w:rsidRPr="00832303" w:rsidRDefault="00CE2F9A">
            <w:pPr>
              <w:spacing w:after="0" w:line="274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b.Leggere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scrivere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numeri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naturali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3"/>
                <w:sz w:val="20"/>
                <w:szCs w:val="20"/>
              </w:rPr>
              <w:t>in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notazione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decimale,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con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5"/>
                <w:sz w:val="20"/>
                <w:szCs w:val="20"/>
              </w:rPr>
              <w:t>la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consapevolezza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del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valore</w:t>
            </w:r>
          </w:p>
          <w:p w:rsidR="00075CD1" w:rsidRPr="00832303" w:rsidRDefault="00CE2F9A">
            <w:pPr>
              <w:spacing w:after="0" w:line="278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che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3"/>
                <w:sz w:val="20"/>
                <w:szCs w:val="20"/>
              </w:rPr>
              <w:t>le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cifre</w:t>
            </w:r>
            <w:r w:rsidRPr="00832303">
              <w:rPr>
                <w:rFonts w:ascii="Verdana" w:eastAsia="Calibri" w:hAnsi="Verdana" w:cs="Calibri"/>
                <w:color w:val="000000"/>
                <w:spacing w:val="1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hanno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a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seconda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della</w:t>
            </w:r>
            <w:r w:rsidRPr="00832303">
              <w:rPr>
                <w:rFonts w:ascii="Verdana" w:eastAsia="Calibri" w:hAnsi="Verdana" w:cs="Calibri"/>
                <w:color w:val="000000"/>
                <w:spacing w:val="1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loro</w:t>
            </w:r>
            <w:r w:rsidRPr="00832303">
              <w:rPr>
                <w:rFonts w:ascii="Verdana" w:eastAsia="Calibri" w:hAnsi="Verdana" w:cs="Calibri"/>
                <w:color w:val="000000"/>
                <w:spacing w:val="13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posizione;</w:t>
            </w:r>
            <w:r w:rsidRPr="00832303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confrontarli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ordinarli,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anche</w:t>
            </w:r>
            <w:r w:rsidRPr="00832303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rappresentandoli</w:t>
            </w:r>
            <w:r w:rsidRPr="00832303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sulla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retta.</w:t>
            </w:r>
          </w:p>
          <w:p w:rsidR="00075CD1" w:rsidRPr="00832303" w:rsidRDefault="00CE2F9A">
            <w:pPr>
              <w:spacing w:after="0" w:line="278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c.Eseguire</w:t>
            </w:r>
            <w:r w:rsidRPr="00832303">
              <w:rPr>
                <w:rFonts w:ascii="Verdana" w:eastAsia="Calibri" w:hAnsi="Verdana" w:cs="Calibri"/>
                <w:color w:val="000000"/>
                <w:spacing w:val="1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mentalmente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semplici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operazioni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con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numeri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naturali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13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verbalizzare</w:t>
            </w:r>
            <w:r w:rsidRPr="00832303">
              <w:rPr>
                <w:rFonts w:ascii="Verdana" w:eastAsia="Calibri" w:hAnsi="Verdana" w:cs="Calibri"/>
                <w:color w:val="000000"/>
                <w:spacing w:val="1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3"/>
                <w:sz w:val="20"/>
                <w:szCs w:val="20"/>
              </w:rPr>
              <w:t>le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procedure</w:t>
            </w:r>
          </w:p>
          <w:p w:rsidR="00075CD1" w:rsidRPr="00832303" w:rsidRDefault="00CE2F9A">
            <w:pPr>
              <w:spacing w:after="0" w:line="274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1"/>
                <w:sz w:val="20"/>
                <w:szCs w:val="20"/>
              </w:rPr>
              <w:t>di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calcolo.</w:t>
            </w:r>
          </w:p>
          <w:p w:rsidR="00075CD1" w:rsidRPr="00832303" w:rsidRDefault="00CE2F9A">
            <w:pPr>
              <w:spacing w:after="0" w:line="274" w:lineRule="auto"/>
              <w:ind w:left="60"/>
              <w:rPr>
                <w:rFonts w:ascii="Verdana" w:eastAsia="Times New Roman" w:hAnsi="Verdana" w:cs="Times New Roman"/>
                <w:i/>
                <w:color w:val="231F20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i/>
                <w:color w:val="231F20"/>
                <w:sz w:val="20"/>
                <w:szCs w:val="20"/>
              </w:rPr>
              <w:t>Spazio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z w:val="20"/>
                <w:szCs w:val="20"/>
              </w:rPr>
              <w:t>figure</w:t>
            </w:r>
          </w:p>
          <w:p w:rsidR="00075CD1" w:rsidRPr="00832303" w:rsidRDefault="00CE2F9A">
            <w:pPr>
              <w:spacing w:after="0" w:line="274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f.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Comunicare</w:t>
            </w:r>
            <w:r w:rsidRPr="00832303">
              <w:rPr>
                <w:rFonts w:ascii="Verdana" w:eastAsia="Calibri" w:hAnsi="Verdana" w:cs="Calibri"/>
                <w:color w:val="000000"/>
                <w:spacing w:val="1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3"/>
                <w:sz w:val="20"/>
                <w:szCs w:val="20"/>
              </w:rPr>
              <w:t>la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posizione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2"/>
                <w:sz w:val="20"/>
                <w:szCs w:val="20"/>
              </w:rPr>
              <w:t>di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oggetti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nello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spazio</w:t>
            </w:r>
            <w:r w:rsidRPr="00832303">
              <w:rPr>
                <w:rFonts w:ascii="Verdana" w:eastAsia="Calibri" w:hAnsi="Verdana" w:cs="Calibri"/>
                <w:color w:val="000000"/>
                <w:spacing w:val="16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fisico,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3"/>
                <w:sz w:val="20"/>
                <w:szCs w:val="20"/>
              </w:rPr>
              <w:t>sia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rispetto</w:t>
            </w:r>
            <w:r w:rsidRPr="00832303">
              <w:rPr>
                <w:rFonts w:ascii="Verdana" w:eastAsia="Calibri" w:hAnsi="Verdana" w:cs="Calibri"/>
                <w:color w:val="000000"/>
                <w:spacing w:val="1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al</w:t>
            </w:r>
            <w:r w:rsidRPr="00832303">
              <w:rPr>
                <w:rFonts w:ascii="Verdana" w:eastAsia="Calibri" w:hAnsi="Verdana" w:cs="Calibri"/>
                <w:color w:val="000000"/>
                <w:spacing w:val="-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soggetto,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4"/>
                <w:sz w:val="20"/>
                <w:szCs w:val="20"/>
              </w:rPr>
              <w:t>sia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rispetto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ad</w:t>
            </w:r>
          </w:p>
          <w:p w:rsidR="00075CD1" w:rsidRPr="00832303" w:rsidRDefault="00CE2F9A">
            <w:pPr>
              <w:spacing w:after="0" w:line="278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altre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persone</w:t>
            </w:r>
            <w:r w:rsidRPr="00832303">
              <w:rPr>
                <w:rFonts w:ascii="Verdana" w:eastAsia="Calibri" w:hAnsi="Verdana" w:cs="Calibri"/>
                <w:color w:val="000000"/>
                <w:spacing w:val="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o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oggett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lastRenderedPageBreak/>
              <w:t>i,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usando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termini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adeguati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(sopra/sotto,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davanti/dietro,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destra/sinistra,</w:t>
            </w:r>
          </w:p>
          <w:p w:rsidR="00075CD1" w:rsidRPr="00832303" w:rsidRDefault="00CE2F9A">
            <w:pPr>
              <w:spacing w:after="0" w:line="274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dentro/fuori).</w:t>
            </w:r>
          </w:p>
          <w:p w:rsidR="00075CD1" w:rsidRPr="00832303" w:rsidRDefault="00CE2F9A">
            <w:pPr>
              <w:spacing w:after="0" w:line="278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g.Eseguire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un</w:t>
            </w:r>
            <w:r w:rsidRPr="00832303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semplice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percorso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partendo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dalla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descrizione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verbale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o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dal</w:t>
            </w:r>
            <w:r w:rsidRPr="00832303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disegno,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descrivere</w:t>
            </w:r>
          </w:p>
          <w:p w:rsidR="00075CD1" w:rsidRPr="00832303" w:rsidRDefault="00CE2F9A">
            <w:pPr>
              <w:spacing w:after="0" w:line="274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un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percorso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che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1"/>
                <w:sz w:val="20"/>
                <w:szCs w:val="20"/>
              </w:rPr>
              <w:t>si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sta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facendo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dare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5"/>
                <w:sz w:val="20"/>
                <w:szCs w:val="20"/>
              </w:rPr>
              <w:t>le</w:t>
            </w:r>
            <w:r w:rsidRPr="00832303">
              <w:rPr>
                <w:rFonts w:ascii="Verdana" w:eastAsia="Calibri" w:hAnsi="Verdana" w:cs="Calibri"/>
                <w:color w:val="000000"/>
                <w:spacing w:val="1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istruzioni</w:t>
            </w:r>
            <w:r w:rsidRPr="00832303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a</w:t>
            </w:r>
            <w:r w:rsidRPr="00832303">
              <w:rPr>
                <w:rFonts w:ascii="Verdana" w:eastAsia="Calibri" w:hAnsi="Verdana" w:cs="Calibri"/>
                <w:color w:val="000000"/>
                <w:spacing w:val="13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qualcuno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perché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compia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2"/>
                <w:sz w:val="20"/>
                <w:szCs w:val="20"/>
              </w:rPr>
              <w:t>un</w:t>
            </w:r>
            <w:r w:rsidRPr="00832303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percorso</w:t>
            </w:r>
          </w:p>
          <w:p w:rsidR="00075CD1" w:rsidRPr="00832303" w:rsidRDefault="00CE2F9A">
            <w:pPr>
              <w:spacing w:after="0" w:line="278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desiderato.</w:t>
            </w:r>
          </w:p>
          <w:p w:rsidR="00075CD1" w:rsidRPr="00832303" w:rsidRDefault="00CE2F9A">
            <w:pPr>
              <w:spacing w:after="0" w:line="274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proofErr w:type="spellStart"/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h.Riconoscere</w:t>
            </w:r>
            <w:proofErr w:type="spellEnd"/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,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denominare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descrivere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figure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geometriche.</w:t>
            </w:r>
          </w:p>
          <w:p w:rsidR="00075CD1" w:rsidRPr="00832303" w:rsidRDefault="00CE2F9A">
            <w:pPr>
              <w:spacing w:after="0" w:line="278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i.Disegnare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figure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geometriche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costruire</w:t>
            </w:r>
            <w:r w:rsidRPr="00832303">
              <w:rPr>
                <w:rFonts w:ascii="Verdana" w:eastAsia="Calibri" w:hAnsi="Verdana" w:cs="Calibri"/>
                <w:color w:val="000000"/>
                <w:spacing w:val="1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modelli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materiali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anche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nello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spazio,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utilizzando</w:t>
            </w:r>
          </w:p>
          <w:p w:rsidR="00075CD1" w:rsidRPr="00832303" w:rsidRDefault="00CE2F9A">
            <w:pPr>
              <w:spacing w:after="0" w:line="274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strumenti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appropriati.</w:t>
            </w:r>
          </w:p>
          <w:p w:rsidR="00075CD1" w:rsidRPr="00832303" w:rsidRDefault="00CE2F9A">
            <w:pPr>
              <w:spacing w:after="0" w:line="278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Relazioni,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1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misure,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dati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3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previsioni</w:t>
            </w:r>
          </w:p>
          <w:p w:rsidR="00075CD1" w:rsidRPr="00832303" w:rsidRDefault="00CE2F9A">
            <w:pPr>
              <w:spacing w:after="0" w:line="274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l.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Classificare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numeri,</w:t>
            </w:r>
            <w:r w:rsidRPr="00832303">
              <w:rPr>
                <w:rFonts w:ascii="Verdana" w:eastAsia="Calibri" w:hAnsi="Verdana" w:cs="Calibri"/>
                <w:color w:val="000000"/>
                <w:spacing w:val="1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figure,</w:t>
            </w:r>
            <w:r w:rsidRPr="00832303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oggetti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3"/>
                <w:sz w:val="20"/>
                <w:szCs w:val="20"/>
              </w:rPr>
              <w:t>in</w:t>
            </w:r>
            <w:r w:rsidRPr="00832303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base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a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una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o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più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proprietà,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utilizzando</w:t>
            </w:r>
          </w:p>
          <w:p w:rsidR="00075CD1" w:rsidRPr="00832303" w:rsidRDefault="00CE2F9A">
            <w:pPr>
              <w:spacing w:after="0" w:line="278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rappresentazioni</w:t>
            </w:r>
            <w:r w:rsidRPr="00832303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opportune,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a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seconda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dei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contesti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dei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3"/>
                <w:sz w:val="20"/>
                <w:szCs w:val="20"/>
              </w:rPr>
              <w:t>fini.</w:t>
            </w:r>
          </w:p>
          <w:p w:rsidR="00075CD1" w:rsidRPr="00832303" w:rsidRDefault="00CE2F9A">
            <w:pPr>
              <w:spacing w:after="0" w:line="274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m.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Argomentare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sui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criteri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che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sono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stati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usati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per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realizzare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classificazioni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ordinamenti</w:t>
            </w:r>
          </w:p>
          <w:p w:rsidR="00075CD1" w:rsidRPr="00832303" w:rsidRDefault="00CE2F9A">
            <w:pPr>
              <w:spacing w:after="0" w:line="278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assegnati.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i.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Rappresentare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relazioni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dati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con</w:t>
            </w:r>
            <w:r w:rsidRPr="00832303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diagrammi,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schemi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tabelle.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322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lastRenderedPageBreak/>
              <w:t>-Localizzazione</w:t>
            </w:r>
            <w:r w:rsidRPr="00832303">
              <w:rPr>
                <w:rFonts w:ascii="Verdana" w:eastAsia="Calibri" w:hAnsi="Verdana" w:cs="Calibri"/>
                <w:color w:val="000000"/>
                <w:spacing w:val="12"/>
                <w:sz w:val="20"/>
                <w:szCs w:val="20"/>
              </w:rPr>
              <w:t> del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4"/>
                <w:sz w:val="20"/>
                <w:szCs w:val="20"/>
              </w:rPr>
              <w:t>la</w:t>
            </w:r>
          </w:p>
          <w:p w:rsidR="00075CD1" w:rsidRPr="00832303" w:rsidRDefault="00CE2F9A">
            <w:pPr>
              <w:spacing w:after="0" w:line="326" w:lineRule="auto"/>
              <w:ind w:left="47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posizione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degli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oggetti</w:t>
            </w:r>
          </w:p>
          <w:p w:rsidR="00075CD1" w:rsidRPr="00832303" w:rsidRDefault="00CE2F9A">
            <w:pPr>
              <w:spacing w:after="0" w:line="322" w:lineRule="auto"/>
              <w:ind w:left="47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nello</w:t>
            </w:r>
            <w:r w:rsidRPr="00832303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spazio</w:t>
            </w:r>
            <w:r w:rsidRPr="00832303">
              <w:rPr>
                <w:rFonts w:ascii="Verdana" w:eastAsia="Calibri" w:hAnsi="Verdana" w:cs="Calibri"/>
                <w:color w:val="000000"/>
                <w:spacing w:val="1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fisico</w:t>
            </w:r>
            <w:r w:rsidRPr="00832303">
              <w:rPr>
                <w:rFonts w:ascii="Verdana" w:eastAsia="Calibri" w:hAnsi="Verdana" w:cs="Calibri"/>
                <w:color w:val="000000"/>
                <w:spacing w:val="13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in</w:t>
            </w:r>
          </w:p>
          <w:p w:rsidR="00075CD1" w:rsidRPr="00832303" w:rsidRDefault="00CE2F9A">
            <w:pPr>
              <w:spacing w:after="0" w:line="322" w:lineRule="auto"/>
              <w:ind w:left="47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riferimento</w:t>
            </w:r>
            <w:r w:rsidRPr="00832303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a</w:t>
            </w:r>
            <w:r w:rsidRPr="00832303">
              <w:rPr>
                <w:rFonts w:ascii="Verdana" w:eastAsia="Calibri" w:hAnsi="Verdana" w:cs="Calibri"/>
                <w:color w:val="000000"/>
                <w:spacing w:val="1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stessi,</w:t>
            </w:r>
          </w:p>
          <w:p w:rsidR="00075CD1" w:rsidRPr="00832303" w:rsidRDefault="00CE2F9A">
            <w:pPr>
              <w:spacing w:after="0" w:line="322" w:lineRule="auto"/>
              <w:ind w:left="47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agli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altri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usando</w:t>
            </w:r>
          </w:p>
          <w:p w:rsidR="00075CD1" w:rsidRPr="00832303" w:rsidRDefault="00CE2F9A">
            <w:pPr>
              <w:spacing w:after="0" w:line="322" w:lineRule="auto"/>
              <w:ind w:left="47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correttamente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termini</w:t>
            </w:r>
          </w:p>
          <w:p w:rsidR="00075CD1" w:rsidRPr="00832303" w:rsidRDefault="00CE2F9A">
            <w:pPr>
              <w:spacing w:after="0" w:line="322" w:lineRule="auto"/>
              <w:ind w:left="47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adeguati:</w:t>
            </w:r>
            <w:r w:rsidRPr="00832303">
              <w:rPr>
                <w:rFonts w:ascii="Verdana" w:eastAsia="Calibri" w:hAnsi="Verdana" w:cs="Calibri"/>
                <w:color w:val="000000"/>
                <w:spacing w:val="6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SOPRA-</w:t>
            </w:r>
          </w:p>
          <w:p w:rsidR="00075CD1" w:rsidRPr="00832303" w:rsidRDefault="00CE2F9A">
            <w:pPr>
              <w:spacing w:after="0" w:line="322" w:lineRule="auto"/>
              <w:ind w:left="47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SOTTO;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DAVANTI-</w:t>
            </w:r>
          </w:p>
          <w:p w:rsidR="00075CD1" w:rsidRPr="00832303" w:rsidRDefault="00CE2F9A">
            <w:pPr>
              <w:spacing w:after="0" w:line="322" w:lineRule="auto"/>
              <w:ind w:left="47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DIETRO;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VICINO-</w:t>
            </w:r>
          </w:p>
          <w:p w:rsidR="00075CD1" w:rsidRPr="00832303" w:rsidRDefault="00CE2F9A">
            <w:pPr>
              <w:spacing w:after="0" w:line="322" w:lineRule="auto"/>
              <w:ind w:left="47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LONTANO;</w:t>
            </w:r>
            <w:r w:rsidRPr="00832303">
              <w:rPr>
                <w:rFonts w:ascii="Verdana" w:eastAsia="Calibri" w:hAnsi="Verdana" w:cs="Calibri"/>
                <w:color w:val="000000"/>
                <w:spacing w:val="1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APERTO-</w:t>
            </w:r>
          </w:p>
          <w:p w:rsidR="00075CD1" w:rsidRPr="00832303" w:rsidRDefault="00CE2F9A">
            <w:pPr>
              <w:spacing w:after="0" w:line="322" w:lineRule="auto"/>
              <w:ind w:left="47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CHIUSO.</w:t>
            </w:r>
          </w:p>
          <w:p w:rsidR="00075CD1" w:rsidRPr="00832303" w:rsidRDefault="00CE2F9A">
            <w:pPr>
              <w:spacing w:after="0" w:line="322" w:lineRule="auto"/>
              <w:ind w:left="47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Arial" w:hAnsi="Verdana" w:cs="Arial"/>
                <w:color w:val="000000"/>
                <w:spacing w:val="-1"/>
                <w:sz w:val="20"/>
                <w:szCs w:val="20"/>
              </w:rPr>
              <w:t>-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Discriminazione</w:t>
            </w:r>
          </w:p>
          <w:p w:rsidR="00075CD1" w:rsidRPr="00832303" w:rsidRDefault="00CE2F9A">
            <w:pPr>
              <w:spacing w:after="0" w:line="326" w:lineRule="auto"/>
              <w:ind w:left="47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4"/>
                <w:sz w:val="20"/>
                <w:szCs w:val="20"/>
              </w:rPr>
              <w:t>della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regione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interna,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</w:p>
          <w:p w:rsidR="00075CD1" w:rsidRPr="00832303" w:rsidRDefault="00CE2F9A">
            <w:pPr>
              <w:spacing w:after="0" w:line="322" w:lineRule="auto"/>
              <w:ind w:left="47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regione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esterna,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</w:p>
          <w:p w:rsidR="00075CD1" w:rsidRPr="00832303" w:rsidRDefault="00CE2F9A">
            <w:pPr>
              <w:spacing w:after="0" w:line="322" w:lineRule="auto"/>
              <w:ind w:left="47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confine.</w:t>
            </w:r>
          </w:p>
          <w:p w:rsidR="00075CD1" w:rsidRPr="00832303" w:rsidRDefault="00CE2F9A">
            <w:pPr>
              <w:spacing w:after="0" w:line="322" w:lineRule="auto"/>
              <w:ind w:left="47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Arial" w:hAnsi="Verdana" w:cs="Arial"/>
                <w:color w:val="000000"/>
                <w:spacing w:val="-1"/>
                <w:sz w:val="20"/>
                <w:szCs w:val="20"/>
              </w:rPr>
              <w:t>-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Confronto</w:t>
            </w:r>
            <w:r w:rsidRPr="00832303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ordinamento</w:t>
            </w:r>
          </w:p>
          <w:p w:rsidR="00075CD1" w:rsidRPr="00832303" w:rsidRDefault="00CE2F9A">
            <w:pPr>
              <w:spacing w:after="0" w:line="399" w:lineRule="auto"/>
              <w:ind w:left="47" w:right="-239"/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oggetti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misurabili:</w:t>
            </w:r>
          </w:p>
          <w:p w:rsidR="00075CD1" w:rsidRPr="00832303" w:rsidRDefault="00CE2F9A">
            <w:pPr>
              <w:spacing w:after="0" w:line="399" w:lineRule="auto"/>
              <w:ind w:left="47" w:right="-239"/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ALTO-BASSO, LUNGO-CORTO, GRANDE –PICCOLO, SPESSO –</w:t>
            </w:r>
          </w:p>
          <w:p w:rsidR="00075CD1" w:rsidRPr="00832303" w:rsidRDefault="00CE2F9A">
            <w:pPr>
              <w:spacing w:after="0" w:line="399" w:lineRule="auto"/>
              <w:ind w:left="47" w:right="-239"/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SOTTILE</w:t>
            </w:r>
          </w:p>
          <w:p w:rsidR="00075CD1" w:rsidRPr="00832303" w:rsidRDefault="00CE2F9A">
            <w:pPr>
              <w:spacing w:after="0" w:line="399" w:lineRule="auto"/>
              <w:ind w:left="47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Arial" w:hAnsi="Verdana" w:cs="Arial"/>
                <w:color w:val="000000"/>
                <w:spacing w:val="-1"/>
                <w:sz w:val="20"/>
                <w:szCs w:val="20"/>
              </w:rPr>
              <w:t>-</w:t>
            </w:r>
            <w:r w:rsidRPr="00832303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Raggruppamenti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a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livello</w:t>
            </w:r>
          </w:p>
          <w:p w:rsidR="00075CD1" w:rsidRPr="00832303" w:rsidRDefault="00CE2F9A">
            <w:pPr>
              <w:spacing w:after="0" w:line="322" w:lineRule="auto"/>
              <w:ind w:left="47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lastRenderedPageBreak/>
              <w:t>concreto</w:t>
            </w:r>
            <w:r w:rsidRPr="00832303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1"/>
                <w:sz w:val="20"/>
                <w:szCs w:val="20"/>
              </w:rPr>
              <w:t>di</w:t>
            </w:r>
            <w:r w:rsidRPr="00832303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oggetti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</w:p>
          <w:p w:rsidR="00075CD1" w:rsidRPr="00832303" w:rsidRDefault="00CE2F9A">
            <w:pPr>
              <w:spacing w:after="0" w:line="322" w:lineRule="auto"/>
              <w:ind w:left="47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materiale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strutturato</w:t>
            </w:r>
            <w:r w:rsidRPr="00832303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1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non</w:t>
            </w:r>
          </w:p>
          <w:p w:rsidR="00075CD1" w:rsidRPr="00832303" w:rsidRDefault="00CE2F9A">
            <w:pPr>
              <w:spacing w:after="0" w:line="322" w:lineRule="auto"/>
              <w:ind w:left="47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in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base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a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determinate</w:t>
            </w:r>
          </w:p>
          <w:p w:rsidR="00075CD1" w:rsidRPr="00832303" w:rsidRDefault="00CE2F9A">
            <w:pPr>
              <w:spacing w:after="0" w:line="326" w:lineRule="auto"/>
              <w:ind w:left="47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caratteristiche.</w:t>
            </w:r>
          </w:p>
          <w:p w:rsidR="00075CD1" w:rsidRPr="00832303" w:rsidRDefault="00CE2F9A">
            <w:pPr>
              <w:spacing w:after="0" w:line="240" w:lineRule="auto"/>
              <w:ind w:left="47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Arial" w:hAnsi="Verdana" w:cs="Arial"/>
                <w:color w:val="000000"/>
                <w:spacing w:val="-1"/>
                <w:sz w:val="20"/>
                <w:szCs w:val="20"/>
              </w:rPr>
              <w:t>-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Esecuzione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ritmi</w:t>
            </w:r>
          </w:p>
        </w:tc>
      </w:tr>
    </w:tbl>
    <w:p w:rsidR="00075CD1" w:rsidRDefault="00075CD1">
      <w:pPr>
        <w:spacing w:after="0" w:line="240" w:lineRule="auto"/>
        <w:rPr>
          <w:rFonts w:ascii="Verdana" w:eastAsia="Calibri" w:hAnsi="Verdana" w:cs="Calibri"/>
          <w:sz w:val="20"/>
          <w:szCs w:val="20"/>
        </w:rPr>
      </w:pPr>
    </w:p>
    <w:p w:rsidR="00CE2F9A" w:rsidRDefault="00CE2F9A">
      <w:pPr>
        <w:spacing w:after="0" w:line="240" w:lineRule="auto"/>
        <w:rPr>
          <w:rFonts w:ascii="Verdana" w:eastAsia="Calibri" w:hAnsi="Verdana" w:cs="Calibri"/>
          <w:sz w:val="20"/>
          <w:szCs w:val="20"/>
        </w:rPr>
      </w:pPr>
    </w:p>
    <w:p w:rsidR="00CE2F9A" w:rsidRPr="00832303" w:rsidRDefault="00CE2F9A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075CD1" w:rsidRPr="00E60700" w:rsidRDefault="00CE2F9A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</w:rPr>
      </w:pPr>
      <w:r w:rsidRPr="00E60700">
        <w:rPr>
          <w:rFonts w:ascii="Verdana" w:eastAsia="Times New Roman" w:hAnsi="Verdana" w:cs="Times New Roman"/>
          <w:b/>
          <w:sz w:val="20"/>
          <w:szCs w:val="20"/>
        </w:rPr>
        <w:t>SCIENZE</w:t>
      </w:r>
    </w:p>
    <w:p w:rsidR="00075CD1" w:rsidRPr="00832303" w:rsidRDefault="00075CD1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</w:rPr>
      </w:pPr>
    </w:p>
    <w:tbl>
      <w:tblPr>
        <w:tblW w:w="10204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551"/>
        <w:gridCol w:w="2551"/>
        <w:gridCol w:w="2551"/>
        <w:gridCol w:w="2551"/>
      </w:tblGrid>
      <w:tr w:rsidR="00832303" w:rsidRPr="00832303" w:rsidTr="00832303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Competenze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Contenuti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b/>
                <w:sz w:val="20"/>
                <w:szCs w:val="20"/>
              </w:rPr>
              <w:t>Abilità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b/>
                <w:sz w:val="20"/>
                <w:szCs w:val="20"/>
              </w:rPr>
              <w:t>Attività</w:t>
            </w:r>
          </w:p>
        </w:tc>
      </w:tr>
      <w:tr w:rsidR="00832303" w:rsidRPr="00832303" w:rsidTr="00832303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322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Riconosce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4"/>
                <w:sz w:val="20"/>
                <w:szCs w:val="20"/>
              </w:rPr>
              <w:t>le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caratteristiche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principali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dell’aut</w:t>
            </w:r>
            <w:r w:rsidRPr="00832303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lastRenderedPageBreak/>
              <w:t>unno.</w:t>
            </w:r>
          </w:p>
          <w:p w:rsidR="00075CD1" w:rsidRPr="00832303" w:rsidRDefault="00CE2F9A">
            <w:pPr>
              <w:spacing w:after="0" w:line="322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Riconosce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3"/>
                <w:sz w:val="20"/>
                <w:szCs w:val="20"/>
              </w:rPr>
              <w:t>usa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cinque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 xml:space="preserve">  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sensi.</w:t>
            </w:r>
          </w:p>
          <w:p w:rsidR="00075CD1" w:rsidRPr="00832303" w:rsidRDefault="00075CD1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tbl>
            <w:tblPr>
              <w:tblW w:w="3448" w:type="dxa"/>
              <w:jc w:val="center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1724"/>
              <w:gridCol w:w="1724"/>
            </w:tblGrid>
            <w:tr w:rsidR="00075CD1" w:rsidRPr="00832303" w:rsidTr="0083230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1724" w:type="dxa"/>
                <w:trHeight w:val="411"/>
                <w:jc w:val="center"/>
              </w:trPr>
              <w:tc>
                <w:tcPr>
                  <w:tcW w:w="1724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075CD1" w:rsidRPr="00832303" w:rsidRDefault="00075CD1">
                  <w:pPr>
                    <w:spacing w:after="0" w:line="303" w:lineRule="auto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32303" w:rsidRPr="00832303" w:rsidTr="00832303">
              <w:tblPrEx>
                <w:tblCellMar>
                  <w:top w:w="0" w:type="dxa"/>
                  <w:bottom w:w="0" w:type="dxa"/>
                </w:tblCellMar>
              </w:tblPrEx>
              <w:trPr>
                <w:trHeight w:val="411"/>
                <w:jc w:val="center"/>
              </w:trPr>
              <w:tc>
                <w:tcPr>
                  <w:tcW w:w="1724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32303" w:rsidRPr="00832303" w:rsidRDefault="00832303">
                  <w:pPr>
                    <w:spacing w:after="0" w:line="303" w:lineRule="auto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724" w:type="dxa"/>
                </w:tcPr>
                <w:p w:rsidR="00832303" w:rsidRPr="00832303" w:rsidRDefault="00832303" w:rsidP="003227E4">
                  <w:pPr>
                    <w:spacing w:after="0" w:line="303" w:lineRule="auto"/>
                    <w:rPr>
                      <w:rFonts w:ascii="Verdana" w:hAnsi="Verdana"/>
                      <w:sz w:val="20"/>
                      <w:szCs w:val="20"/>
                    </w:rPr>
                  </w:pPr>
                  <w:r w:rsidRPr="00832303">
                    <w:rPr>
                      <w:rFonts w:ascii="Verdana" w:eastAsia="Times New Roman" w:hAnsi="Verdana" w:cs="Times New Roman"/>
                      <w:color w:val="000000"/>
                      <w:spacing w:val="-1"/>
                      <w:sz w:val="20"/>
                      <w:szCs w:val="20"/>
                    </w:rPr>
                    <w:t xml:space="preserve">1-I frutti </w:t>
                  </w:r>
                  <w:r w:rsidRPr="00832303">
                    <w:rPr>
                      <w:rFonts w:ascii="Verdana" w:eastAsia="Times New Roman" w:hAnsi="Verdana" w:cs="Times New Roman"/>
                      <w:color w:val="000000"/>
                      <w:spacing w:val="-1"/>
                      <w:sz w:val="20"/>
                      <w:szCs w:val="20"/>
                    </w:rPr>
                    <w:lastRenderedPageBreak/>
                    <w:t>autunnali.</w:t>
                  </w:r>
                </w:p>
              </w:tc>
            </w:tr>
            <w:tr w:rsidR="00832303" w:rsidRPr="00832303" w:rsidTr="00832303">
              <w:tblPrEx>
                <w:tblCellMar>
                  <w:top w:w="0" w:type="dxa"/>
                  <w:bottom w:w="0" w:type="dxa"/>
                </w:tblCellMar>
              </w:tblPrEx>
              <w:trPr>
                <w:trHeight w:val="390"/>
                <w:jc w:val="center"/>
              </w:trPr>
              <w:tc>
                <w:tcPr>
                  <w:tcW w:w="1724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32303" w:rsidRPr="00832303" w:rsidRDefault="00832303">
                  <w:pPr>
                    <w:spacing w:after="0" w:line="303" w:lineRule="auto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724" w:type="dxa"/>
                </w:tcPr>
                <w:p w:rsidR="00832303" w:rsidRPr="00832303" w:rsidRDefault="00832303" w:rsidP="003227E4">
                  <w:pPr>
                    <w:spacing w:after="0" w:line="303" w:lineRule="auto"/>
                    <w:rPr>
                      <w:rFonts w:ascii="Verdana" w:hAnsi="Verdana"/>
                      <w:sz w:val="20"/>
                      <w:szCs w:val="20"/>
                    </w:rPr>
                  </w:pPr>
                  <w:r w:rsidRPr="00832303">
                    <w:rPr>
                      <w:rFonts w:ascii="Verdana" w:eastAsia="Times New Roman" w:hAnsi="Verdana" w:cs="Times New Roman"/>
                      <w:color w:val="000000"/>
                      <w:spacing w:val="-1"/>
                      <w:sz w:val="20"/>
                      <w:szCs w:val="20"/>
                    </w:rPr>
                    <w:t>2-Il corpo e le sue parti.</w:t>
                  </w:r>
                </w:p>
              </w:tc>
            </w:tr>
            <w:tr w:rsidR="00832303" w:rsidRPr="00832303" w:rsidTr="00832303">
              <w:tblPrEx>
                <w:tblCellMar>
                  <w:top w:w="0" w:type="dxa"/>
                  <w:bottom w:w="0" w:type="dxa"/>
                </w:tblCellMar>
              </w:tblPrEx>
              <w:trPr>
                <w:trHeight w:val="390"/>
                <w:jc w:val="center"/>
              </w:trPr>
              <w:tc>
                <w:tcPr>
                  <w:tcW w:w="1724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32303" w:rsidRPr="00832303" w:rsidRDefault="00832303">
                  <w:pPr>
                    <w:spacing w:after="0" w:line="303" w:lineRule="auto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1724" w:type="dxa"/>
                </w:tcPr>
                <w:p w:rsidR="00832303" w:rsidRPr="00832303" w:rsidRDefault="00832303" w:rsidP="003227E4">
                  <w:pPr>
                    <w:spacing w:after="0" w:line="303" w:lineRule="auto"/>
                    <w:rPr>
                      <w:rFonts w:ascii="Verdana" w:hAnsi="Verdana"/>
                      <w:sz w:val="20"/>
                      <w:szCs w:val="20"/>
                    </w:rPr>
                  </w:pPr>
                  <w:r w:rsidRPr="00832303">
                    <w:rPr>
                      <w:rFonts w:ascii="Verdana" w:eastAsia="Times New Roman" w:hAnsi="Verdana" w:cs="Times New Roman"/>
                      <w:color w:val="000000"/>
                      <w:spacing w:val="-1"/>
                      <w:sz w:val="20"/>
                      <w:szCs w:val="20"/>
                    </w:rPr>
                    <w:t>3-La vista.</w:t>
                  </w:r>
                </w:p>
              </w:tc>
            </w:tr>
            <w:tr w:rsidR="00832303" w:rsidRPr="00832303" w:rsidTr="00832303">
              <w:tblPrEx>
                <w:tblCellMar>
                  <w:top w:w="0" w:type="dxa"/>
                  <w:bottom w:w="0" w:type="dxa"/>
                </w:tblCellMar>
              </w:tblPrEx>
              <w:trPr>
                <w:trHeight w:val="1253"/>
                <w:jc w:val="center"/>
              </w:trPr>
              <w:tc>
                <w:tcPr>
                  <w:tcW w:w="1724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32303" w:rsidRPr="00832303" w:rsidRDefault="00832303">
                  <w:pPr>
                    <w:spacing w:after="0" w:line="303" w:lineRule="auto"/>
                    <w:rPr>
                      <w:rFonts w:ascii="Verdana" w:eastAsia="Calibri" w:hAnsi="Verdana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1724" w:type="dxa"/>
                </w:tcPr>
                <w:p w:rsidR="00832303" w:rsidRPr="00832303" w:rsidRDefault="00832303" w:rsidP="003227E4">
                  <w:pPr>
                    <w:spacing w:after="0" w:line="303" w:lineRule="auto"/>
                    <w:rPr>
                      <w:rFonts w:ascii="Verdana" w:hAnsi="Verdana"/>
                      <w:sz w:val="20"/>
                      <w:szCs w:val="20"/>
                    </w:rPr>
                  </w:pPr>
                  <w:r w:rsidRPr="00832303">
                    <w:rPr>
                      <w:rFonts w:ascii="Verdana" w:eastAsia="Times New Roman" w:hAnsi="Verdana" w:cs="Times New Roman"/>
                      <w:color w:val="000000"/>
                      <w:spacing w:val="-1"/>
                      <w:sz w:val="20"/>
                      <w:szCs w:val="20"/>
                    </w:rPr>
                    <w:t>4-Osservazione dei fenomeni stagionali (la migrazione, il letargo, il clima, le variazioni stagionali.</w:t>
                  </w:r>
                </w:p>
              </w:tc>
            </w:tr>
          </w:tbl>
          <w:p w:rsidR="00075CD1" w:rsidRPr="00832303" w:rsidRDefault="00075CD1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74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lastRenderedPageBreak/>
              <w:t>Sperimentare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con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oggetti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z w:val="20"/>
                <w:szCs w:val="20"/>
              </w:rPr>
              <w:t>materiali</w:t>
            </w:r>
          </w:p>
          <w:p w:rsidR="00075CD1" w:rsidRPr="00832303" w:rsidRDefault="00CE2F9A">
            <w:pPr>
              <w:spacing w:after="0" w:line="274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a.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Attraverso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interazio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lastRenderedPageBreak/>
              <w:t>ni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1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manipolazioni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individuare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qualità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proprietà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di</w:t>
            </w:r>
            <w:r w:rsidRPr="00832303">
              <w:rPr>
                <w:rFonts w:ascii="Verdana" w:eastAsia="Calibri" w:hAnsi="Verdana" w:cs="Calibri"/>
                <w:color w:val="000000"/>
                <w:spacing w:val="-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oggetti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materiali</w:t>
            </w:r>
            <w:r w:rsidRPr="00832303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</w:p>
          <w:p w:rsidR="00075CD1" w:rsidRPr="00832303" w:rsidRDefault="00CE2F9A">
            <w:pPr>
              <w:spacing w:after="0" w:line="269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caratterizzarne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3"/>
                <w:sz w:val="20"/>
                <w:szCs w:val="20"/>
              </w:rPr>
              <w:t>le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trasformazioni,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riconoscendovi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sia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grandezze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da</w:t>
            </w:r>
            <w:r w:rsidRPr="00832303">
              <w:rPr>
                <w:rFonts w:ascii="Verdana" w:eastAsia="Calibri" w:hAnsi="Verdana" w:cs="Calibri"/>
                <w:color w:val="000000"/>
                <w:spacing w:val="1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misurare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3"/>
                <w:sz w:val="20"/>
                <w:szCs w:val="20"/>
              </w:rPr>
              <w:t>sia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relazioni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qualitative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1"/>
                <w:sz w:val="20"/>
                <w:szCs w:val="20"/>
              </w:rPr>
              <w:t>tra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loro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(all’aumentare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2"/>
                <w:sz w:val="20"/>
                <w:szCs w:val="20"/>
              </w:rPr>
              <w:t>di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…,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….aumenta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o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diminuisce);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provocaretrasformazioni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variandone</w:t>
            </w:r>
            <w:r w:rsidRPr="00832303">
              <w:rPr>
                <w:rFonts w:ascii="Verdana" w:eastAsia="Calibri" w:hAnsi="Verdana" w:cs="Calibri"/>
                <w:color w:val="000000"/>
                <w:spacing w:val="1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3"/>
                <w:sz w:val="20"/>
                <w:szCs w:val="20"/>
              </w:rPr>
              <w:t>le</w:t>
            </w:r>
            <w:r w:rsidRPr="00832303">
              <w:rPr>
                <w:rFonts w:ascii="Verdana" w:eastAsia="Calibri" w:hAnsi="Verdana" w:cs="Calibri"/>
                <w:color w:val="000000"/>
                <w:spacing w:val="1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modalità,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costruire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storie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per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darne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conto: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3"/>
                <w:sz w:val="20"/>
                <w:szCs w:val="20"/>
              </w:rPr>
              <w:t>“che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cosa</w:t>
            </w:r>
            <w:r w:rsidRPr="00832303">
              <w:rPr>
                <w:rFonts w:ascii="Verdana" w:eastAsia="Calibri" w:hAnsi="Verdana" w:cs="Calibri"/>
                <w:color w:val="000000"/>
                <w:spacing w:val="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succede</w:t>
            </w:r>
            <w:r w:rsidRPr="00832303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se…”,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“che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cosa</w:t>
            </w:r>
            <w:r w:rsidRPr="00832303">
              <w:rPr>
                <w:rFonts w:ascii="Verdana" w:eastAsia="Calibri" w:hAnsi="Verdana" w:cs="Calibri"/>
                <w:color w:val="000000"/>
                <w:spacing w:val="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succede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quando…”;</w:t>
            </w:r>
            <w:r w:rsidRPr="00832303">
              <w:rPr>
                <w:rFonts w:ascii="Verdana" w:eastAsia="Calibri" w:hAnsi="Verdana" w:cs="Calibri"/>
                <w:color w:val="000000"/>
                <w:spacing w:val="6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leggere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analogie</w:t>
            </w:r>
            <w:r w:rsidRPr="00832303">
              <w:rPr>
                <w:rFonts w:ascii="Verdana" w:eastAsia="Calibri" w:hAnsi="Verdana" w:cs="Calibri"/>
                <w:color w:val="000000"/>
                <w:spacing w:val="1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nei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fatti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2"/>
                <w:sz w:val="20"/>
                <w:szCs w:val="20"/>
              </w:rPr>
              <w:t>al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variare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delle</w:t>
            </w:r>
            <w:r w:rsidRPr="00832303">
              <w:rPr>
                <w:rFonts w:ascii="Verdana" w:eastAsia="Calibri" w:hAnsi="Verdana" w:cs="Calibri"/>
                <w:color w:val="000000"/>
                <w:spacing w:val="1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forme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deglioggetti,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riconoscendo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“famiglie”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2"/>
                <w:sz w:val="20"/>
                <w:szCs w:val="20"/>
              </w:rPr>
              <w:t>di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accadimenti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regolarità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(“è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successo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come…”)all’interno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2"/>
                <w:sz w:val="20"/>
                <w:szCs w:val="20"/>
              </w:rPr>
              <w:t>di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campi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1"/>
                <w:sz w:val="20"/>
                <w:szCs w:val="20"/>
              </w:rPr>
              <w:t>di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esperienza.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ab/>
            </w:r>
          </w:p>
          <w:p w:rsidR="00075CD1" w:rsidRPr="00832303" w:rsidRDefault="00CE2F9A">
            <w:pPr>
              <w:spacing w:after="0" w:line="278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Osservare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sperimentare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sul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campo</w:t>
            </w:r>
          </w:p>
          <w:p w:rsidR="00075CD1" w:rsidRPr="00832303" w:rsidRDefault="00CE2F9A">
            <w:pPr>
              <w:spacing w:after="0" w:line="274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b.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Osservare,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descrivere,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confrontare,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correlare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elementi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della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realtà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circostante: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per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3"/>
                <w:sz w:val="20"/>
                <w:szCs w:val="20"/>
              </w:rPr>
              <w:t>esempio</w:t>
            </w:r>
          </w:p>
          <w:p w:rsidR="00075CD1" w:rsidRPr="00832303" w:rsidRDefault="00CE2F9A">
            <w:pPr>
              <w:spacing w:after="0" w:line="278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imparando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a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distinguere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piante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animali,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terreni</w:t>
            </w:r>
            <w:r w:rsidRPr="00832303">
              <w:rPr>
                <w:rFonts w:ascii="Verdana" w:eastAsia="Calibri" w:hAnsi="Verdana" w:cs="Calibri"/>
                <w:color w:val="000000"/>
                <w:spacing w:val="-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acque,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cogliendone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somiglianze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</w:p>
          <w:p w:rsidR="00075CD1" w:rsidRPr="00832303" w:rsidRDefault="00CE2F9A">
            <w:pPr>
              <w:spacing w:after="0" w:line="274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differenze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operando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classificazioni</w:t>
            </w:r>
            <w:r w:rsidRPr="00832303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secondo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criteri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diversi;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acquisire</w:t>
            </w:r>
            <w:r w:rsidRPr="00832303">
              <w:rPr>
                <w:rFonts w:ascii="Verdana" w:eastAsia="Calibri" w:hAnsi="Verdana" w:cs="Calibri"/>
                <w:color w:val="000000"/>
                <w:spacing w:val="1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familiarità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con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5"/>
                <w:sz w:val="20"/>
                <w:szCs w:val="20"/>
              </w:rPr>
              <w:t>la</w:t>
            </w:r>
          </w:p>
          <w:p w:rsidR="00075CD1" w:rsidRPr="00832303" w:rsidRDefault="00CE2F9A">
            <w:pPr>
              <w:spacing w:after="0" w:line="278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variabilità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dei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fenomeni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atmosferici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(venti,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nuvole,</w:t>
            </w:r>
            <w:r w:rsidRPr="00832303">
              <w:rPr>
                <w:rFonts w:ascii="Verdana" w:eastAsia="Calibri" w:hAnsi="Verdana" w:cs="Calibri"/>
                <w:color w:val="000000"/>
                <w:spacing w:val="13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pioggia,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ecc.)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con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5"/>
                <w:sz w:val="20"/>
                <w:szCs w:val="20"/>
              </w:rPr>
              <w:t>la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periodicità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su</w:t>
            </w:r>
          </w:p>
          <w:p w:rsidR="00075CD1" w:rsidRPr="00832303" w:rsidRDefault="00CE2F9A">
            <w:pPr>
              <w:spacing w:after="0" w:line="274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diverse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scale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temporali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1"/>
                <w:sz w:val="20"/>
                <w:szCs w:val="20"/>
              </w:rPr>
              <w:t>dei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fenomeni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celesti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(dì/notte,</w:t>
            </w:r>
            <w:r w:rsidRPr="00832303">
              <w:rPr>
                <w:rFonts w:ascii="Verdana" w:eastAsia="Calibri" w:hAnsi="Verdana" w:cs="Calibri"/>
                <w:color w:val="000000"/>
                <w:spacing w:val="3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percorsi</w:t>
            </w:r>
            <w:r w:rsidRPr="00832303">
              <w:rPr>
                <w:rFonts w:ascii="Verdana" w:eastAsia="Calibri" w:hAnsi="Verdana" w:cs="Calibri"/>
                <w:color w:val="000000"/>
                <w:spacing w:val="-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del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sole,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fasi</w:t>
            </w:r>
            <w:r w:rsidRPr="00832303">
              <w:rPr>
                <w:rFonts w:ascii="Verdana" w:eastAsia="Calibri" w:hAnsi="Verdana" w:cs="Calibri"/>
                <w:color w:val="000000"/>
                <w:spacing w:val="-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della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luna,</w:t>
            </w:r>
          </w:p>
          <w:p w:rsidR="00075CD1" w:rsidRPr="00832303" w:rsidRDefault="00CE2F9A">
            <w:pPr>
              <w:spacing w:after="0" w:line="278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stagioni,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ecc.).</w:t>
            </w:r>
          </w:p>
          <w:p w:rsidR="00075CD1" w:rsidRPr="00832303" w:rsidRDefault="00CE2F9A">
            <w:pPr>
              <w:spacing w:after="0" w:line="274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c.Riconoscere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diversi</w:t>
            </w:r>
            <w:r w:rsidRPr="00832303">
              <w:rPr>
                <w:rFonts w:ascii="Verdana" w:eastAsia="Calibri" w:hAnsi="Verdana" w:cs="Calibri"/>
                <w:color w:val="000000"/>
                <w:sz w:val="20"/>
                <w:szCs w:val="20"/>
              </w:rPr>
              <w:lastRenderedPageBreak/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elementi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2"/>
                <w:sz w:val="20"/>
                <w:szCs w:val="20"/>
              </w:rPr>
              <w:t>di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2"/>
                <w:sz w:val="20"/>
                <w:szCs w:val="20"/>
              </w:rPr>
              <w:t>un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ecosistema</w:t>
            </w:r>
            <w:r w:rsidRPr="00832303">
              <w:rPr>
                <w:rFonts w:ascii="Verdana" w:eastAsia="Calibri" w:hAnsi="Verdana" w:cs="Calibri"/>
                <w:color w:val="000000"/>
                <w:spacing w:val="1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naturale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o</w:t>
            </w:r>
            <w:r w:rsidRPr="00832303">
              <w:rPr>
                <w:rFonts w:ascii="Verdana" w:eastAsia="Calibri" w:hAnsi="Verdana" w:cs="Calibri"/>
                <w:color w:val="000000"/>
                <w:spacing w:val="13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controllato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modificato</w:t>
            </w:r>
          </w:p>
          <w:p w:rsidR="00075CD1" w:rsidRPr="00832303" w:rsidRDefault="00CE2F9A">
            <w:pPr>
              <w:spacing w:after="0" w:line="278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dall’intervento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umano,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coglierne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5"/>
                <w:sz w:val="20"/>
                <w:szCs w:val="20"/>
              </w:rPr>
              <w:t>le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prime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relazioni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(uscite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esplorative;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allevamento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di</w:t>
            </w:r>
          </w:p>
          <w:p w:rsidR="00075CD1" w:rsidRPr="00832303" w:rsidRDefault="00CE2F9A">
            <w:pPr>
              <w:spacing w:after="0" w:line="274" w:lineRule="auto"/>
              <w:ind w:left="60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piccoli</w:t>
            </w:r>
            <w:r w:rsidRPr="00832303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animali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3"/>
                <w:sz w:val="20"/>
                <w:szCs w:val="20"/>
              </w:rPr>
              <w:t>in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classe,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orticelli,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costruzione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2"/>
                <w:sz w:val="20"/>
                <w:szCs w:val="20"/>
              </w:rPr>
              <w:t>di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reti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alimentari).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318" w:lineRule="auto"/>
              <w:ind w:left="110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lastRenderedPageBreak/>
              <w:t> -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Osservazione e relative</w:t>
            </w:r>
          </w:p>
          <w:p w:rsidR="00075CD1" w:rsidRPr="00832303" w:rsidRDefault="00CE2F9A">
            <w:pPr>
              <w:spacing w:after="0" w:line="322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lastRenderedPageBreak/>
              <w:t>rappresentazioni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grafiche</w:t>
            </w:r>
          </w:p>
          <w:p w:rsidR="00075CD1" w:rsidRPr="00832303" w:rsidRDefault="00CE2F9A">
            <w:pPr>
              <w:spacing w:after="0" w:line="322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sulle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piante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4"/>
                <w:sz w:val="20"/>
                <w:szCs w:val="20"/>
              </w:rPr>
              <w:t>le</w:t>
            </w:r>
            <w:r w:rsidRPr="00832303">
              <w:rPr>
                <w:rFonts w:ascii="Verdana" w:eastAsia="Calibri" w:hAnsi="Verdana" w:cs="Calibri"/>
                <w:color w:val="000000"/>
                <w:spacing w:val="13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foglie,</w:t>
            </w:r>
          </w:p>
          <w:p w:rsidR="00075CD1" w:rsidRPr="00832303" w:rsidRDefault="00CE2F9A">
            <w:pPr>
              <w:spacing w:after="0" w:line="322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sugli</w:t>
            </w:r>
            <w:r w:rsidRPr="00832303">
              <w:rPr>
                <w:rFonts w:ascii="Verdana" w:eastAsia="Calibri" w:hAnsi="Verdana" w:cs="Calibri"/>
                <w:color w:val="000000"/>
                <w:spacing w:val="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animali</w:t>
            </w:r>
            <w:r w:rsidRPr="00832303">
              <w:rPr>
                <w:rFonts w:ascii="Verdana" w:eastAsia="Calibri" w:hAnsi="Verdana" w:cs="Calibri"/>
                <w:color w:val="000000"/>
                <w:spacing w:val="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(migrazione,</w:t>
            </w:r>
          </w:p>
          <w:p w:rsidR="00075CD1" w:rsidRPr="00832303" w:rsidRDefault="00CE2F9A">
            <w:pPr>
              <w:spacing w:after="0" w:line="322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letargo).</w:t>
            </w:r>
          </w:p>
          <w:p w:rsidR="00075CD1" w:rsidRPr="00832303" w:rsidRDefault="00CE2F9A">
            <w:pPr>
              <w:spacing w:after="0" w:line="326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Arial" w:hAnsi="Verdana" w:cs="Arial"/>
                <w:color w:val="000000"/>
                <w:spacing w:val="-1"/>
                <w:sz w:val="20"/>
                <w:szCs w:val="20"/>
              </w:rPr>
              <w:t>-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Rappresentazioni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grafiche</w:t>
            </w:r>
          </w:p>
          <w:p w:rsidR="00075CD1" w:rsidRPr="00832303" w:rsidRDefault="00CE2F9A">
            <w:pPr>
              <w:spacing w:after="0" w:line="322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ed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esercizi</w:t>
            </w:r>
            <w:r w:rsidRPr="00832303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per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il</w:t>
            </w:r>
          </w:p>
          <w:p w:rsidR="00075CD1" w:rsidRPr="00832303" w:rsidRDefault="00CE2F9A">
            <w:pPr>
              <w:spacing w:after="0" w:line="322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riconoscimento</w:t>
            </w:r>
            <w:r w:rsidRPr="00832303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3"/>
                <w:sz w:val="20"/>
                <w:szCs w:val="20"/>
              </w:rPr>
              <w:t>l’uso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dei</w:t>
            </w:r>
          </w:p>
          <w:p w:rsidR="00075CD1" w:rsidRPr="00832303" w:rsidRDefault="00CE2F9A">
            <w:pPr>
              <w:spacing w:after="0" w:line="322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cinque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sensi.</w:t>
            </w:r>
          </w:p>
          <w:p w:rsidR="00075CD1" w:rsidRPr="00832303" w:rsidRDefault="00CE2F9A">
            <w:pPr>
              <w:spacing w:after="0" w:line="322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Arial" w:hAnsi="Verdana" w:cs="Arial"/>
                <w:color w:val="000000"/>
                <w:spacing w:val="-1"/>
                <w:sz w:val="20"/>
                <w:szCs w:val="20"/>
              </w:rPr>
              <w:t>-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Giochi</w:t>
            </w:r>
            <w:r w:rsidRPr="00832303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sensoriali</w:t>
            </w:r>
            <w:r w:rsidRPr="00832303">
              <w:rPr>
                <w:rFonts w:ascii="Verdana" w:eastAsia="Calibri" w:hAnsi="Verdana" w:cs="Calibri"/>
                <w:color w:val="000000"/>
                <w:spacing w:val="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con</w:t>
            </w:r>
          </w:p>
          <w:p w:rsidR="00075CD1" w:rsidRPr="00832303" w:rsidRDefault="00CE2F9A">
            <w:pPr>
              <w:spacing w:after="0" w:line="322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l’esclusione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alcuni</w:t>
            </w:r>
          </w:p>
          <w:p w:rsidR="00075CD1" w:rsidRPr="00832303" w:rsidRDefault="00CE2F9A">
            <w:pPr>
              <w:spacing w:after="0" w:line="326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sensi.</w:t>
            </w:r>
          </w:p>
          <w:p w:rsidR="00075CD1" w:rsidRPr="00832303" w:rsidRDefault="00CE2F9A">
            <w:pPr>
              <w:spacing w:after="0" w:line="326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Calibri" w:hAnsi="Verdana" w:cs="Calibri"/>
                <w:sz w:val="20"/>
                <w:szCs w:val="20"/>
              </w:rPr>
              <w:t>-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Esercizi</w:t>
            </w:r>
            <w:r w:rsidRPr="00832303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per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il</w:t>
            </w:r>
          </w:p>
          <w:p w:rsidR="00075CD1" w:rsidRPr="00832303" w:rsidRDefault="00CE2F9A">
            <w:pPr>
              <w:spacing w:after="0" w:line="322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riconoscimento</w:t>
            </w:r>
            <w:r w:rsidRPr="00832303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delle</w:t>
            </w:r>
          </w:p>
          <w:p w:rsidR="00075CD1" w:rsidRPr="00832303" w:rsidRDefault="00CE2F9A">
            <w:pPr>
              <w:spacing w:after="0" w:line="322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caratteristiche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degli</w:t>
            </w:r>
          </w:p>
          <w:p w:rsidR="00075CD1" w:rsidRPr="00832303" w:rsidRDefault="00CE2F9A">
            <w:pPr>
              <w:spacing w:after="0" w:line="322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oggetti</w:t>
            </w:r>
            <w:r w:rsidRPr="00832303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1"/>
                <w:sz w:val="20"/>
                <w:szCs w:val="20"/>
              </w:rPr>
              <w:t>con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pacing w:val="-3"/>
                <w:sz w:val="20"/>
                <w:szCs w:val="20"/>
              </w:rPr>
              <w:t>l’uso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dei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cinque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sensi.</w:t>
            </w:r>
          </w:p>
        </w:tc>
      </w:tr>
    </w:tbl>
    <w:p w:rsidR="00075CD1" w:rsidRPr="00832303" w:rsidRDefault="00075CD1">
      <w:pPr>
        <w:spacing w:after="0" w:line="240" w:lineRule="auto"/>
        <w:rPr>
          <w:rFonts w:ascii="Verdana" w:eastAsia="Calibri" w:hAnsi="Verdana" w:cs="Calibri"/>
          <w:sz w:val="20"/>
          <w:szCs w:val="20"/>
        </w:rPr>
      </w:pPr>
    </w:p>
    <w:p w:rsidR="00E60700" w:rsidRDefault="00E60700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E60700" w:rsidRDefault="00E60700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075CD1" w:rsidRPr="00832303" w:rsidRDefault="00075CD1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075CD1" w:rsidRPr="00E60700" w:rsidRDefault="00CE2F9A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</w:rPr>
      </w:pPr>
      <w:r w:rsidRPr="00E60700">
        <w:rPr>
          <w:rFonts w:ascii="Verdana" w:eastAsia="Times New Roman" w:hAnsi="Verdana" w:cs="Times New Roman"/>
          <w:b/>
          <w:sz w:val="20"/>
          <w:szCs w:val="20"/>
        </w:rPr>
        <w:t>MUSICA</w:t>
      </w:r>
    </w:p>
    <w:p w:rsidR="00075CD1" w:rsidRPr="00832303" w:rsidRDefault="00075CD1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</w:rPr>
      </w:pPr>
    </w:p>
    <w:tbl>
      <w:tblPr>
        <w:tblW w:w="10204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551"/>
        <w:gridCol w:w="2551"/>
        <w:gridCol w:w="2551"/>
        <w:gridCol w:w="2551"/>
      </w:tblGrid>
      <w:tr w:rsidR="00832303" w:rsidRPr="00832303" w:rsidTr="00832303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Competenze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Contenuti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b/>
                <w:sz w:val="20"/>
                <w:szCs w:val="20"/>
              </w:rPr>
              <w:t>Abilità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b/>
                <w:sz w:val="20"/>
                <w:szCs w:val="20"/>
              </w:rPr>
              <w:t>Attività</w:t>
            </w:r>
          </w:p>
        </w:tc>
      </w:tr>
      <w:tr w:rsidR="00832303" w:rsidRPr="00832303" w:rsidTr="00832303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-Rappresenta con linee curve o rette l’andamento melodico o ritmico della musica.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-Alterna movimento e stasi seguendo i ritmi di suono e silenzio.</w:t>
            </w:r>
          </w:p>
          <w:p w:rsidR="00075CD1" w:rsidRPr="00832303" w:rsidRDefault="00075CD1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1-Espressione gesto-motoria sulla musica.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78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c.Riconoscere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discriminare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gli</w:t>
            </w:r>
            <w:r w:rsidRPr="00832303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elementi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1"/>
                <w:sz w:val="20"/>
                <w:szCs w:val="20"/>
              </w:rPr>
              <w:t>di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base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all’interno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1"/>
                <w:sz w:val="20"/>
                <w:szCs w:val="20"/>
              </w:rPr>
              <w:t>di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un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brano</w:t>
            </w:r>
            <w:r w:rsidRPr="00832303">
              <w:rPr>
                <w:rFonts w:ascii="Verdana" w:eastAsia="Calibri" w:hAnsi="Verdana" w:cs="Calibri"/>
                <w:color w:val="000000"/>
                <w:spacing w:val="16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musicale.</w:t>
            </w:r>
          </w:p>
          <w:p w:rsidR="00075CD1" w:rsidRPr="00832303" w:rsidRDefault="00CE2F9A">
            <w:pPr>
              <w:spacing w:after="0" w:line="274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d.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Cogliere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all’ascolto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gli</w:t>
            </w:r>
            <w:r w:rsidRPr="00832303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aspetti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espressivi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strutturali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2"/>
                <w:sz w:val="20"/>
                <w:szCs w:val="20"/>
              </w:rPr>
              <w:t>di</w:t>
            </w:r>
            <w:r w:rsidRPr="00832303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2"/>
                <w:sz w:val="20"/>
                <w:szCs w:val="20"/>
              </w:rPr>
              <w:t>un</w:t>
            </w:r>
            <w:r w:rsidRPr="00832303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brano</w:t>
            </w:r>
            <w:r w:rsidRPr="00832303">
              <w:rPr>
                <w:rFonts w:ascii="Verdana" w:eastAsia="Calibri" w:hAnsi="Verdana" w:cs="Calibri"/>
                <w:color w:val="000000"/>
                <w:spacing w:val="16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musicale,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traducendoli</w:t>
            </w:r>
            <w:r w:rsidRPr="00832303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1"/>
                <w:sz w:val="20"/>
                <w:szCs w:val="20"/>
              </w:rPr>
              <w:t>con</w:t>
            </w:r>
            <w:r w:rsidRPr="00832303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parola,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azione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motoria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segno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grafico.</w:t>
            </w:r>
          </w:p>
          <w:p w:rsidR="00075CD1" w:rsidRPr="00832303" w:rsidRDefault="00075CD1">
            <w:pPr>
              <w:spacing w:after="0" w:line="240" w:lineRule="auto"/>
              <w:ind w:left="60" w:firstLine="720"/>
              <w:rPr>
                <w:rFonts w:ascii="Verdana" w:eastAsia="Calibri" w:hAnsi="Verdana" w:cs="Calibri"/>
                <w:sz w:val="20"/>
                <w:szCs w:val="20"/>
              </w:rPr>
            </w:pPr>
          </w:p>
          <w:p w:rsidR="00075CD1" w:rsidRPr="00832303" w:rsidRDefault="00075CD1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 xml:space="preserve">- </w:t>
            </w:r>
            <w:proofErr w:type="spellStart"/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Bans</w:t>
            </w:r>
            <w:proofErr w:type="spellEnd"/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 xml:space="preserve"> con coordinazione motoria e ritmica.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- Movimento in presenza di musica, stasi in presenza di silenzio.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- Produzione di movimenti dondolanti con varie parti del corpo.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- Forme di camminata libera e immaginazione fantastica ispirata alla musica.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- Giochi di gruppo e collaborazione gesto-motoria</w:t>
            </w: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 xml:space="preserve"> con la musica.</w:t>
            </w:r>
          </w:p>
        </w:tc>
      </w:tr>
    </w:tbl>
    <w:p w:rsidR="00075CD1" w:rsidRPr="00832303" w:rsidRDefault="00075CD1">
      <w:pPr>
        <w:spacing w:after="0" w:line="240" w:lineRule="auto"/>
        <w:rPr>
          <w:rFonts w:ascii="Verdana" w:eastAsia="Calibri" w:hAnsi="Verdana" w:cs="Calibri"/>
          <w:sz w:val="20"/>
          <w:szCs w:val="20"/>
        </w:rPr>
      </w:pPr>
    </w:p>
    <w:p w:rsidR="00075CD1" w:rsidRPr="00832303" w:rsidRDefault="00075CD1">
      <w:pPr>
        <w:spacing w:after="0" w:line="240" w:lineRule="auto"/>
        <w:rPr>
          <w:rFonts w:ascii="Verdana" w:eastAsia="Calibri" w:hAnsi="Verdana" w:cs="Calibri"/>
          <w:sz w:val="20"/>
          <w:szCs w:val="20"/>
        </w:rPr>
      </w:pPr>
    </w:p>
    <w:p w:rsidR="00075CD1" w:rsidRPr="00832303" w:rsidRDefault="00075CD1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075CD1" w:rsidRPr="00E60700" w:rsidRDefault="00CE2F9A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</w:rPr>
      </w:pPr>
      <w:r w:rsidRPr="00E60700">
        <w:rPr>
          <w:rFonts w:ascii="Verdana" w:eastAsia="Times New Roman" w:hAnsi="Verdana" w:cs="Times New Roman"/>
          <w:b/>
          <w:sz w:val="20"/>
          <w:szCs w:val="20"/>
        </w:rPr>
        <w:t>ARTE E IMMAGINE</w:t>
      </w:r>
    </w:p>
    <w:p w:rsidR="00075CD1" w:rsidRPr="00832303" w:rsidRDefault="00075CD1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</w:rPr>
      </w:pPr>
    </w:p>
    <w:tbl>
      <w:tblPr>
        <w:tblW w:w="10204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551"/>
        <w:gridCol w:w="2551"/>
        <w:gridCol w:w="2551"/>
        <w:gridCol w:w="2551"/>
      </w:tblGrid>
      <w:tr w:rsidR="00F645F1" w:rsidRPr="00832303" w:rsidTr="00F645F1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Competenze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Contenuti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b/>
                <w:sz w:val="20"/>
                <w:szCs w:val="20"/>
              </w:rPr>
              <w:t>Abilità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b/>
                <w:sz w:val="20"/>
                <w:szCs w:val="20"/>
              </w:rPr>
              <w:t>Attività</w:t>
            </w:r>
          </w:p>
        </w:tc>
      </w:tr>
      <w:tr w:rsidR="00F645F1" w:rsidRPr="00832303" w:rsidTr="00F645F1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-Riconosce le parti del corpo umano.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-Raffigura lo schema corporeo rispettando parti e proporzioni.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-Sa utilizzare il colore.</w:t>
            </w:r>
          </w:p>
          <w:p w:rsidR="00075CD1" w:rsidRPr="00832303" w:rsidRDefault="00075CD1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1-Lo schema corporeo.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2-La linea e la curva.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3-Il colore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74" w:lineRule="auto"/>
              <w:ind w:left="60" w:firstLine="3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Percettivo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visivi</w:t>
            </w:r>
          </w:p>
          <w:p w:rsidR="00075CD1" w:rsidRPr="00832303" w:rsidRDefault="00CE2F9A">
            <w:pPr>
              <w:spacing w:after="0" w:line="274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a.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Esplorare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immagini,</w:t>
            </w:r>
            <w:r w:rsidRPr="00832303">
              <w:rPr>
                <w:rFonts w:ascii="Verdana" w:eastAsia="Calibri" w:hAnsi="Verdana" w:cs="Calibri"/>
                <w:color w:val="000000"/>
                <w:spacing w:val="1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forme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oggetti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presenti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nell’ambiente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utilizzando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5"/>
                <w:sz w:val="20"/>
                <w:szCs w:val="20"/>
              </w:rPr>
              <w:t>le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capacità</w:t>
            </w:r>
            <w:r w:rsidRPr="00832303">
              <w:rPr>
                <w:rFonts w:ascii="Verdana" w:eastAsia="Calibri" w:hAnsi="Verdana" w:cs="Calibri"/>
                <w:color w:val="000000"/>
                <w:spacing w:val="1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visive,</w:t>
            </w:r>
          </w:p>
          <w:p w:rsidR="00075CD1" w:rsidRPr="00832303" w:rsidRDefault="00CE2F9A">
            <w:pPr>
              <w:spacing w:after="0" w:line="278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uditive,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olfattive,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gestuali,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tattili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proofErr w:type="spellStart"/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cinestetiche</w:t>
            </w:r>
            <w:proofErr w:type="spellEnd"/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.</w:t>
            </w:r>
          </w:p>
          <w:p w:rsidR="00075CD1" w:rsidRPr="00832303" w:rsidRDefault="00CE2F9A">
            <w:pPr>
              <w:spacing w:after="0" w:line="278" w:lineRule="auto"/>
              <w:ind w:left="60" w:firstLine="3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Leggere</w:t>
            </w:r>
          </w:p>
          <w:p w:rsidR="00075CD1" w:rsidRPr="00832303" w:rsidRDefault="00CE2F9A">
            <w:pPr>
              <w:spacing w:after="0" w:line="274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c.Riconoscere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attraverso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un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approccio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operativo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linee,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colori,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form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lastRenderedPageBreak/>
              <w:t>e,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volume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1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5"/>
                <w:sz w:val="20"/>
                <w:szCs w:val="20"/>
              </w:rPr>
              <w:t>la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struttura</w:t>
            </w:r>
          </w:p>
          <w:p w:rsidR="00075CD1" w:rsidRPr="00832303" w:rsidRDefault="00CE2F9A">
            <w:pPr>
              <w:spacing w:after="0" w:line="278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compositiva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presente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nel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linguaggio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delle</w:t>
            </w:r>
            <w:r w:rsidRPr="00832303">
              <w:rPr>
                <w:rFonts w:ascii="Verdana" w:eastAsia="Calibri" w:hAnsi="Verdana" w:cs="Calibri"/>
                <w:color w:val="000000"/>
                <w:spacing w:val="1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immagini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nelle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opere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d’arte.</w:t>
            </w:r>
          </w:p>
          <w:p w:rsidR="00075CD1" w:rsidRPr="00832303" w:rsidRDefault="00CE2F9A">
            <w:pPr>
              <w:spacing w:after="0" w:line="278" w:lineRule="auto"/>
              <w:ind w:left="60" w:firstLine="3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Produrre</w:t>
            </w:r>
          </w:p>
          <w:p w:rsidR="00075CD1" w:rsidRPr="00832303" w:rsidRDefault="00CE2F9A">
            <w:pPr>
              <w:spacing w:after="0" w:line="274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g.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Esprimere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sensazioni,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emozioni,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pensieri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3"/>
                <w:sz w:val="20"/>
                <w:szCs w:val="20"/>
              </w:rPr>
              <w:t>in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produzioni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1"/>
                <w:sz w:val="20"/>
                <w:szCs w:val="20"/>
              </w:rPr>
              <w:t>di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vario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tipo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(grafiche,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plastiche,multimediali…)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utilizzando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materiali</w:t>
            </w:r>
            <w:r w:rsidRPr="00832303">
              <w:rPr>
                <w:rFonts w:ascii="Verdana" w:eastAsia="Calibri" w:hAnsi="Verdana" w:cs="Calibri"/>
                <w:color w:val="000000"/>
                <w:spacing w:val="3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tecniche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adeguate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integrando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diversi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linguaggi.</w:t>
            </w:r>
          </w:p>
          <w:p w:rsidR="00075CD1" w:rsidRPr="00832303" w:rsidRDefault="00075CD1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lastRenderedPageBreak/>
              <w:t>- Lettura e comprensione di immagini raffiguranti persone e oggetti.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- Rappresentazione di figure umane e oggetti legati al vissuto.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- Esercitazioni sull’uso adeguato dei colori e sulla colorazione.</w:t>
            </w:r>
          </w:p>
        </w:tc>
      </w:tr>
    </w:tbl>
    <w:p w:rsidR="00075CD1" w:rsidRPr="00832303" w:rsidRDefault="00075CD1">
      <w:pPr>
        <w:spacing w:after="0" w:line="240" w:lineRule="auto"/>
        <w:rPr>
          <w:rFonts w:ascii="Verdana" w:eastAsia="Calibri" w:hAnsi="Verdana" w:cs="Calibri"/>
          <w:sz w:val="20"/>
          <w:szCs w:val="20"/>
        </w:rPr>
      </w:pPr>
    </w:p>
    <w:p w:rsidR="00075CD1" w:rsidRDefault="00075CD1">
      <w:pPr>
        <w:spacing w:after="0" w:line="240" w:lineRule="auto"/>
        <w:rPr>
          <w:rFonts w:ascii="Verdana" w:eastAsia="Calibri" w:hAnsi="Verdana" w:cs="Calibri"/>
          <w:sz w:val="20"/>
          <w:szCs w:val="20"/>
        </w:rPr>
      </w:pPr>
    </w:p>
    <w:p w:rsidR="00CE2F9A" w:rsidRPr="00832303" w:rsidRDefault="00CE2F9A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075CD1" w:rsidRPr="00E60700" w:rsidRDefault="00CE2F9A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</w:rPr>
      </w:pPr>
      <w:r w:rsidRPr="00E60700">
        <w:rPr>
          <w:rFonts w:ascii="Verdana" w:eastAsia="Times New Roman" w:hAnsi="Verdana" w:cs="Times New Roman"/>
          <w:b/>
          <w:sz w:val="20"/>
          <w:szCs w:val="20"/>
        </w:rPr>
        <w:t>EDUCAZIONE FISICA</w:t>
      </w:r>
    </w:p>
    <w:p w:rsidR="00075CD1" w:rsidRPr="00832303" w:rsidRDefault="00075CD1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</w:rPr>
      </w:pPr>
    </w:p>
    <w:tbl>
      <w:tblPr>
        <w:tblW w:w="10204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551"/>
        <w:gridCol w:w="2551"/>
        <w:gridCol w:w="2551"/>
        <w:gridCol w:w="2551"/>
      </w:tblGrid>
      <w:tr w:rsidR="00886A31" w:rsidRPr="00832303" w:rsidTr="00886A31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Competenze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Contenuti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b/>
                <w:sz w:val="20"/>
                <w:szCs w:val="20"/>
              </w:rPr>
              <w:t>Abilità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b/>
                <w:sz w:val="20"/>
                <w:szCs w:val="20"/>
              </w:rPr>
              <w:t>Attività</w:t>
            </w:r>
          </w:p>
        </w:tc>
      </w:tr>
      <w:tr w:rsidR="00886A31" w:rsidRPr="00832303" w:rsidTr="00886A31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- Riconosce e rappresenta lo schema corporeo in relazione a sé, agli altri e allo spazio circostante.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-Riconosce e utilizza correttamente i concetti topologici.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-Partecipa ai giochi rispettando le regole e gli altri.</w:t>
            </w:r>
          </w:p>
          <w:p w:rsidR="00075CD1" w:rsidRPr="00832303" w:rsidRDefault="00075CD1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1-Le  parti del corpo e la relazione c</w:t>
            </w: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on l’ambiente.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2-I giochi e le regole.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69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Il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corpo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le</w:t>
            </w:r>
            <w:r w:rsidRPr="00832303">
              <w:rPr>
                <w:rFonts w:ascii="Verdana" w:eastAsia="Calibri" w:hAnsi="Verdana" w:cs="Calibri"/>
                <w:i/>
                <w:color w:val="00000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z w:val="20"/>
                <w:szCs w:val="20"/>
              </w:rPr>
              <w:t>funzioni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senso-percettive</w:t>
            </w:r>
          </w:p>
          <w:p w:rsidR="00075CD1" w:rsidRPr="00832303" w:rsidRDefault="00CE2F9A">
            <w:pPr>
              <w:spacing w:after="0" w:line="278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a.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Riconoscere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denominare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3"/>
                <w:sz w:val="20"/>
                <w:szCs w:val="20"/>
              </w:rPr>
              <w:t>le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varie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parti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del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corpo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3"/>
                <w:sz w:val="20"/>
                <w:szCs w:val="20"/>
              </w:rPr>
              <w:t>su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2"/>
                <w:sz w:val="20"/>
                <w:szCs w:val="20"/>
              </w:rPr>
              <w:t>di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sé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sugli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altri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saperle</w:t>
            </w:r>
            <w:r w:rsidRPr="00832303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rappresentare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graficamente;</w:t>
            </w:r>
            <w:r w:rsidRPr="00832303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riconoscere,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classificare,</w:t>
            </w:r>
            <w:r w:rsidRPr="00832303">
              <w:rPr>
                <w:rFonts w:ascii="Verdana" w:eastAsia="Calibri" w:hAnsi="Verdana" w:cs="Calibri"/>
                <w:color w:val="000000"/>
                <w:spacing w:val="1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memorizzare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rielaborare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4"/>
                <w:sz w:val="20"/>
                <w:szCs w:val="20"/>
              </w:rPr>
              <w:t>le</w:t>
            </w:r>
            <w:r w:rsidRPr="00832303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informazioni</w:t>
            </w:r>
            <w:r w:rsidRPr="00832303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provenienti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dagli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organi</w:t>
            </w:r>
            <w:r w:rsidRPr="00832303">
              <w:rPr>
                <w:rFonts w:ascii="Verdana" w:eastAsia="Calibri" w:hAnsi="Verdana" w:cs="Calibri"/>
                <w:color w:val="000000"/>
                <w:spacing w:val="3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1"/>
                <w:sz w:val="20"/>
                <w:szCs w:val="20"/>
              </w:rPr>
              <w:t>di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senso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(sensazioni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visive,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uditive,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tattili,</w:t>
            </w:r>
            <w:r w:rsidRPr="00832303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proofErr w:type="spellStart"/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cinestetiche</w:t>
            </w:r>
            <w:proofErr w:type="spellEnd"/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).</w:t>
            </w:r>
          </w:p>
          <w:p w:rsidR="00075CD1" w:rsidRPr="00832303" w:rsidRDefault="00CE2F9A">
            <w:pPr>
              <w:spacing w:after="0" w:line="278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Il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movimento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del</w:t>
            </w:r>
            <w:r w:rsidRPr="00832303">
              <w:rPr>
                <w:rFonts w:ascii="Verdana" w:eastAsia="Calibri" w:hAnsi="Verdana" w:cs="Calibri"/>
                <w:i/>
                <w:color w:val="00000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corpo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la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sua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relazione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con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lo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spazio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il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z w:val="20"/>
                <w:szCs w:val="20"/>
              </w:rPr>
              <w:t>tempo</w:t>
            </w:r>
          </w:p>
          <w:p w:rsidR="00075CD1" w:rsidRPr="00832303" w:rsidRDefault="00CE2F9A">
            <w:pPr>
              <w:spacing w:after="0" w:line="274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b.Coordinare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utilizzare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diversi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schemi</w:t>
            </w:r>
            <w:r w:rsidRPr="00832303">
              <w:rPr>
                <w:rFonts w:ascii="Verdana" w:eastAsia="Calibri" w:hAnsi="Verdana" w:cs="Calibri"/>
                <w:color w:val="000000"/>
                <w:spacing w:val="3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motori</w:t>
            </w:r>
            <w:r w:rsidRPr="00832303">
              <w:rPr>
                <w:rFonts w:ascii="Verdana" w:eastAsia="Calibri" w:hAnsi="Verdana" w:cs="Calibri"/>
                <w:color w:val="000000"/>
                <w:spacing w:val="-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combinati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tra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loro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(correre</w:t>
            </w:r>
            <w:r w:rsidRPr="00832303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/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saltare,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afferrare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/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lanciare,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ecc).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Sapere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controllare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gestire</w:t>
            </w:r>
            <w:r w:rsidRPr="00832303">
              <w:rPr>
                <w:rFonts w:ascii="Verdana" w:eastAsia="Calibri" w:hAnsi="Verdana" w:cs="Calibri"/>
                <w:color w:val="000000"/>
                <w:spacing w:val="1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5"/>
                <w:sz w:val="20"/>
                <w:szCs w:val="20"/>
              </w:rPr>
              <w:t>le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condizioni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1"/>
                <w:sz w:val="20"/>
                <w:szCs w:val="20"/>
              </w:rPr>
              <w:t>di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equilibrio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statico-dinamico</w:t>
            </w:r>
            <w:r w:rsidRPr="00832303">
              <w:rPr>
                <w:rFonts w:ascii="Verdana" w:eastAsia="Calibri" w:hAnsi="Verdana" w:cs="Calibri"/>
                <w:color w:val="000000"/>
                <w:spacing w:val="1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del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proprio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corpo.</w:t>
            </w:r>
          </w:p>
          <w:p w:rsidR="00075CD1" w:rsidRPr="00832303" w:rsidRDefault="00CE2F9A">
            <w:pPr>
              <w:spacing w:after="0" w:line="274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Il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gioco,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lo</w:t>
            </w:r>
            <w:r w:rsidRPr="00832303">
              <w:rPr>
                <w:rFonts w:ascii="Verdana" w:eastAsia="Calibri" w:hAnsi="Verdana" w:cs="Calibri"/>
                <w:i/>
                <w:color w:val="00000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z w:val="20"/>
                <w:szCs w:val="20"/>
              </w:rPr>
              <w:t>sport,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le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re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lastRenderedPageBreak/>
              <w:t>gole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z w:val="20"/>
                <w:szCs w:val="20"/>
              </w:rPr>
              <w:t>il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z w:val="20"/>
                <w:szCs w:val="20"/>
              </w:rPr>
              <w:t>fair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play</w:t>
            </w:r>
          </w:p>
          <w:p w:rsidR="00075CD1" w:rsidRPr="00832303" w:rsidRDefault="00CE2F9A">
            <w:pPr>
              <w:spacing w:after="0" w:line="278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h.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Conoscere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applicare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correttamente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modalità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esecutive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2"/>
                <w:sz w:val="20"/>
                <w:szCs w:val="20"/>
              </w:rPr>
              <w:t>di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numerosi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giochi</w:t>
            </w:r>
            <w:r w:rsidRPr="00832303">
              <w:rPr>
                <w:rFonts w:ascii="Verdana" w:eastAsia="Calibri" w:hAnsi="Verdana" w:cs="Calibri"/>
                <w:color w:val="000000"/>
                <w:spacing w:val="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1"/>
                <w:sz w:val="20"/>
                <w:szCs w:val="20"/>
              </w:rPr>
              <w:t>di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movimento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</w:p>
          <w:p w:rsidR="00075CD1" w:rsidRPr="00832303" w:rsidRDefault="00CE2F9A">
            <w:pPr>
              <w:spacing w:after="0" w:line="274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presportivi,</w:t>
            </w:r>
            <w:r w:rsidRPr="00832303">
              <w:rPr>
                <w:rFonts w:ascii="Verdana" w:eastAsia="Calibri" w:hAnsi="Verdana" w:cs="Calibri"/>
                <w:color w:val="000000"/>
                <w:spacing w:val="1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individuali</w:t>
            </w:r>
            <w:r w:rsidRPr="00832303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1"/>
                <w:sz w:val="20"/>
                <w:szCs w:val="20"/>
              </w:rPr>
              <w:t>di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squadra,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nel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contempo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assumere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un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atteggiamento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positivo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2"/>
                <w:sz w:val="20"/>
                <w:szCs w:val="20"/>
              </w:rPr>
              <w:t>di</w:t>
            </w:r>
          </w:p>
          <w:p w:rsidR="00075CD1" w:rsidRPr="00832303" w:rsidRDefault="00CE2F9A">
            <w:pPr>
              <w:spacing w:after="0" w:line="278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fiducia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verso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il</w:t>
            </w:r>
            <w:r w:rsidRPr="00832303">
              <w:rPr>
                <w:rFonts w:ascii="Verdana" w:eastAsia="Calibri" w:hAnsi="Verdana" w:cs="Calibri"/>
                <w:color w:val="000000"/>
                <w:spacing w:val="-3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proprio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corpo,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accettando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propri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limiti,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cooperando</w:t>
            </w:r>
            <w:r w:rsidRPr="00832303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interagendo</w:t>
            </w:r>
          </w:p>
          <w:p w:rsidR="00075CD1" w:rsidRPr="00832303" w:rsidRDefault="00CE2F9A">
            <w:pPr>
              <w:spacing w:after="0" w:line="274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positivamente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con</w:t>
            </w:r>
            <w:r w:rsidRPr="00832303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gli</w:t>
            </w:r>
            <w:r w:rsidRPr="00832303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altri,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consapevoli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del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“valore”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delle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regole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dell’importanza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1"/>
                <w:sz w:val="20"/>
                <w:szCs w:val="20"/>
              </w:rPr>
              <w:t>di</w:t>
            </w:r>
          </w:p>
          <w:p w:rsidR="00075CD1" w:rsidRPr="00886A31" w:rsidRDefault="00CE2F9A" w:rsidP="00886A31">
            <w:pPr>
              <w:spacing w:after="0" w:line="278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rispettarle.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lastRenderedPageBreak/>
              <w:t>- Esercizi e giochi per denominare le parti del corpo su di sé e sugli altri.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- Rappresentazione della figura umana.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 xml:space="preserve">- Attività ludiche per sperimentare i concetti topologici di base (davanti, dietro, sopra, sotto, dentro </w:t>
            </w:r>
            <w:proofErr w:type="spellStart"/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fuori…</w:t>
            </w:r>
            <w:proofErr w:type="spellEnd"/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).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- Esecuzione di giochi organizzati a squadre con uso di materiale strutturato e non.</w:t>
            </w:r>
          </w:p>
          <w:p w:rsidR="00075CD1" w:rsidRPr="00832303" w:rsidRDefault="00CE2F9A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- Sperimentazione delle forme di schieramento (righe, fil</w:t>
            </w: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 xml:space="preserve">e, </w:t>
            </w:r>
            <w:proofErr w:type="spellStart"/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cerchio…</w:t>
            </w:r>
            <w:proofErr w:type="spellEnd"/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).</w:t>
            </w:r>
          </w:p>
        </w:tc>
      </w:tr>
    </w:tbl>
    <w:p w:rsidR="00075CD1" w:rsidRPr="00832303" w:rsidRDefault="00075CD1">
      <w:pPr>
        <w:spacing w:after="0" w:line="240" w:lineRule="auto"/>
        <w:rPr>
          <w:rFonts w:ascii="Verdana" w:eastAsia="Calibri" w:hAnsi="Verdana" w:cs="Calibri"/>
          <w:sz w:val="20"/>
          <w:szCs w:val="20"/>
        </w:rPr>
      </w:pPr>
    </w:p>
    <w:p w:rsidR="00075CD1" w:rsidRDefault="00075CD1">
      <w:pPr>
        <w:spacing w:after="0" w:line="240" w:lineRule="auto"/>
        <w:rPr>
          <w:rFonts w:ascii="Verdana" w:eastAsia="Calibri" w:hAnsi="Verdana" w:cs="Calibri"/>
          <w:sz w:val="20"/>
          <w:szCs w:val="20"/>
        </w:rPr>
      </w:pPr>
    </w:p>
    <w:p w:rsidR="00075CD1" w:rsidRPr="00832303" w:rsidRDefault="00075CD1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075CD1" w:rsidRPr="00E60700" w:rsidRDefault="00CE2F9A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</w:rPr>
      </w:pPr>
      <w:r w:rsidRPr="00E60700">
        <w:rPr>
          <w:rFonts w:ascii="Verdana" w:eastAsia="Times New Roman" w:hAnsi="Verdana" w:cs="Times New Roman"/>
          <w:b/>
          <w:sz w:val="20"/>
          <w:szCs w:val="20"/>
        </w:rPr>
        <w:t>TECNOLOGIA</w:t>
      </w:r>
    </w:p>
    <w:p w:rsidR="00075CD1" w:rsidRPr="00832303" w:rsidRDefault="00075CD1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</w:rPr>
      </w:pPr>
    </w:p>
    <w:tbl>
      <w:tblPr>
        <w:tblW w:w="10204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551"/>
        <w:gridCol w:w="2551"/>
        <w:gridCol w:w="2551"/>
        <w:gridCol w:w="2551"/>
      </w:tblGrid>
      <w:tr w:rsidR="00886A31" w:rsidRPr="00832303" w:rsidTr="00886A31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Competenze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Contenuti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b/>
                <w:sz w:val="20"/>
                <w:szCs w:val="20"/>
              </w:rPr>
              <w:t>Abilità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b/>
                <w:sz w:val="20"/>
                <w:szCs w:val="20"/>
              </w:rPr>
              <w:t>Attività</w:t>
            </w:r>
          </w:p>
        </w:tc>
      </w:tr>
      <w:tr w:rsidR="00886A31" w:rsidRPr="00832303" w:rsidTr="00886A31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 xml:space="preserve"> -Classifica oggetti secondo differenti caratteristiche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1-Gli elementi costitutivi dello spazio vissuto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74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Esplorare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il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9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mondo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z w:val="20"/>
                <w:szCs w:val="20"/>
              </w:rPr>
              <w:t>fatto</w:t>
            </w:r>
            <w:r w:rsidRPr="00832303">
              <w:rPr>
                <w:rFonts w:ascii="Verdana" w:eastAsia="Calibri" w:hAnsi="Verdana" w:cs="Calibri"/>
                <w:i/>
                <w:color w:val="000000"/>
                <w:spacing w:val="3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i/>
                <w:color w:val="231F20"/>
                <w:sz w:val="20"/>
                <w:szCs w:val="20"/>
              </w:rPr>
              <w:t>dall’uomo</w:t>
            </w:r>
          </w:p>
          <w:p w:rsidR="00075CD1" w:rsidRPr="00832303" w:rsidRDefault="00CE2F9A">
            <w:pPr>
              <w:spacing w:after="0" w:line="278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b.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Usare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oggetti,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strumenti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13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materiali</w:t>
            </w:r>
            <w:r w:rsidRPr="00832303">
              <w:rPr>
                <w:rFonts w:ascii="Verdana" w:eastAsia="Calibri" w:hAnsi="Verdana" w:cs="Calibri"/>
                <w:color w:val="000000"/>
                <w:spacing w:val="-3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coerentemente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con</w:t>
            </w:r>
            <w:r w:rsidRPr="00832303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5"/>
                <w:sz w:val="20"/>
                <w:szCs w:val="20"/>
              </w:rPr>
              <w:t>le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funzioni</w:t>
            </w:r>
            <w:r w:rsidRPr="00832303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832303">
              <w:rPr>
                <w:rFonts w:ascii="Verdana" w:eastAsia="Calibri" w:hAnsi="Verdana" w:cs="Calibri"/>
                <w:color w:val="000000"/>
                <w:spacing w:val="1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principi</w:t>
            </w:r>
            <w:r w:rsidRPr="00832303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2"/>
                <w:sz w:val="20"/>
                <w:szCs w:val="20"/>
              </w:rPr>
              <w:t>di</w:t>
            </w:r>
            <w:r w:rsidRPr="00832303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sicurezza</w:t>
            </w:r>
            <w:r w:rsidRPr="00832303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che</w:t>
            </w:r>
            <w:r w:rsidRPr="00832303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1"/>
                <w:sz w:val="20"/>
                <w:szCs w:val="20"/>
              </w:rPr>
              <w:t>gli</w:t>
            </w:r>
            <w:r w:rsidRPr="00832303">
              <w:rPr>
                <w:rFonts w:ascii="Verdana" w:eastAsia="Calibri" w:hAnsi="Verdana" w:cs="Calibri"/>
                <w:color w:val="000000"/>
                <w:spacing w:val="3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vengono</w:t>
            </w:r>
            <w:r w:rsidRPr="00832303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832303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dati.</w:t>
            </w:r>
          </w:p>
          <w:p w:rsidR="00075CD1" w:rsidRPr="00832303" w:rsidRDefault="00075CD1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5CD1" w:rsidRPr="00832303" w:rsidRDefault="00CE2F9A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832303">
              <w:rPr>
                <w:rFonts w:ascii="Verdana" w:eastAsia="Times New Roman" w:hAnsi="Verdana" w:cs="Times New Roman"/>
                <w:sz w:val="20"/>
                <w:szCs w:val="20"/>
              </w:rPr>
              <w:t>-Individuano differenze e somiglianze di colore, forma, peso e dimensione mettendo a confronto due o più oggetti.</w:t>
            </w:r>
          </w:p>
        </w:tc>
      </w:tr>
    </w:tbl>
    <w:p w:rsidR="00075CD1" w:rsidRPr="00832303" w:rsidRDefault="00075CD1">
      <w:pPr>
        <w:spacing w:after="0" w:line="240" w:lineRule="auto"/>
        <w:rPr>
          <w:rFonts w:ascii="Verdana" w:eastAsia="Calibri" w:hAnsi="Verdana" w:cs="Calibri"/>
          <w:sz w:val="20"/>
          <w:szCs w:val="20"/>
        </w:rPr>
      </w:pPr>
    </w:p>
    <w:sectPr w:rsidR="00075CD1" w:rsidRPr="0083230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>
    <w:useFELayout/>
  </w:compat>
  <w:rsids>
    <w:rsidRoot w:val="00075CD1"/>
    <w:rsid w:val="00075CD1"/>
    <w:rsid w:val="00832303"/>
    <w:rsid w:val="00886A31"/>
    <w:rsid w:val="00CE2F9A"/>
    <w:rsid w:val="00E60700"/>
    <w:rsid w:val="00F645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2149</Words>
  <Characters>12251</Characters>
  <Application>Microsoft Office Word</Application>
  <DocSecurity>0</DocSecurity>
  <Lines>102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Silvia</cp:lastModifiedBy>
  <cp:revision>5</cp:revision>
  <dcterms:created xsi:type="dcterms:W3CDTF">2014-12-27T16:50:00Z</dcterms:created>
  <dcterms:modified xsi:type="dcterms:W3CDTF">2014-12-27T17:03:00Z</dcterms:modified>
</cp:coreProperties>
</file>