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3E4" w:rsidRPr="00460A1B" w:rsidRDefault="00605F49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 w:rsidRPr="00460A1B">
        <w:rPr>
          <w:rFonts w:ascii="Verdana" w:eastAsia="Times New Roman" w:hAnsi="Verdana" w:cs="Times New Roman"/>
          <w:sz w:val="20"/>
          <w:szCs w:val="20"/>
        </w:rPr>
        <w:t>CLASSI PRIME</w:t>
      </w:r>
    </w:p>
    <w:p w:rsidR="000B03E4" w:rsidRPr="00460A1B" w:rsidRDefault="000B03E4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0B03E4" w:rsidRPr="00460A1B" w:rsidRDefault="00605F49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</w:rPr>
      </w:pPr>
      <w:r w:rsidRPr="00460A1B">
        <w:rPr>
          <w:rFonts w:ascii="Verdana" w:eastAsia="Times New Roman" w:hAnsi="Verdana" w:cs="Times New Roman"/>
          <w:b/>
          <w:sz w:val="20"/>
          <w:szCs w:val="20"/>
        </w:rPr>
        <w:t>3° bimestre (febbraio-marzo)</w:t>
      </w:r>
    </w:p>
    <w:p w:rsidR="000B03E4" w:rsidRPr="00460A1B" w:rsidRDefault="000B03E4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</w:rPr>
      </w:pPr>
    </w:p>
    <w:p w:rsidR="000B03E4" w:rsidRPr="00460A1B" w:rsidRDefault="00605F49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460A1B">
        <w:rPr>
          <w:rFonts w:ascii="Verdana" w:eastAsia="Times New Roman" w:hAnsi="Verdana" w:cs="Times New Roman"/>
          <w:b/>
          <w:sz w:val="20"/>
          <w:szCs w:val="20"/>
        </w:rPr>
        <w:t>ITALIANO</w:t>
      </w:r>
    </w:p>
    <w:p w:rsidR="000B03E4" w:rsidRPr="00460A1B" w:rsidRDefault="000B03E4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660"/>
        <w:gridCol w:w="2551"/>
        <w:gridCol w:w="1985"/>
        <w:gridCol w:w="2658"/>
      </w:tblGrid>
      <w:tr w:rsidR="000B03E4" w:rsidRPr="00460A1B" w:rsidTr="005E0A8C">
        <w:trPr>
          <w:trHeight w:val="1"/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Competenze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Contenuti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b/>
                <w:sz w:val="20"/>
                <w:szCs w:val="20"/>
              </w:rPr>
              <w:t>Abilità</w:t>
            </w:r>
          </w:p>
        </w:tc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b/>
                <w:sz w:val="20"/>
                <w:szCs w:val="20"/>
              </w:rPr>
              <w:t>Attività</w:t>
            </w:r>
          </w:p>
        </w:tc>
      </w:tr>
      <w:tr w:rsidR="000B03E4" w:rsidRPr="00460A1B" w:rsidTr="005E0A8C">
        <w:trPr>
          <w:trHeight w:val="1"/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03E4" w:rsidRPr="00460A1B" w:rsidRDefault="00605F49" w:rsidP="005E0A8C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Legge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comprende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brevi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semplici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testi</w:t>
            </w:r>
            <w:r w:rsidRPr="00460A1B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dimostrando</w:t>
            </w:r>
            <w:r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di</w:t>
            </w:r>
            <w:r w:rsidRPr="00460A1B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avere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acquisito</w:t>
            </w:r>
            <w:r w:rsidRPr="00460A1B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4"/>
                <w:sz w:val="20"/>
                <w:szCs w:val="20"/>
              </w:rPr>
              <w:t>la</w:t>
            </w:r>
            <w:r w:rsidRPr="00460A1B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competenza</w:t>
            </w:r>
            <w:r w:rsidRPr="00460A1B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tecnica</w:t>
            </w:r>
            <w:r w:rsidRPr="00460A1B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della</w:t>
            </w:r>
            <w:r w:rsidRPr="00460A1B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lettura.</w:t>
            </w:r>
          </w:p>
          <w:p w:rsidR="000B03E4" w:rsidRPr="00460A1B" w:rsidRDefault="00605F49" w:rsidP="005E0A8C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Riordina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correttamente</w:t>
            </w:r>
            <w:r w:rsidRPr="00460A1B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4"/>
                <w:sz w:val="20"/>
                <w:szCs w:val="20"/>
              </w:rPr>
              <w:t>le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parole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di</w:t>
            </w:r>
            <w:r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3"/>
                <w:sz w:val="20"/>
                <w:szCs w:val="20"/>
              </w:rPr>
              <w:t>una</w:t>
            </w:r>
            <w:r w:rsidRPr="00460A1B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frase.</w:t>
            </w:r>
          </w:p>
          <w:p w:rsidR="000B03E4" w:rsidRPr="00460A1B" w:rsidRDefault="00605F49" w:rsidP="005E0A8C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Scrive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 xml:space="preserve">parole ortograficamente 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corrette.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03E4" w:rsidRPr="00460A1B" w:rsidRDefault="005E0A8C" w:rsidP="005E0A8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1.</w:t>
            </w:r>
            <w:r w:rsidR="00605F49" w:rsidRPr="00460A1B">
              <w:rPr>
                <w:rFonts w:ascii="Verdana" w:eastAsia="Times New Roman" w:hAnsi="Verdana" w:cs="Times New Roman"/>
                <w:sz w:val="20"/>
                <w:szCs w:val="20"/>
              </w:rPr>
              <w:t>Il tempo passa: le fasi della giornata, i giorni della settimana, i propri mutamenti nel tempo.</w:t>
            </w:r>
          </w:p>
          <w:p w:rsidR="000B03E4" w:rsidRPr="00460A1B" w:rsidRDefault="005E0A8C" w:rsidP="005E0A8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2.</w:t>
            </w:r>
            <w:r w:rsidR="00605F49" w:rsidRPr="00460A1B">
              <w:rPr>
                <w:rFonts w:ascii="Verdana" w:eastAsia="Times New Roman" w:hAnsi="Verdana" w:cs="Times New Roman"/>
                <w:sz w:val="20"/>
                <w:szCs w:val="20"/>
              </w:rPr>
              <w:t>Tema stagionale: la primavera.</w:t>
            </w:r>
          </w:p>
          <w:p w:rsidR="000B03E4" w:rsidRPr="00460A1B" w:rsidRDefault="005E0A8C" w:rsidP="005E0A8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3.</w:t>
            </w:r>
            <w:r w:rsidR="00605F49" w:rsidRPr="00460A1B">
              <w:rPr>
                <w:rFonts w:ascii="Verdana" w:eastAsia="Times New Roman" w:hAnsi="Verdana" w:cs="Times New Roman"/>
                <w:sz w:val="20"/>
                <w:szCs w:val="20"/>
              </w:rPr>
              <w:t>Suoni dolci e duri di C e G.</w:t>
            </w:r>
          </w:p>
          <w:p w:rsidR="000B03E4" w:rsidRPr="00460A1B" w:rsidRDefault="005E0A8C" w:rsidP="005E0A8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4.</w:t>
            </w:r>
            <w:r w:rsidR="00605F49" w:rsidRPr="00460A1B">
              <w:rPr>
                <w:rFonts w:ascii="Verdana" w:eastAsia="Times New Roman" w:hAnsi="Verdana" w:cs="Times New Roman"/>
                <w:sz w:val="20"/>
                <w:szCs w:val="20"/>
              </w:rPr>
              <w:t>Consonanti e sillabe speciali: H, CHI,CHE, GHI, GHE,QU, CU,CQU.</w:t>
            </w:r>
          </w:p>
          <w:p w:rsidR="000B03E4" w:rsidRPr="00460A1B" w:rsidRDefault="005E0A8C" w:rsidP="005E0A8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5.</w:t>
            </w:r>
            <w:r w:rsidR="00605F49" w:rsidRPr="00460A1B">
              <w:rPr>
                <w:rFonts w:ascii="Verdana" w:eastAsia="Times New Roman" w:hAnsi="Verdana" w:cs="Times New Roman"/>
                <w:sz w:val="20"/>
                <w:szCs w:val="20"/>
              </w:rPr>
              <w:t>I digrammi: GN, GL, SC.</w:t>
            </w:r>
          </w:p>
          <w:p w:rsidR="000B03E4" w:rsidRPr="00460A1B" w:rsidRDefault="005E0A8C" w:rsidP="005E0A8C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6.</w:t>
            </w:r>
            <w:r w:rsidR="00605F49" w:rsidRPr="00460A1B">
              <w:rPr>
                <w:rFonts w:ascii="Verdana" w:eastAsia="Times New Roman" w:hAnsi="Verdana" w:cs="Times New Roman"/>
                <w:sz w:val="20"/>
                <w:szCs w:val="20"/>
              </w:rPr>
              <w:t>I raddoppiamenti.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0A8C" w:rsidRPr="00460A1B" w:rsidRDefault="005E0A8C" w:rsidP="005E0A8C">
            <w:pPr>
              <w:spacing w:after="0" w:line="269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Ascoltare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parlare</w:t>
            </w:r>
          </w:p>
          <w:p w:rsidR="005E0A8C" w:rsidRPr="00460A1B" w:rsidRDefault="005E0A8C" w:rsidP="005E0A8C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a.Interagire</w:t>
            </w:r>
            <w:r w:rsidRPr="00460A1B">
              <w:rPr>
                <w:rFonts w:ascii="Verdana" w:hAnsi="Verdana" w:cs="Calibri"/>
                <w:noProof/>
                <w:color w:val="000000"/>
                <w:spacing w:val="1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in</w:t>
            </w:r>
            <w:r w:rsidRPr="00460A1B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una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conversazione</w:t>
            </w:r>
            <w:r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formulando</w:t>
            </w:r>
            <w:r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domande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dando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risposte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pertinenti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su</w:t>
            </w:r>
          </w:p>
          <w:p w:rsidR="005E0A8C" w:rsidRPr="00460A1B" w:rsidRDefault="005E0A8C" w:rsidP="005E0A8C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argomenti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di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esperienza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diretta.</w:t>
            </w:r>
          </w:p>
          <w:p w:rsidR="005E0A8C" w:rsidRPr="00460A1B" w:rsidRDefault="005E0A8C" w:rsidP="005E0A8C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b.Comprendere</w:t>
            </w:r>
            <w:r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l’argomento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4"/>
                <w:sz w:val="20"/>
                <w:szCs w:val="20"/>
              </w:rPr>
              <w:t>le</w:t>
            </w:r>
            <w:r w:rsidRPr="00460A1B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informazioni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principali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di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discorsi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affrontati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in</w:t>
            </w:r>
            <w:r w:rsidRPr="00460A1B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classe.</w:t>
            </w:r>
          </w:p>
          <w:p w:rsidR="005E0A8C" w:rsidRPr="00460A1B" w:rsidRDefault="005E0A8C" w:rsidP="005E0A8C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c.Seguire</w:t>
            </w:r>
            <w:r w:rsidRPr="00460A1B">
              <w:rPr>
                <w:rFonts w:ascii="Verdana" w:hAnsi="Verdana" w:cs="Calibri"/>
                <w:noProof/>
                <w:color w:val="000000"/>
                <w:spacing w:val="1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5"/>
                <w:sz w:val="20"/>
                <w:szCs w:val="20"/>
              </w:rPr>
              <w:t>la</w:t>
            </w:r>
            <w:r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narrazione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di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testi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ascoltati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o</w:t>
            </w:r>
            <w:r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letti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mostrando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di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saperne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cogliere</w:t>
            </w:r>
            <w:r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il</w:t>
            </w:r>
            <w:r w:rsidRPr="00460A1B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senso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globale.</w:t>
            </w:r>
          </w:p>
          <w:p w:rsidR="005E0A8C" w:rsidRPr="00460A1B" w:rsidRDefault="005E0A8C" w:rsidP="005E0A8C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Leggere</w:t>
            </w:r>
          </w:p>
          <w:p w:rsidR="005E0A8C" w:rsidRPr="00460A1B" w:rsidRDefault="005E0A8C" w:rsidP="005E0A8C">
            <w:pPr>
              <w:spacing w:after="0" w:line="274" w:lineRule="exact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g.Comprendere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testi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di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tipo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diverso</w:t>
            </w:r>
            <w:r w:rsidRPr="00460A1B">
              <w:rPr>
                <w:rFonts w:ascii="Verdana" w:hAnsi="Verdana" w:cs="Calibri"/>
                <w:noProof/>
                <w:color w:val="000000"/>
                <w:spacing w:val="15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in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vista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di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scopi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funzionali,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pratici,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di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intrattenimento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e/o</w:t>
            </w:r>
            <w:r w:rsidRPr="00460A1B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460A1B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di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svago.</w:t>
            </w:r>
          </w:p>
          <w:p w:rsidR="005E0A8C" w:rsidRPr="00460A1B" w:rsidRDefault="005E0A8C" w:rsidP="005E0A8C">
            <w:pPr>
              <w:spacing w:after="0" w:line="21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Scrivere</w:t>
            </w:r>
          </w:p>
          <w:p w:rsidR="005E0A8C" w:rsidRPr="00460A1B" w:rsidRDefault="005E0A8C" w:rsidP="005E0A8C">
            <w:pPr>
              <w:spacing w:after="0" w:line="278" w:lineRule="exact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m.Comunicare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per</w:t>
            </w:r>
            <w:r w:rsidRPr="00460A1B"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iscritto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</w:t>
            </w:r>
            <w:r w:rsidRPr="00460A1B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frasi</w:t>
            </w:r>
            <w:r w:rsidRPr="00460A1B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semplici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compiute,</w:t>
            </w:r>
            <w:r w:rsidRPr="00460A1B">
              <w:rPr>
                <w:rFonts w:ascii="Verdana" w:hAnsi="Verdana" w:cs="Calibri"/>
                <w:noProof/>
                <w:color w:val="000000"/>
                <w:spacing w:val="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strutturate</w:t>
            </w:r>
            <w:r w:rsidRPr="00460A1B">
              <w:rPr>
                <w:rFonts w:ascii="Verdana" w:hAnsi="Verdana" w:cs="Calibri"/>
                <w:noProof/>
                <w:color w:val="000000"/>
                <w:spacing w:val="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in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un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breve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testo</w:t>
            </w:r>
            <w:r w:rsidRPr="00460A1B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che</w:t>
            </w:r>
          </w:p>
          <w:p w:rsidR="005E0A8C" w:rsidRPr="00460A1B" w:rsidRDefault="005E0A8C" w:rsidP="005E0A8C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rispetti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5"/>
                <w:sz w:val="20"/>
                <w:szCs w:val="20"/>
              </w:rPr>
              <w:t>le</w:t>
            </w:r>
            <w:r w:rsidRPr="00460A1B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fondamentali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convenzioni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ortografiche.</w:t>
            </w:r>
          </w:p>
          <w:p w:rsidR="000B03E4" w:rsidRPr="00460A1B" w:rsidRDefault="000B03E4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</w:p>
        </w:tc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-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Letture</w:t>
            </w:r>
            <w:r w:rsidRPr="00460A1B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conversazioni</w:t>
            </w:r>
          </w:p>
          <w:p w:rsidR="000B03E4" w:rsidRPr="00460A1B" w:rsidRDefault="00605F4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guidate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sulle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attività</w:t>
            </w:r>
          </w:p>
          <w:p w:rsidR="000B03E4" w:rsidRPr="00460A1B" w:rsidRDefault="00605F4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quotidiane,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sulle</w:t>
            </w:r>
            <w:r w:rsidRPr="00460A1B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attività</w:t>
            </w:r>
          </w:p>
          <w:p w:rsidR="000B03E4" w:rsidRPr="00460A1B" w:rsidRDefault="00605F49" w:rsidP="002078F8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svolte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durante</w:t>
            </w:r>
            <w:r w:rsidRPr="00460A1B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4"/>
                <w:sz w:val="20"/>
                <w:szCs w:val="20"/>
              </w:rPr>
              <w:t>la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settimana,sui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cambiamenti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personali</w:t>
            </w:r>
          </w:p>
          <w:p w:rsidR="000B03E4" w:rsidRPr="00460A1B" w:rsidRDefault="00605F4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nel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tempo.</w:t>
            </w:r>
          </w:p>
          <w:p w:rsidR="002078F8" w:rsidRPr="00460A1B" w:rsidRDefault="00605F49" w:rsidP="002078F8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-Ascolto</w:t>
            </w:r>
            <w:r w:rsidRPr="00460A1B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1"/>
                <w:sz w:val="20"/>
                <w:szCs w:val="20"/>
              </w:rPr>
              <w:t>di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racconti.</w:t>
            </w:r>
          </w:p>
          <w:p w:rsidR="000B03E4" w:rsidRPr="00460A1B" w:rsidRDefault="00605F49" w:rsidP="002078F8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Domande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comprensione</w:t>
            </w:r>
          </w:p>
          <w:p w:rsidR="000B03E4" w:rsidRPr="00460A1B" w:rsidRDefault="00605F4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ed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esposizione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del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testo</w:t>
            </w:r>
          </w:p>
          <w:p w:rsidR="000B03E4" w:rsidRPr="00460A1B" w:rsidRDefault="00605F4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ascoltato</w:t>
            </w:r>
            <w:r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(personaggi,</w:t>
            </w:r>
            <w:r w:rsidRPr="00460A1B">
              <w:rPr>
                <w:rFonts w:ascii="Verdana" w:eastAsia="Calibri" w:hAnsi="Verdana" w:cs="Calibri"/>
                <w:color w:val="000000"/>
                <w:spacing w:val="14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luogo,</w:t>
            </w:r>
          </w:p>
          <w:p w:rsidR="000B03E4" w:rsidRPr="00460A1B" w:rsidRDefault="00605F4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tempo).</w:t>
            </w:r>
          </w:p>
          <w:p w:rsidR="000B03E4" w:rsidRPr="00460A1B" w:rsidRDefault="00605F4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-Osservazioni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sui</w:t>
            </w:r>
          </w:p>
          <w:p w:rsidR="000B03E4" w:rsidRPr="00460A1B" w:rsidRDefault="00605F4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cambiamenti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stagionali.</w:t>
            </w:r>
          </w:p>
          <w:p w:rsidR="000B03E4" w:rsidRPr="00460A1B" w:rsidRDefault="00605F4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-Lettura,</w:t>
            </w:r>
            <w:r w:rsidRPr="00460A1B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comprensione,</w:t>
            </w:r>
          </w:p>
          <w:p w:rsidR="000B03E4" w:rsidRPr="00460A1B" w:rsidRDefault="00605F4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memorizzazione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</w:p>
          <w:p w:rsidR="000B03E4" w:rsidRPr="00460A1B" w:rsidRDefault="00605F4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recitazione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di</w:t>
            </w:r>
            <w:r w:rsidRPr="00460A1B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semplici</w:t>
            </w:r>
            <w:r w:rsidRPr="00460A1B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poesie</w:t>
            </w:r>
          </w:p>
          <w:p w:rsidR="000B03E4" w:rsidRPr="00460A1B" w:rsidRDefault="00605F4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sulla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primavera.</w:t>
            </w:r>
          </w:p>
          <w:p w:rsidR="000B03E4" w:rsidRPr="00460A1B" w:rsidRDefault="00605F4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-Esercizi</w:t>
            </w:r>
            <w:r w:rsidRPr="00460A1B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1"/>
                <w:sz w:val="20"/>
                <w:szCs w:val="20"/>
              </w:rPr>
              <w:t>di</w:t>
            </w:r>
            <w:r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letto</w:t>
            </w:r>
            <w:r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scrittura:</w:t>
            </w:r>
          </w:p>
          <w:p w:rsidR="000B03E4" w:rsidRPr="00460A1B" w:rsidRDefault="00605F49" w:rsidP="002078F8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lettura</w:t>
            </w:r>
            <w:r w:rsidRPr="00460A1B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1"/>
                <w:sz w:val="20"/>
                <w:szCs w:val="20"/>
              </w:rPr>
              <w:t>di</w:t>
            </w:r>
            <w:r w:rsidRPr="00460A1B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sillabe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semplici</w:t>
            </w:r>
            <w:r w:rsidR="002078F8" w:rsidRPr="00460A1B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parole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bisillabe</w:t>
            </w:r>
            <w:r w:rsidRPr="00460A1B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trisillabe</w:t>
            </w:r>
          </w:p>
          <w:p w:rsidR="000B03E4" w:rsidRPr="00460A1B" w:rsidRDefault="00605F4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nei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quattro</w:t>
            </w:r>
            <w:r w:rsidRPr="00460A1B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caratteri,</w:t>
            </w:r>
          </w:p>
          <w:p w:rsidR="000B03E4" w:rsidRPr="00460A1B" w:rsidRDefault="00605F4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completamento</w:t>
            </w:r>
            <w:r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parole,</w:t>
            </w:r>
          </w:p>
          <w:p w:rsidR="000B03E4" w:rsidRPr="00460A1B" w:rsidRDefault="00605F49" w:rsidP="002078F8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formazione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parole</w:t>
            </w:r>
            <w:r w:rsidRPr="00460A1B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nuove</w:t>
            </w:r>
            <w:r w:rsidR="002078F8" w:rsidRPr="00460A1B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con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lettere</w:t>
            </w:r>
            <w:r w:rsidRPr="00460A1B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conosciute,</w:t>
            </w:r>
          </w:p>
          <w:p w:rsidR="000B03E4" w:rsidRPr="00460A1B" w:rsidRDefault="00605F4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collegamento</w:t>
            </w:r>
            <w:r w:rsidRPr="00460A1B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parola-</w:t>
            </w:r>
          </w:p>
          <w:p w:rsidR="000B03E4" w:rsidRPr="00460A1B" w:rsidRDefault="00605F49">
            <w:pPr>
              <w:spacing w:after="0" w:line="240" w:lineRule="auto"/>
              <w:ind w:left="110" w:right="-239"/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immagine.</w:t>
            </w:r>
          </w:p>
          <w:p w:rsidR="000B03E4" w:rsidRPr="00460A1B" w:rsidRDefault="00605F4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-Completamento</w:t>
            </w:r>
            <w:r w:rsidRPr="00460A1B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1"/>
                <w:sz w:val="20"/>
                <w:szCs w:val="20"/>
              </w:rPr>
              <w:t>di</w:t>
            </w:r>
            <w:r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3"/>
                <w:sz w:val="20"/>
                <w:szCs w:val="20"/>
              </w:rPr>
              <w:t>una</w:t>
            </w:r>
          </w:p>
          <w:p w:rsidR="000B03E4" w:rsidRPr="00460A1B" w:rsidRDefault="00605F4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storia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con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l’inserimento</w:t>
            </w:r>
            <w:r w:rsidRPr="00460A1B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1"/>
                <w:sz w:val="20"/>
                <w:szCs w:val="20"/>
              </w:rPr>
              <w:t>di</w:t>
            </w:r>
          </w:p>
          <w:p w:rsidR="000B03E4" w:rsidRPr="00460A1B" w:rsidRDefault="00605F4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parole.</w:t>
            </w:r>
          </w:p>
          <w:p w:rsidR="002078F8" w:rsidRPr="00460A1B" w:rsidRDefault="00605F49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Riordinamento</w:t>
            </w:r>
            <w:r w:rsidRPr="00460A1B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delle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parole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 xml:space="preserve"> di</w:t>
            </w:r>
            <w:r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3"/>
                <w:sz w:val="20"/>
                <w:szCs w:val="20"/>
              </w:rPr>
              <w:t>una</w:t>
            </w:r>
            <w:r w:rsidRPr="00460A1B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frase.</w:t>
            </w:r>
          </w:p>
          <w:p w:rsidR="000B03E4" w:rsidRPr="00460A1B" w:rsidRDefault="00605F49" w:rsidP="002078F8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Discriminazione</w:t>
            </w:r>
            <w:r w:rsidRPr="00460A1B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fonologica</w:t>
            </w:r>
            <w:r w:rsidR="002078F8" w:rsidRPr="00460A1B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dei</w:t>
            </w:r>
            <w:r w:rsidRPr="00460A1B">
              <w:rPr>
                <w:rFonts w:ascii="Verdana" w:eastAsia="Calibri" w:hAnsi="Verdana" w:cs="Calibri"/>
                <w:color w:val="000000"/>
                <w:spacing w:val="3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suoni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doppi.</w:t>
            </w:r>
          </w:p>
          <w:p w:rsidR="000B03E4" w:rsidRPr="00460A1B" w:rsidRDefault="00605F49" w:rsidP="002078F8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Scrittura</w:t>
            </w:r>
            <w:r w:rsidRPr="00460A1B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1"/>
                <w:sz w:val="20"/>
                <w:szCs w:val="20"/>
              </w:rPr>
              <w:t>di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semplici</w:t>
            </w:r>
            <w:r w:rsidRPr="00460A1B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parole</w:t>
            </w:r>
            <w:r w:rsidR="002078F8" w:rsidRPr="00460A1B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con</w:t>
            </w:r>
            <w:r w:rsidRPr="00460A1B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raddoppiamento.</w:t>
            </w:r>
          </w:p>
          <w:p w:rsidR="000B03E4" w:rsidRPr="00460A1B" w:rsidRDefault="00605F49" w:rsidP="002078F8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Formazione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di</w:t>
            </w:r>
            <w:r w:rsidRPr="00460A1B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parole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con</w:t>
            </w:r>
          </w:p>
          <w:p w:rsidR="000B03E4" w:rsidRPr="00460A1B" w:rsidRDefault="00605F49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sillabe</w:t>
            </w:r>
            <w:r w:rsidRPr="00460A1B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date</w:t>
            </w:r>
          </w:p>
        </w:tc>
      </w:tr>
    </w:tbl>
    <w:p w:rsidR="000B03E4" w:rsidRPr="00460A1B" w:rsidRDefault="000B03E4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605F49" w:rsidRPr="00460A1B" w:rsidRDefault="00605F49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605F49" w:rsidRPr="00460A1B" w:rsidRDefault="00605F49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605F49" w:rsidRPr="00460A1B" w:rsidRDefault="00605F49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0B03E4" w:rsidRPr="00460A1B" w:rsidRDefault="00605F49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 w:rsidRPr="00460A1B">
        <w:rPr>
          <w:rFonts w:ascii="Verdana" w:eastAsia="Times New Roman" w:hAnsi="Verdana" w:cs="Times New Roman"/>
          <w:sz w:val="20"/>
          <w:szCs w:val="20"/>
        </w:rPr>
        <w:t>CLASSI PRIME</w:t>
      </w:r>
    </w:p>
    <w:p w:rsidR="000B03E4" w:rsidRPr="00460A1B" w:rsidRDefault="000B03E4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0B03E4" w:rsidRPr="00460A1B" w:rsidRDefault="00605F49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</w:rPr>
      </w:pPr>
      <w:r w:rsidRPr="00460A1B">
        <w:rPr>
          <w:rFonts w:ascii="Verdana" w:eastAsia="Times New Roman" w:hAnsi="Verdana" w:cs="Times New Roman"/>
          <w:b/>
          <w:sz w:val="20"/>
          <w:szCs w:val="20"/>
        </w:rPr>
        <w:t>3° bimestre (febbraio-marzo)</w:t>
      </w:r>
    </w:p>
    <w:p w:rsidR="000B03E4" w:rsidRPr="00460A1B" w:rsidRDefault="000B03E4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</w:rPr>
      </w:pPr>
    </w:p>
    <w:p w:rsidR="000B03E4" w:rsidRPr="00460A1B" w:rsidRDefault="00605F49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460A1B">
        <w:rPr>
          <w:rFonts w:ascii="Verdana" w:eastAsia="Times New Roman" w:hAnsi="Verdana" w:cs="Times New Roman"/>
          <w:b/>
          <w:sz w:val="20"/>
          <w:szCs w:val="20"/>
        </w:rPr>
        <w:t>INGLESE</w:t>
      </w:r>
    </w:p>
    <w:p w:rsidR="000B03E4" w:rsidRPr="00460A1B" w:rsidRDefault="000B03E4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668"/>
        <w:gridCol w:w="2551"/>
        <w:gridCol w:w="2977"/>
        <w:gridCol w:w="2658"/>
      </w:tblGrid>
      <w:tr w:rsidR="000B03E4" w:rsidRPr="00460A1B" w:rsidTr="00B60A23">
        <w:trPr>
          <w:trHeight w:val="1"/>
          <w:jc w:val="center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Competenze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Contenuti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b/>
                <w:sz w:val="20"/>
                <w:szCs w:val="20"/>
              </w:rPr>
              <w:t>Abilità</w:t>
            </w:r>
          </w:p>
        </w:tc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b/>
                <w:sz w:val="20"/>
                <w:szCs w:val="20"/>
              </w:rPr>
              <w:t>Attività</w:t>
            </w:r>
          </w:p>
        </w:tc>
      </w:tr>
      <w:tr w:rsidR="000B03E4" w:rsidRPr="00460A1B" w:rsidTr="00B60A23">
        <w:trPr>
          <w:trHeight w:val="1"/>
          <w:jc w:val="center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03E4" w:rsidRPr="00460A1B" w:rsidRDefault="00605F49" w:rsidP="009A42D6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Riconosce i </w:t>
            </w:r>
            <w:r w:rsidR="00BF01ED" w:rsidRPr="00460A1B">
              <w:rPr>
                <w:rFonts w:ascii="Verdana" w:eastAsia="Times New Roman" w:hAnsi="Verdana" w:cs="Times New Roman"/>
                <w:sz w:val="20"/>
                <w:szCs w:val="20"/>
              </w:rPr>
              <w:t>numeri da 1 a 10.</w:t>
            </w:r>
          </w:p>
          <w:p w:rsidR="000B03E4" w:rsidRPr="00460A1B" w:rsidRDefault="00605F49" w:rsidP="009A42D6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Identifica alcuni oggetti scolastici 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03E4" w:rsidRPr="00460A1B" w:rsidRDefault="009A42D6" w:rsidP="009A42D6">
            <w:pPr>
              <w:spacing w:after="0" w:line="240" w:lineRule="auto"/>
              <w:rPr>
                <w:rFonts w:ascii="Verdana" w:eastAsia="Times New Roman" w:hAnsi="Verdana" w:cs="Times New Roman"/>
                <w:i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1.</w:t>
            </w:r>
            <w:r w:rsidR="00BF01ED" w:rsidRPr="00460A1B">
              <w:rPr>
                <w:rFonts w:ascii="Verdana" w:eastAsia="Times New Roman" w:hAnsi="Verdana" w:cs="Times New Roman"/>
                <w:sz w:val="20"/>
                <w:szCs w:val="20"/>
              </w:rPr>
              <w:t>I numeri da 1 a 10</w:t>
            </w:r>
          </w:p>
          <w:p w:rsidR="000B03E4" w:rsidRPr="00460A1B" w:rsidRDefault="009A42D6" w:rsidP="009A42D6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2.</w:t>
            </w:r>
            <w:r w:rsidR="00B25943" w:rsidRPr="00460A1B">
              <w:rPr>
                <w:rFonts w:ascii="Verdana" w:eastAsia="Times New Roman" w:hAnsi="Verdana" w:cs="Times New Roman"/>
                <w:sz w:val="20"/>
                <w:szCs w:val="20"/>
              </w:rPr>
              <w:t>Alcuni oggetti scolastici</w:t>
            </w:r>
          </w:p>
          <w:p w:rsidR="000B03E4" w:rsidRPr="00460A1B" w:rsidRDefault="009A42D6" w:rsidP="009A42D6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3.</w:t>
            </w:r>
            <w:r w:rsidR="00605F49" w:rsidRPr="00460A1B">
              <w:rPr>
                <w:rFonts w:ascii="Verdana" w:eastAsia="Times New Roman" w:hAnsi="Verdana" w:cs="Times New Roman"/>
                <w:sz w:val="20"/>
                <w:szCs w:val="20"/>
              </w:rPr>
              <w:t xml:space="preserve">Father’s </w:t>
            </w:r>
            <w:proofErr w:type="spellStart"/>
            <w:r w:rsidR="00605F49" w:rsidRPr="00460A1B">
              <w:rPr>
                <w:rFonts w:ascii="Verdana" w:eastAsia="Times New Roman" w:hAnsi="Verdana" w:cs="Times New Roman"/>
                <w:sz w:val="20"/>
                <w:szCs w:val="20"/>
              </w:rPr>
              <w:t>day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60A23" w:rsidRPr="00460A1B" w:rsidRDefault="00B60A23" w:rsidP="00B60A23">
            <w:pPr>
              <w:spacing w:after="0" w:line="269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Ricezione</w:t>
            </w:r>
            <w:r w:rsidRPr="00460A1B">
              <w:rPr>
                <w:rFonts w:ascii="Verdana" w:eastAsia="Calibri" w:hAnsi="Verdana" w:cs="Calibri"/>
                <w:i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i/>
                <w:color w:val="231F20"/>
                <w:sz w:val="20"/>
                <w:szCs w:val="20"/>
              </w:rPr>
              <w:t>orale</w:t>
            </w:r>
            <w:r w:rsidRPr="00460A1B">
              <w:rPr>
                <w:rFonts w:ascii="Verdana" w:eastAsia="Calibri" w:hAnsi="Verdana" w:cs="Calibri"/>
                <w:i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(ascolto)</w:t>
            </w:r>
          </w:p>
          <w:p w:rsidR="00B60A23" w:rsidRPr="00460A1B" w:rsidRDefault="00B60A23" w:rsidP="00B60A23">
            <w:pPr>
              <w:spacing w:after="0" w:line="278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a.Comprendere</w:t>
            </w:r>
            <w:r w:rsidRPr="00460A1B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istruzioni,</w:t>
            </w:r>
            <w:r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espressioni</w:t>
            </w:r>
            <w:r w:rsidRPr="00460A1B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frasi</w:t>
            </w:r>
            <w:r w:rsidRPr="00460A1B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2"/>
                <w:sz w:val="20"/>
                <w:szCs w:val="20"/>
              </w:rPr>
              <w:t>di</w:t>
            </w:r>
            <w:r w:rsidRPr="00460A1B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1"/>
                <w:sz w:val="20"/>
                <w:szCs w:val="20"/>
              </w:rPr>
              <w:t>uso</w:t>
            </w:r>
            <w:r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quotidiano</w:t>
            </w:r>
            <w:r w:rsidRPr="00460A1B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pronunciate</w:t>
            </w:r>
            <w:r w:rsidRPr="00460A1B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chiaramente</w:t>
            </w:r>
            <w:r w:rsidRPr="00460A1B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lentamente.</w:t>
            </w:r>
          </w:p>
          <w:p w:rsidR="00B60A23" w:rsidRPr="00460A1B" w:rsidRDefault="00B60A23" w:rsidP="00B60A23">
            <w:pPr>
              <w:spacing w:after="0" w:line="274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Interazione</w:t>
            </w:r>
            <w:r w:rsidRPr="00460A1B">
              <w:rPr>
                <w:rFonts w:ascii="Verdana" w:eastAsia="Calibri" w:hAnsi="Verdana" w:cs="Calibri"/>
                <w:i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i/>
                <w:color w:val="231F20"/>
                <w:sz w:val="20"/>
                <w:szCs w:val="20"/>
              </w:rPr>
              <w:t>orale</w:t>
            </w:r>
          </w:p>
          <w:p w:rsidR="00B60A23" w:rsidRPr="00460A1B" w:rsidRDefault="00B60A23" w:rsidP="00B60A23">
            <w:pPr>
              <w:spacing w:after="0" w:line="278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c.Interagire</w:t>
            </w:r>
            <w:r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con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un</w:t>
            </w:r>
            <w:r w:rsidRPr="00460A1B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compagno</w:t>
            </w:r>
            <w:r w:rsidRPr="00460A1B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per</w:t>
            </w:r>
            <w:r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presentarsi,</w:t>
            </w:r>
            <w:r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giocare</w:t>
            </w:r>
            <w:r w:rsidRPr="00460A1B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soddisfare</w:t>
            </w:r>
            <w:r w:rsidRPr="00460A1B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bisogni</w:t>
            </w:r>
            <w:r w:rsidRPr="00460A1B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2"/>
                <w:sz w:val="20"/>
                <w:szCs w:val="20"/>
              </w:rPr>
              <w:t>di</w:t>
            </w:r>
            <w:r w:rsidRPr="00460A1B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tipo</w:t>
            </w:r>
            <w:r w:rsidRPr="00460A1B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concreto</w:t>
            </w:r>
            <w:r w:rsidRPr="00460A1B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utilizzando</w:t>
            </w:r>
            <w:r w:rsidRPr="00460A1B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espressioni</w:t>
            </w:r>
            <w:r w:rsidRPr="00460A1B">
              <w:rPr>
                <w:rFonts w:ascii="Verdana" w:eastAsia="Calibri" w:hAnsi="Verdana" w:cs="Calibri"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frasi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memorizzate</w:t>
            </w:r>
            <w:r w:rsidRPr="00460A1B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adatte</w:t>
            </w:r>
            <w:r w:rsidRPr="00460A1B">
              <w:rPr>
                <w:rFonts w:ascii="Verdana" w:eastAsia="Calibri" w:hAnsi="Verdana" w:cs="Calibri"/>
                <w:color w:val="000000"/>
                <w:spacing w:val="1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alla</w:t>
            </w:r>
            <w:r w:rsidRPr="00460A1B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situazione,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anche</w:t>
            </w:r>
            <w:r w:rsidRPr="00460A1B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se</w:t>
            </w:r>
            <w:r w:rsidRPr="00460A1B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formalmente</w:t>
            </w:r>
            <w:r w:rsidRPr="00460A1B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460A1B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difettose.</w:t>
            </w:r>
          </w:p>
          <w:p w:rsidR="00B60A23" w:rsidRPr="00460A1B" w:rsidRDefault="00B60A23" w:rsidP="00B60A23">
            <w:pPr>
              <w:spacing w:after="0" w:line="278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Ricezione</w:t>
            </w:r>
            <w:r w:rsidRPr="00460A1B">
              <w:rPr>
                <w:rFonts w:ascii="Verdana" w:eastAsia="Calibri" w:hAnsi="Verdana" w:cs="Calibri"/>
                <w:i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scritta</w:t>
            </w:r>
            <w:r w:rsidRPr="00460A1B">
              <w:rPr>
                <w:rFonts w:ascii="Verdana" w:eastAsia="Calibri" w:hAnsi="Verdana" w:cs="Calibri"/>
                <w:i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(lettura)</w:t>
            </w:r>
          </w:p>
          <w:p w:rsidR="00B60A23" w:rsidRPr="00460A1B" w:rsidRDefault="00B60A23" w:rsidP="00B60A23">
            <w:pPr>
              <w:spacing w:after="0" w:line="274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b.Comprendere</w:t>
            </w:r>
            <w:r w:rsidRPr="00460A1B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cartoline,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biglietti</w:t>
            </w:r>
            <w:r w:rsidRPr="00460A1B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1"/>
                <w:sz w:val="20"/>
                <w:szCs w:val="20"/>
              </w:rPr>
              <w:t>di</w:t>
            </w:r>
            <w:r w:rsidRPr="00460A1B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auguri,</w:t>
            </w:r>
            <w:r w:rsidRPr="00460A1B">
              <w:rPr>
                <w:rFonts w:ascii="Verdana" w:eastAsia="Calibri" w:hAnsi="Verdana" w:cs="Calibri"/>
                <w:color w:val="000000"/>
                <w:spacing w:val="14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brevi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messaggi,</w:t>
            </w:r>
            <w:r w:rsidRPr="00460A1B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accompagnati</w:t>
            </w:r>
            <w:r w:rsidRPr="00460A1B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preferibilmente</w:t>
            </w:r>
            <w:r w:rsidRPr="00460A1B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da</w:t>
            </w:r>
            <w:r w:rsidRPr="00460A1B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460A1B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supporti</w:t>
            </w:r>
            <w:r w:rsidRPr="00460A1B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visivi,</w:t>
            </w:r>
            <w:r w:rsidRPr="00460A1B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cogliendo</w:t>
            </w:r>
            <w:r w:rsidRPr="00460A1B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parole</w:t>
            </w:r>
            <w:r w:rsidRPr="00460A1B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eastAsia="Calibri" w:hAnsi="Verdana" w:cs="Calibri"/>
                <w:color w:val="000000"/>
                <w:spacing w:val="1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frasi</w:t>
            </w:r>
            <w:r w:rsidRPr="00460A1B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1"/>
                <w:sz w:val="20"/>
                <w:szCs w:val="20"/>
              </w:rPr>
              <w:t>con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cui</w:t>
            </w:r>
            <w:r w:rsidRPr="00460A1B">
              <w:rPr>
                <w:rFonts w:ascii="Verdana" w:eastAsia="Calibri" w:hAnsi="Verdana" w:cs="Calibri"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si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è</w:t>
            </w:r>
            <w:r w:rsidRPr="00460A1B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familiarizzato</w:t>
            </w:r>
            <w:r w:rsidRPr="00460A1B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oralmente.</w:t>
            </w:r>
          </w:p>
          <w:p w:rsidR="00B60A23" w:rsidRPr="00460A1B" w:rsidRDefault="00B60A23" w:rsidP="00B60A23">
            <w:pPr>
              <w:tabs>
                <w:tab w:val="left" w:pos="2850"/>
              </w:tabs>
              <w:spacing w:after="0" w:line="274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Produzione</w:t>
            </w:r>
            <w:r w:rsidRPr="00460A1B">
              <w:rPr>
                <w:rFonts w:ascii="Verdana" w:eastAsia="Calibri" w:hAnsi="Verdana" w:cs="Calibri"/>
                <w:i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>scritta</w:t>
            </w:r>
            <w:r w:rsidRPr="00460A1B">
              <w:rPr>
                <w:rFonts w:ascii="Verdana" w:eastAsia="Times New Roman" w:hAnsi="Verdana" w:cs="Times New Roman"/>
                <w:i/>
                <w:color w:val="231F20"/>
                <w:spacing w:val="-1"/>
                <w:sz w:val="20"/>
                <w:szCs w:val="20"/>
              </w:rPr>
              <w:tab/>
            </w:r>
          </w:p>
          <w:p w:rsidR="00B60A23" w:rsidRPr="00460A1B" w:rsidRDefault="00B60A23" w:rsidP="00B60A23">
            <w:pPr>
              <w:spacing w:after="0" w:line="278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d.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Copiare</w:t>
            </w:r>
            <w:r w:rsidRPr="00460A1B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scrivere</w:t>
            </w:r>
            <w:r w:rsidRPr="00460A1B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parole</w:t>
            </w:r>
            <w:r w:rsidRPr="00460A1B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semplici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frasi</w:t>
            </w:r>
            <w:r w:rsidRPr="00460A1B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attinenti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2"/>
                <w:sz w:val="20"/>
                <w:szCs w:val="20"/>
              </w:rPr>
              <w:t>alle</w:t>
            </w:r>
            <w:r w:rsidRPr="00460A1B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attività</w:t>
            </w:r>
            <w:r w:rsidRPr="00460A1B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z w:val="20"/>
                <w:szCs w:val="20"/>
              </w:rPr>
              <w:t>svolte</w:t>
            </w:r>
            <w:r w:rsidRPr="00460A1B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3"/>
                <w:sz w:val="20"/>
                <w:szCs w:val="20"/>
              </w:rPr>
              <w:t>in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231F20"/>
                <w:spacing w:val="-1"/>
                <w:sz w:val="20"/>
                <w:szCs w:val="20"/>
              </w:rPr>
              <w:t>classe.</w:t>
            </w:r>
          </w:p>
          <w:p w:rsidR="000B03E4" w:rsidRPr="00460A1B" w:rsidRDefault="000B03E4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</w:p>
        </w:tc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03E4" w:rsidRPr="00460A1B" w:rsidRDefault="00CF19B6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-</w:t>
            </w:r>
            <w:r w:rsidR="00605F49" w:rsidRPr="00460A1B">
              <w:rPr>
                <w:rFonts w:ascii="Verdana" w:eastAsia="Times New Roman" w:hAnsi="Verdana" w:cs="Times New Roman"/>
                <w:sz w:val="20"/>
                <w:szCs w:val="20"/>
              </w:rPr>
              <w:t>Ascolto e di singole</w:t>
            </w:r>
          </w:p>
          <w:p w:rsidR="000B03E4" w:rsidRPr="00460A1B" w:rsidRDefault="00605F4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parole, strutture, brevi</w:t>
            </w:r>
          </w:p>
          <w:p w:rsidR="000B03E4" w:rsidRPr="00460A1B" w:rsidRDefault="00605F4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frasi e semplici</w:t>
            </w:r>
          </w:p>
          <w:p w:rsidR="000B03E4" w:rsidRPr="00460A1B" w:rsidRDefault="00605F4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dialoghi.</w:t>
            </w:r>
          </w:p>
          <w:p w:rsidR="000B03E4" w:rsidRPr="00460A1B" w:rsidRDefault="00605F4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-    Memorizzazione di</w:t>
            </w:r>
          </w:p>
          <w:p w:rsidR="000B03E4" w:rsidRPr="00460A1B" w:rsidRDefault="00605F4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semplici canzoni, rime</w:t>
            </w:r>
          </w:p>
          <w:p w:rsidR="000B03E4" w:rsidRPr="00460A1B" w:rsidRDefault="00605F4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e filastrocche.</w:t>
            </w:r>
          </w:p>
          <w:p w:rsidR="000B03E4" w:rsidRPr="00460A1B" w:rsidRDefault="00CF19B6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-</w:t>
            </w:r>
            <w:r w:rsidR="00605F49" w:rsidRPr="00460A1B">
              <w:rPr>
                <w:rFonts w:ascii="Verdana" w:eastAsia="Times New Roman" w:hAnsi="Verdana" w:cs="Times New Roman"/>
                <w:sz w:val="20"/>
                <w:szCs w:val="20"/>
              </w:rPr>
              <w:t>Giochi di ruolo e brevi</w:t>
            </w:r>
          </w:p>
          <w:p w:rsidR="000B03E4" w:rsidRPr="00460A1B" w:rsidRDefault="00605F4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drammatizzazioni.</w:t>
            </w:r>
          </w:p>
          <w:p w:rsidR="000B03E4" w:rsidRPr="00460A1B" w:rsidRDefault="00CF19B6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-</w:t>
            </w:r>
            <w:r w:rsidR="00605F49" w:rsidRPr="00460A1B">
              <w:rPr>
                <w:rFonts w:ascii="Verdana" w:eastAsia="Times New Roman" w:hAnsi="Verdana" w:cs="Times New Roman"/>
                <w:sz w:val="20"/>
                <w:szCs w:val="20"/>
              </w:rPr>
              <w:t>Giochi con le</w:t>
            </w:r>
          </w:p>
          <w:p w:rsidR="000B03E4" w:rsidRPr="00460A1B" w:rsidRDefault="00605F4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proofErr w:type="spellStart"/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flashcards</w:t>
            </w:r>
            <w:proofErr w:type="spellEnd"/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.</w:t>
            </w:r>
          </w:p>
          <w:p w:rsidR="000B03E4" w:rsidRPr="00460A1B" w:rsidRDefault="00CF19B6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-</w:t>
            </w:r>
            <w:r w:rsidR="00605F49" w:rsidRPr="00460A1B">
              <w:rPr>
                <w:rFonts w:ascii="Verdana" w:eastAsia="Times New Roman" w:hAnsi="Verdana" w:cs="Times New Roman"/>
                <w:sz w:val="20"/>
                <w:szCs w:val="20"/>
              </w:rPr>
              <w:t>Giochi di movimento.</w:t>
            </w:r>
          </w:p>
          <w:p w:rsidR="000B03E4" w:rsidRPr="00460A1B" w:rsidRDefault="00605F4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-Esecuzione di</w:t>
            </w:r>
          </w:p>
          <w:p w:rsidR="000B03E4" w:rsidRPr="00460A1B" w:rsidRDefault="00605F4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istruzioni e comandi</w:t>
            </w:r>
          </w:p>
          <w:p w:rsidR="000B03E4" w:rsidRPr="00460A1B" w:rsidRDefault="00605F4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correlati alla vita della</w:t>
            </w:r>
          </w:p>
          <w:p w:rsidR="000B03E4" w:rsidRPr="00460A1B" w:rsidRDefault="00605F4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classe.</w:t>
            </w:r>
          </w:p>
          <w:p w:rsidR="000B03E4" w:rsidRPr="00460A1B" w:rsidRDefault="00605F4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-Esercitazioni dal libro</w:t>
            </w:r>
          </w:p>
          <w:p w:rsidR="000B03E4" w:rsidRPr="00460A1B" w:rsidRDefault="00605F4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di testo in uso.</w:t>
            </w:r>
          </w:p>
          <w:p w:rsidR="000B03E4" w:rsidRPr="00460A1B" w:rsidRDefault="00605F4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-Compilazione di</w:t>
            </w:r>
          </w:p>
          <w:p w:rsidR="000B03E4" w:rsidRPr="00460A1B" w:rsidRDefault="00605F4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schede operative.</w:t>
            </w:r>
          </w:p>
          <w:p w:rsidR="000B03E4" w:rsidRPr="00460A1B" w:rsidRDefault="00CF19B6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-</w:t>
            </w:r>
            <w:r w:rsidR="00605F49" w:rsidRPr="00460A1B">
              <w:rPr>
                <w:rFonts w:ascii="Verdana" w:eastAsia="Times New Roman" w:hAnsi="Verdana" w:cs="Times New Roman"/>
                <w:sz w:val="20"/>
                <w:szCs w:val="20"/>
              </w:rPr>
              <w:t>Attività manipolativa .</w:t>
            </w:r>
          </w:p>
          <w:p w:rsidR="000B03E4" w:rsidRPr="00460A1B" w:rsidRDefault="00605F4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-Realizzazione di</w:t>
            </w:r>
          </w:p>
          <w:p w:rsidR="000B03E4" w:rsidRPr="00460A1B" w:rsidRDefault="00605F4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cartelloni.</w:t>
            </w:r>
          </w:p>
          <w:p w:rsidR="000B03E4" w:rsidRPr="00460A1B" w:rsidRDefault="00CF19B6" w:rsidP="00CF19B6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-</w:t>
            </w:r>
            <w:r w:rsidR="00605F49" w:rsidRPr="00460A1B">
              <w:rPr>
                <w:rFonts w:ascii="Verdana" w:eastAsia="Times New Roman" w:hAnsi="Verdana" w:cs="Times New Roman"/>
                <w:sz w:val="20"/>
                <w:szCs w:val="20"/>
              </w:rPr>
              <w:t>Produzione di disegni.</w:t>
            </w:r>
          </w:p>
        </w:tc>
      </w:tr>
    </w:tbl>
    <w:p w:rsidR="000B03E4" w:rsidRPr="00460A1B" w:rsidRDefault="000B03E4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B60A23" w:rsidRPr="00460A1B" w:rsidRDefault="00B60A23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B60A23" w:rsidRPr="00460A1B" w:rsidRDefault="00B60A23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B60A23" w:rsidRPr="00460A1B" w:rsidRDefault="00B60A23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B60A23" w:rsidRPr="00460A1B" w:rsidRDefault="00B60A23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B60A23" w:rsidRPr="00460A1B" w:rsidRDefault="00B60A23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0B03E4" w:rsidRPr="00460A1B" w:rsidRDefault="00605F49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 w:rsidRPr="00460A1B">
        <w:rPr>
          <w:rFonts w:ascii="Verdana" w:eastAsia="Times New Roman" w:hAnsi="Verdana" w:cs="Times New Roman"/>
          <w:sz w:val="20"/>
          <w:szCs w:val="20"/>
        </w:rPr>
        <w:t>CLASSI PRIME</w:t>
      </w:r>
    </w:p>
    <w:p w:rsidR="000B03E4" w:rsidRPr="00460A1B" w:rsidRDefault="000B03E4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0B03E4" w:rsidRPr="00460A1B" w:rsidRDefault="00605F49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</w:rPr>
      </w:pPr>
      <w:r w:rsidRPr="00460A1B">
        <w:rPr>
          <w:rFonts w:ascii="Verdana" w:eastAsia="Times New Roman" w:hAnsi="Verdana" w:cs="Times New Roman"/>
          <w:b/>
          <w:sz w:val="20"/>
          <w:szCs w:val="20"/>
        </w:rPr>
        <w:t>3° bimestre (febbraio-marzo)</w:t>
      </w:r>
    </w:p>
    <w:p w:rsidR="000B03E4" w:rsidRPr="00460A1B" w:rsidRDefault="000B03E4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</w:rPr>
      </w:pPr>
    </w:p>
    <w:p w:rsidR="000B03E4" w:rsidRPr="00460A1B" w:rsidRDefault="00605F49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460A1B">
        <w:rPr>
          <w:rFonts w:ascii="Verdana" w:eastAsia="Times New Roman" w:hAnsi="Verdana" w:cs="Times New Roman"/>
          <w:b/>
          <w:sz w:val="20"/>
          <w:szCs w:val="20"/>
        </w:rPr>
        <w:t>STORIA</w:t>
      </w:r>
    </w:p>
    <w:p w:rsidR="000B03E4" w:rsidRPr="00460A1B" w:rsidRDefault="000B03E4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660"/>
        <w:gridCol w:w="2551"/>
        <w:gridCol w:w="2694"/>
        <w:gridCol w:w="1949"/>
      </w:tblGrid>
      <w:tr w:rsidR="000B03E4" w:rsidRPr="00460A1B" w:rsidTr="000E1F87">
        <w:trPr>
          <w:trHeight w:val="1"/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Competenze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Contenuti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b/>
                <w:sz w:val="20"/>
                <w:szCs w:val="20"/>
              </w:rPr>
              <w:t>Abilità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b/>
                <w:sz w:val="20"/>
                <w:szCs w:val="20"/>
              </w:rPr>
              <w:t>Attività</w:t>
            </w:r>
          </w:p>
        </w:tc>
      </w:tr>
      <w:tr w:rsidR="000B03E4" w:rsidRPr="00460A1B" w:rsidTr="000E1F87">
        <w:trPr>
          <w:trHeight w:val="1"/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03E4" w:rsidRPr="00460A1B" w:rsidRDefault="00605F49" w:rsidP="009952DD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R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iconosce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4"/>
                <w:sz w:val="20"/>
                <w:szCs w:val="20"/>
              </w:rPr>
              <w:t>la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successione</w:t>
            </w:r>
            <w:r w:rsidRPr="00460A1B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in</w:t>
            </w:r>
            <w:r w:rsidRPr="00460A1B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storie</w:t>
            </w:r>
            <w:r w:rsidRPr="00460A1B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lette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o</w:t>
            </w:r>
            <w:r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ascoltate.</w:t>
            </w:r>
          </w:p>
          <w:p w:rsidR="000B03E4" w:rsidRPr="00460A1B" w:rsidRDefault="00605F49" w:rsidP="009952DD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Racconta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esperienze</w:t>
            </w:r>
            <w:r w:rsidRPr="00460A1B">
              <w:rPr>
                <w:rFonts w:ascii="Verdana" w:eastAsia="Calibri" w:hAnsi="Verdana" w:cs="Calibri"/>
                <w:color w:val="000000"/>
                <w:spacing w:val="14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vissute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utilizzando</w:t>
            </w:r>
            <w:r w:rsidRPr="00460A1B">
              <w:rPr>
                <w:rFonts w:ascii="Verdana" w:eastAsia="Calibri" w:hAnsi="Verdana" w:cs="Calibri"/>
                <w:color w:val="000000"/>
                <w:spacing w:val="1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un’adeguata</w:t>
            </w:r>
            <w:r w:rsidRPr="00460A1B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terminologia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temp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lastRenderedPageBreak/>
              <w:t>orale.</w:t>
            </w:r>
          </w:p>
          <w:p w:rsidR="000B03E4" w:rsidRPr="00460A1B" w:rsidRDefault="00605F49" w:rsidP="009952D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Utilizza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strumenti</w:t>
            </w:r>
            <w:r w:rsidRPr="00460A1B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convenzionali</w:t>
            </w:r>
            <w:r w:rsidRPr="00460A1B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1"/>
                <w:sz w:val="20"/>
                <w:szCs w:val="20"/>
              </w:rPr>
              <w:t>per</w:t>
            </w:r>
            <w:r w:rsidRPr="00460A1B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3"/>
                <w:sz w:val="20"/>
                <w:szCs w:val="20"/>
              </w:rPr>
              <w:t>la</w:t>
            </w:r>
            <w:r w:rsidRPr="00460A1B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misurazione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del</w:t>
            </w:r>
            <w:r w:rsidRPr="00460A1B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tempo</w:t>
            </w:r>
            <w:r w:rsidRPr="00460A1B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per</w:t>
            </w:r>
            <w:r w:rsidRPr="00460A1B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3"/>
                <w:sz w:val="20"/>
                <w:szCs w:val="20"/>
              </w:rPr>
              <w:t>la</w:t>
            </w:r>
            <w:r w:rsidRPr="00460A1B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periodizzazione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(calendario).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03E4" w:rsidRPr="00460A1B" w:rsidRDefault="009952DD" w:rsidP="009952D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lastRenderedPageBreak/>
              <w:t>1.</w:t>
            </w:r>
            <w:r w:rsidR="00605F49" w:rsidRPr="00460A1B">
              <w:rPr>
                <w:rFonts w:ascii="Verdana" w:eastAsia="Times New Roman" w:hAnsi="Verdana" w:cs="Times New Roman"/>
                <w:sz w:val="20"/>
                <w:szCs w:val="20"/>
              </w:rPr>
              <w:t>Esperienze personali.</w:t>
            </w:r>
          </w:p>
          <w:p w:rsidR="000B03E4" w:rsidRPr="00460A1B" w:rsidRDefault="009952DD" w:rsidP="009952D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2.</w:t>
            </w:r>
            <w:r w:rsidR="00605F49" w:rsidRPr="00460A1B">
              <w:rPr>
                <w:rFonts w:ascii="Verdana" w:eastAsia="Times New Roman" w:hAnsi="Verdana" w:cs="Times New Roman"/>
                <w:sz w:val="20"/>
                <w:szCs w:val="20"/>
              </w:rPr>
              <w:t>La famiglia e la scuola.</w:t>
            </w:r>
          </w:p>
          <w:p w:rsidR="000B03E4" w:rsidRPr="00460A1B" w:rsidRDefault="009952DD" w:rsidP="009952D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3.</w:t>
            </w:r>
            <w:r w:rsidR="00605F49" w:rsidRPr="00460A1B">
              <w:rPr>
                <w:rFonts w:ascii="Verdana" w:eastAsia="Times New Roman" w:hAnsi="Verdana" w:cs="Times New Roman"/>
                <w:sz w:val="20"/>
                <w:szCs w:val="20"/>
              </w:rPr>
              <w:t>La contemporaneità.</w:t>
            </w:r>
          </w:p>
          <w:p w:rsidR="000B03E4" w:rsidRPr="00460A1B" w:rsidRDefault="009952DD" w:rsidP="009952D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4.</w:t>
            </w:r>
            <w:r w:rsidR="00605F49" w:rsidRPr="00460A1B">
              <w:rPr>
                <w:rFonts w:ascii="Verdana" w:eastAsia="Times New Roman" w:hAnsi="Verdana" w:cs="Times New Roman"/>
                <w:sz w:val="20"/>
                <w:szCs w:val="20"/>
              </w:rPr>
              <w:t>I mesi.</w:t>
            </w:r>
          </w:p>
          <w:p w:rsidR="000B03E4" w:rsidRPr="00460A1B" w:rsidRDefault="009952DD" w:rsidP="009952DD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lastRenderedPageBreak/>
              <w:t>5.</w:t>
            </w:r>
            <w:r w:rsidR="00605F49" w:rsidRPr="00460A1B">
              <w:rPr>
                <w:rFonts w:ascii="Verdana" w:eastAsia="Times New Roman" w:hAnsi="Verdana" w:cs="Times New Roman"/>
                <w:sz w:val="20"/>
                <w:szCs w:val="20"/>
              </w:rPr>
              <w:t>Il calendario.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952DD" w:rsidRPr="00460A1B" w:rsidRDefault="009952DD" w:rsidP="009952DD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lastRenderedPageBreak/>
              <w:t>Organizzazione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delle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z w:val="20"/>
                <w:szCs w:val="20"/>
              </w:rPr>
              <w:t>informazioni</w:t>
            </w:r>
          </w:p>
          <w:p w:rsidR="009952DD" w:rsidRPr="00460A1B" w:rsidRDefault="000E1F87" w:rsidP="000E1F87">
            <w:pPr>
              <w:spacing w:after="0" w:line="274" w:lineRule="exact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a.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Rappresentare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graficamente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verbalmente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pacing w:val="-5"/>
                <w:sz w:val="20"/>
                <w:szCs w:val="20"/>
              </w:rPr>
              <w:t>le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attività,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3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i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fatti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vissuti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n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lastRenderedPageBreak/>
              <w:t>arrati,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definire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durate</w:t>
            </w:r>
          </w:p>
          <w:p w:rsidR="009952DD" w:rsidRPr="00460A1B" w:rsidRDefault="009952DD" w:rsidP="000E1F87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temporali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conoscere</w:t>
            </w:r>
            <w:r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5"/>
                <w:sz w:val="20"/>
                <w:szCs w:val="20"/>
              </w:rPr>
              <w:t>la</w:t>
            </w:r>
            <w:r w:rsidRPr="00460A1B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funzione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1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l'uso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degli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strumenti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convenzionali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per</w:t>
            </w:r>
            <w:r w:rsidRPr="00460A1B">
              <w:rPr>
                <w:rFonts w:ascii="Verdana" w:hAnsi="Verdana" w:cs="Calibri"/>
                <w:noProof/>
                <w:color w:val="000000"/>
                <w:spacing w:val="1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la</w:t>
            </w:r>
            <w:r w:rsidRPr="00460A1B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misurazione</w:t>
            </w:r>
          </w:p>
          <w:p w:rsidR="009952DD" w:rsidRPr="00460A1B" w:rsidRDefault="009952DD" w:rsidP="000E1F87">
            <w:pPr>
              <w:spacing w:after="0" w:line="274" w:lineRule="exact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del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tempo.</w:t>
            </w:r>
          </w:p>
          <w:p w:rsidR="009952DD" w:rsidRPr="00460A1B" w:rsidRDefault="000E1F87" w:rsidP="000E1F87">
            <w:pPr>
              <w:spacing w:after="0" w:line="278" w:lineRule="exact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b.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Riconoscere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relazioni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di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successione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di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contemporaneità,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cicli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3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temporali,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14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mutamenti,</w:t>
            </w:r>
          </w:p>
          <w:p w:rsidR="009952DD" w:rsidRPr="00460A1B" w:rsidRDefault="009952DD" w:rsidP="000E1F87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permanenze</w:t>
            </w:r>
            <w:r w:rsidRPr="00460A1B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in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fenomeni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ed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esperienze</w:t>
            </w:r>
            <w:r w:rsidRPr="00460A1B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vissute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narrate.</w:t>
            </w:r>
          </w:p>
          <w:p w:rsidR="009952DD" w:rsidRPr="00460A1B" w:rsidRDefault="009952DD" w:rsidP="009952DD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Uso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dei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z w:val="20"/>
                <w:szCs w:val="20"/>
              </w:rPr>
              <w:t>documenti</w:t>
            </w:r>
          </w:p>
          <w:p w:rsidR="009952DD" w:rsidRPr="00460A1B" w:rsidRDefault="000E1F87" w:rsidP="000E1F87">
            <w:pPr>
              <w:spacing w:after="0" w:line="274" w:lineRule="exact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c.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Individuare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pacing w:val="-5"/>
                <w:sz w:val="20"/>
                <w:szCs w:val="20"/>
              </w:rPr>
              <w:t>le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tracce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usarle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come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fonti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per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ricavare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conoscenze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sul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passato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personale,</w:t>
            </w:r>
          </w:p>
          <w:p w:rsidR="009952DD" w:rsidRPr="00460A1B" w:rsidRDefault="009952DD" w:rsidP="000E1F87">
            <w:pPr>
              <w:spacing w:after="0" w:line="278" w:lineRule="exact"/>
              <w:ind w:left="60"/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familiare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della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comunità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di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appartenenza.</w:t>
            </w:r>
          </w:p>
          <w:p w:rsidR="009952DD" w:rsidRPr="00460A1B" w:rsidRDefault="009952DD" w:rsidP="009952DD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Strumenti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concettuali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conoscenze</w:t>
            </w:r>
          </w:p>
          <w:p w:rsidR="009952DD" w:rsidRPr="00460A1B" w:rsidRDefault="000E1F87" w:rsidP="000E1F87">
            <w:pPr>
              <w:spacing w:after="0" w:line="269" w:lineRule="exact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/>
                <w:sz w:val="20"/>
                <w:szCs w:val="20"/>
              </w:rPr>
              <w:t>e.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Avviare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la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costruzione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dei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concetti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fondamentali</w:t>
            </w:r>
            <w:r w:rsidR="009952DD" w:rsidRPr="00460A1B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della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storia: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famiglia,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gruppo,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regole,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agricoltura,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ambiente,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produzione,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ecc.</w:t>
            </w:r>
          </w:p>
          <w:p w:rsidR="009952DD" w:rsidRPr="00460A1B" w:rsidRDefault="009952DD" w:rsidP="009952DD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Produzione</w:t>
            </w:r>
          </w:p>
          <w:p w:rsidR="009952DD" w:rsidRPr="00460A1B" w:rsidRDefault="000E1F87" w:rsidP="000E1F87">
            <w:pPr>
              <w:spacing w:after="0" w:line="278" w:lineRule="exact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000000"/>
                <w:spacing w:val="-1"/>
                <w:sz w:val="20"/>
                <w:szCs w:val="20"/>
              </w:rPr>
              <w:t>h.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Rappresentare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conoscenze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concetti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appresi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mediante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grafismi,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racconti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orali,</w:t>
            </w:r>
            <w:r w:rsidR="009952DD"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="009952DD"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disegni.</w:t>
            </w:r>
          </w:p>
          <w:p w:rsidR="000B03E4" w:rsidRPr="00460A1B" w:rsidRDefault="000B03E4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lastRenderedPageBreak/>
              <w:t>-Esercitazioni sull’ordine cronologico di brevi storie.</w:t>
            </w:r>
          </w:p>
          <w:p w:rsidR="000B03E4" w:rsidRPr="00460A1B" w:rsidRDefault="00605F4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 xml:space="preserve">-Attività per comprendere la </w:t>
            </w: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lastRenderedPageBreak/>
              <w:t>contemporaneità di azioni direttamente osservabili e non.</w:t>
            </w:r>
          </w:p>
          <w:p w:rsidR="000B03E4" w:rsidRPr="00460A1B" w:rsidRDefault="00605F4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-Esercitazioni sui nomi dei mesi e sulla loro esatta successione.</w:t>
            </w:r>
          </w:p>
          <w:p w:rsidR="000B03E4" w:rsidRPr="00460A1B" w:rsidRDefault="00605F49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-Osservazione del calendario.</w:t>
            </w:r>
          </w:p>
        </w:tc>
      </w:tr>
    </w:tbl>
    <w:p w:rsidR="000B03E4" w:rsidRPr="00460A1B" w:rsidRDefault="000B03E4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605F49" w:rsidRPr="00460A1B" w:rsidRDefault="00605F49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605F49" w:rsidRPr="00460A1B" w:rsidRDefault="00605F49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605F49" w:rsidRPr="00460A1B" w:rsidRDefault="00605F49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605F49" w:rsidRPr="00460A1B" w:rsidRDefault="00605F49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605F49" w:rsidRPr="00460A1B" w:rsidRDefault="00605F49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0B03E4" w:rsidRPr="00460A1B" w:rsidRDefault="00605F49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 w:rsidRPr="00460A1B">
        <w:rPr>
          <w:rFonts w:ascii="Verdana" w:eastAsia="Times New Roman" w:hAnsi="Verdana" w:cs="Times New Roman"/>
          <w:sz w:val="20"/>
          <w:szCs w:val="20"/>
        </w:rPr>
        <w:t>CLASSI PRIME</w:t>
      </w:r>
    </w:p>
    <w:p w:rsidR="000B03E4" w:rsidRPr="00460A1B" w:rsidRDefault="000B03E4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0B03E4" w:rsidRPr="00460A1B" w:rsidRDefault="00605F49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</w:rPr>
      </w:pPr>
      <w:r w:rsidRPr="00460A1B">
        <w:rPr>
          <w:rFonts w:ascii="Verdana" w:eastAsia="Times New Roman" w:hAnsi="Verdana" w:cs="Times New Roman"/>
          <w:b/>
          <w:sz w:val="20"/>
          <w:szCs w:val="20"/>
        </w:rPr>
        <w:t>3° bimestre (febbraio-marzo)</w:t>
      </w:r>
    </w:p>
    <w:p w:rsidR="000B03E4" w:rsidRPr="00460A1B" w:rsidRDefault="000B03E4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</w:rPr>
      </w:pPr>
    </w:p>
    <w:p w:rsidR="000B03E4" w:rsidRPr="00460A1B" w:rsidRDefault="00605F49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460A1B">
        <w:rPr>
          <w:rFonts w:ascii="Verdana" w:eastAsia="Times New Roman" w:hAnsi="Verdana" w:cs="Times New Roman"/>
          <w:b/>
          <w:sz w:val="20"/>
          <w:szCs w:val="20"/>
        </w:rPr>
        <w:t>GEOGRAFIA</w:t>
      </w:r>
    </w:p>
    <w:p w:rsidR="000B03E4" w:rsidRPr="00460A1B" w:rsidRDefault="000B03E4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518"/>
        <w:gridCol w:w="1843"/>
        <w:gridCol w:w="2693"/>
        <w:gridCol w:w="2800"/>
      </w:tblGrid>
      <w:tr w:rsidR="000B03E4" w:rsidRPr="00460A1B" w:rsidTr="005F2D42">
        <w:trPr>
          <w:trHeight w:val="1"/>
          <w:jc w:val="center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Competenze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Contenuti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b/>
                <w:sz w:val="20"/>
                <w:szCs w:val="20"/>
              </w:rPr>
              <w:t>Abilità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b/>
                <w:sz w:val="20"/>
                <w:szCs w:val="20"/>
              </w:rPr>
              <w:t>Attività</w:t>
            </w:r>
          </w:p>
        </w:tc>
      </w:tr>
      <w:tr w:rsidR="000B03E4" w:rsidRPr="00460A1B" w:rsidTr="005F2D42">
        <w:trPr>
          <w:trHeight w:val="1"/>
          <w:jc w:val="center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Distingue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</w:t>
            </w:r>
            <w:r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vari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ambienti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della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scuola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della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casa.</w:t>
            </w:r>
          </w:p>
          <w:p w:rsidR="000B03E4" w:rsidRPr="00460A1B" w:rsidRDefault="00605F49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Conosce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4"/>
                <w:sz w:val="20"/>
                <w:szCs w:val="20"/>
              </w:rPr>
              <w:t>la</w:t>
            </w:r>
            <w:r w:rsidRPr="00460A1B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funzione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degli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spazi</w:t>
            </w:r>
            <w:r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vissuti</w:t>
            </w:r>
            <w:r w:rsidRPr="00460A1B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degli</w:t>
            </w:r>
            <w:r w:rsidRPr="00460A1B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elementi</w:t>
            </w:r>
            <w:r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in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essi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presenti.</w:t>
            </w:r>
          </w:p>
          <w:p w:rsidR="000B03E4" w:rsidRPr="00460A1B" w:rsidRDefault="00605F49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lastRenderedPageBreak/>
              <w:t>Attiva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comportamenti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corretti</w:t>
            </w:r>
            <w:r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nei</w:t>
            </w:r>
            <w:r w:rsidRPr="00460A1B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vari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ambienti.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03E4" w:rsidRPr="00460A1B" w:rsidRDefault="00605F49" w:rsidP="00605F49">
            <w:pPr>
              <w:spacing w:after="0" w:line="240" w:lineRule="auto"/>
              <w:ind w:right="-239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lastRenderedPageBreak/>
              <w:t>1.Gli</w:t>
            </w:r>
            <w:r w:rsidRPr="00460A1B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ambienti:</w:t>
            </w:r>
            <w:r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la</w:t>
            </w:r>
            <w:r w:rsidRPr="00460A1B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 xml:space="preserve"> sc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uola,</w:t>
            </w:r>
            <w:r w:rsidR="005F2D42"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la</w:t>
            </w:r>
            <w:r w:rsidRPr="00460A1B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casa.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F2D42" w:rsidRPr="00460A1B" w:rsidRDefault="005F2D42" w:rsidP="005F2D42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Orientamento</w:t>
            </w:r>
          </w:p>
          <w:p w:rsidR="005F2D42" w:rsidRPr="00460A1B" w:rsidRDefault="005F2D42" w:rsidP="005F2D42">
            <w:pPr>
              <w:spacing w:after="0" w:line="274" w:lineRule="exact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a.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Muoversi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consapevolmente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nello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spazio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circostante,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sapendosi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orientare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attraverso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punti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di</w:t>
            </w:r>
            <w:r w:rsidRPr="00460A1B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riferimento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utilizzando</w:t>
            </w:r>
            <w:r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lastRenderedPageBreak/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gli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organizzatori</w:t>
            </w:r>
            <w:r w:rsidRPr="00460A1B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topologici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(sopra,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sotto,</w:t>
            </w:r>
            <w:r w:rsidRPr="00460A1B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avanti,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dietro,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sinistra,</w:t>
            </w:r>
          </w:p>
          <w:p w:rsidR="005F2D42" w:rsidRPr="00460A1B" w:rsidRDefault="005F2D42" w:rsidP="005F2D42">
            <w:pPr>
              <w:spacing w:after="0" w:line="274" w:lineRule="exact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destra,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ecc.).</w:t>
            </w:r>
          </w:p>
          <w:p w:rsidR="005F2D42" w:rsidRPr="00460A1B" w:rsidRDefault="005F2D42" w:rsidP="005F2D42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Carte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mentali</w:t>
            </w:r>
          </w:p>
          <w:p w:rsidR="005F2D42" w:rsidRPr="00460A1B" w:rsidRDefault="005F2D42" w:rsidP="005F2D42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b.Acquisire</w:t>
            </w:r>
            <w:r w:rsidRPr="00460A1B">
              <w:rPr>
                <w:rFonts w:ascii="Verdana" w:hAnsi="Verdana" w:cs="Calibri"/>
                <w:noProof/>
                <w:color w:val="000000"/>
                <w:spacing w:val="1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la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consapevolezza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di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muoversi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orientarsi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nello</w:t>
            </w:r>
            <w:r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spazio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grazie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alle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proprie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carte</w:t>
            </w:r>
            <w:r w:rsidRPr="00460A1B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mentali,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che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si</w:t>
            </w:r>
            <w:r w:rsidRPr="00460A1B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strutturano</w:t>
            </w:r>
            <w:r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ampliano</w:t>
            </w:r>
            <w:r w:rsidRPr="00460A1B">
              <w:rPr>
                <w:rFonts w:ascii="Verdana" w:hAnsi="Verdana" w:cs="Calibri"/>
                <w:noProof/>
                <w:color w:val="000000"/>
                <w:spacing w:val="16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man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mano</w:t>
            </w:r>
            <w:r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che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si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esplora</w:t>
            </w:r>
            <w:r w:rsidRPr="00460A1B">
              <w:rPr>
                <w:rFonts w:ascii="Verdana" w:hAnsi="Verdana" w:cs="Calibri"/>
                <w:noProof/>
                <w:color w:val="000000"/>
                <w:spacing w:val="1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5"/>
                <w:sz w:val="20"/>
                <w:szCs w:val="20"/>
              </w:rPr>
              <w:t>lo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spazio</w:t>
            </w:r>
            <w:r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circostante.</w:t>
            </w:r>
          </w:p>
          <w:p w:rsidR="005F2D42" w:rsidRPr="00460A1B" w:rsidRDefault="005F2D42" w:rsidP="005F2D42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f.Individuare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gli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elementi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fisici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antropici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che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caratterizzano</w:t>
            </w:r>
            <w:r w:rsidRPr="00460A1B">
              <w:rPr>
                <w:rFonts w:ascii="Verdana" w:hAnsi="Verdana" w:cs="Calibri"/>
                <w:noProof/>
                <w:color w:val="000000"/>
                <w:spacing w:val="16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vari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tipi</w:t>
            </w:r>
            <w:r w:rsidRPr="00460A1B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di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paesaggio.</w:t>
            </w:r>
          </w:p>
          <w:p w:rsidR="005F2D42" w:rsidRPr="00460A1B" w:rsidRDefault="005F2D42" w:rsidP="005F2D42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g.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Conoscere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descrivere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gli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elementi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fisici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antropici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che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caratterizzano</w:t>
            </w:r>
            <w:r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l’ambiente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di</w:t>
            </w:r>
          </w:p>
          <w:p w:rsidR="005F2D42" w:rsidRPr="00460A1B" w:rsidRDefault="005F2D42" w:rsidP="005F2D42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residenza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5"/>
                <w:sz w:val="20"/>
                <w:szCs w:val="20"/>
              </w:rPr>
              <w:t>la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propria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regione.</w:t>
            </w:r>
          </w:p>
          <w:p w:rsidR="000B03E4" w:rsidRPr="00460A1B" w:rsidRDefault="000B03E4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lastRenderedPageBreak/>
              <w:t>-Distinzione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spazi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aperti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</w:p>
          <w:p w:rsidR="000B03E4" w:rsidRPr="00460A1B" w:rsidRDefault="00605F4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chiusi.</w:t>
            </w:r>
          </w:p>
          <w:p w:rsidR="000B03E4" w:rsidRPr="00460A1B" w:rsidRDefault="00605F49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-Riconoscimento</w:t>
            </w:r>
            <w:r w:rsidRPr="00460A1B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delle</w:t>
            </w:r>
          </w:p>
          <w:p w:rsidR="000B03E4" w:rsidRPr="00460A1B" w:rsidRDefault="00605F4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funzioni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degli</w:t>
            </w:r>
            <w:r w:rsidRPr="00460A1B">
              <w:rPr>
                <w:rFonts w:ascii="Verdana" w:eastAsia="Calibri" w:hAnsi="Verdana" w:cs="Calibri"/>
                <w:color w:val="000000"/>
                <w:spacing w:val="1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spazi</w:t>
            </w:r>
            <w:r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vissuti.</w:t>
            </w:r>
          </w:p>
          <w:p w:rsidR="000B03E4" w:rsidRPr="00460A1B" w:rsidRDefault="00605F49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-Giochi</w:t>
            </w:r>
            <w:r w:rsidRPr="00460A1B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per</w:t>
            </w:r>
            <w:r w:rsidRPr="00460A1B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nominare,</w:t>
            </w:r>
          </w:p>
          <w:p w:rsidR="000B03E4" w:rsidRPr="00460A1B" w:rsidRDefault="00605F4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descrivere</w:t>
            </w:r>
            <w:r w:rsidRPr="00460A1B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usare</w:t>
            </w:r>
          </w:p>
          <w:p w:rsidR="000B03E4" w:rsidRPr="00460A1B" w:rsidRDefault="00605F4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lastRenderedPageBreak/>
              <w:t>correttamente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gli</w:t>
            </w:r>
            <w:r w:rsidRPr="00460A1B">
              <w:rPr>
                <w:rFonts w:ascii="Verdana" w:eastAsia="Calibri" w:hAnsi="Verdana" w:cs="Calibri"/>
                <w:color w:val="000000"/>
                <w:spacing w:val="1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arredi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gli</w:t>
            </w:r>
          </w:p>
          <w:p w:rsidR="000B03E4" w:rsidRPr="00460A1B" w:rsidRDefault="00605F4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oggetti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scolastici.</w:t>
            </w:r>
          </w:p>
          <w:p w:rsidR="000B03E4" w:rsidRPr="00460A1B" w:rsidRDefault="00605F49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-Attività</w:t>
            </w:r>
            <w:r w:rsidRPr="00460A1B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per</w:t>
            </w:r>
            <w:r w:rsidRPr="00460A1B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riconoscere</w:t>
            </w:r>
            <w:r w:rsidRPr="00460A1B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4"/>
                <w:sz w:val="20"/>
                <w:szCs w:val="20"/>
              </w:rPr>
              <w:t>la</w:t>
            </w:r>
          </w:p>
          <w:p w:rsidR="000B03E4" w:rsidRPr="00460A1B" w:rsidRDefault="00605F4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funzione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degli</w:t>
            </w:r>
            <w:r w:rsidRPr="00460A1B">
              <w:rPr>
                <w:rFonts w:ascii="Verdana" w:eastAsia="Calibri" w:hAnsi="Verdana" w:cs="Calibri"/>
                <w:color w:val="000000"/>
                <w:spacing w:val="1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spazi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aperti</w:t>
            </w:r>
          </w:p>
          <w:p w:rsidR="000B03E4" w:rsidRPr="00460A1B" w:rsidRDefault="00605F49">
            <w:pPr>
              <w:spacing w:after="0" w:line="240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limitrofi</w:t>
            </w:r>
            <w:r w:rsidRPr="00460A1B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alla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scuola:</w:t>
            </w:r>
            <w:r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il giardino,</w:t>
            </w:r>
            <w:r w:rsidRPr="00460A1B">
              <w:rPr>
                <w:rFonts w:ascii="Verdana" w:eastAsia="Calibri" w:hAnsi="Verdana" w:cs="Calibri"/>
                <w:color w:val="000000"/>
                <w:spacing w:val="14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il</w:t>
            </w:r>
            <w:r w:rsidRPr="00460A1B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cortile, il parcheggio,</w:t>
            </w:r>
            <w:r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3"/>
                <w:sz w:val="20"/>
                <w:szCs w:val="20"/>
              </w:rPr>
              <w:t>la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strada.</w:t>
            </w:r>
          </w:p>
          <w:p w:rsidR="000B03E4" w:rsidRPr="00460A1B" w:rsidRDefault="00605F49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-Analisi</w:t>
            </w:r>
            <w:r w:rsidRPr="00460A1B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1"/>
                <w:sz w:val="20"/>
                <w:szCs w:val="20"/>
              </w:rPr>
              <w:t>di</w:t>
            </w:r>
            <w:r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3"/>
                <w:sz w:val="20"/>
                <w:szCs w:val="20"/>
              </w:rPr>
              <w:t>uno</w:t>
            </w:r>
            <w:r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spazio</w:t>
            </w:r>
          </w:p>
          <w:p w:rsidR="000B03E4" w:rsidRPr="00460A1B" w:rsidRDefault="00605F49">
            <w:pPr>
              <w:spacing w:after="0" w:line="240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attraverso</w:t>
            </w:r>
            <w:r w:rsidRPr="00460A1B">
              <w:rPr>
                <w:rFonts w:ascii="Verdana" w:eastAsia="Calibri" w:hAnsi="Verdana" w:cs="Calibri"/>
                <w:color w:val="000000"/>
                <w:spacing w:val="14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l’attivazione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di</w:t>
            </w:r>
          </w:p>
          <w:p w:rsidR="000B03E4" w:rsidRPr="00460A1B" w:rsidRDefault="00605F49">
            <w:pPr>
              <w:spacing w:after="0" w:line="240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tutti</w:t>
            </w:r>
            <w:r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canali</w:t>
            </w:r>
            <w:r w:rsidRPr="00460A1B">
              <w:rPr>
                <w:rFonts w:ascii="Verdana" w:eastAsia="Calibri" w:hAnsi="Verdana" w:cs="Calibri"/>
                <w:color w:val="000000"/>
                <w:spacing w:val="1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sensoriali.</w:t>
            </w:r>
          </w:p>
          <w:p w:rsidR="000B03E4" w:rsidRPr="00460A1B" w:rsidRDefault="00605F49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Conversazioni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descrizioni</w:t>
            </w:r>
          </w:p>
          <w:p w:rsidR="000B03E4" w:rsidRPr="00460A1B" w:rsidRDefault="00605F49" w:rsidP="005F2D42">
            <w:pPr>
              <w:spacing w:after="0" w:line="240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degli</w:t>
            </w:r>
            <w:r w:rsidRPr="00460A1B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ambienti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della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casa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per</w:t>
            </w:r>
            <w:r w:rsidR="005F2D42" w:rsidRPr="00460A1B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distinguerne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tipologia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</w:p>
          <w:p w:rsidR="000B03E4" w:rsidRPr="00460A1B" w:rsidRDefault="00605F49">
            <w:pPr>
              <w:spacing w:after="0" w:line="240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funzioni.</w:t>
            </w:r>
          </w:p>
          <w:p w:rsidR="000B03E4" w:rsidRPr="00460A1B" w:rsidRDefault="00605F49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-Giochi</w:t>
            </w:r>
            <w:r w:rsidRPr="00460A1B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per</w:t>
            </w:r>
            <w:r w:rsidRPr="00460A1B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attivare</w:t>
            </w:r>
          </w:p>
          <w:p w:rsidR="000B03E4" w:rsidRPr="00460A1B" w:rsidRDefault="00605F49">
            <w:pPr>
              <w:spacing w:after="0" w:line="240" w:lineRule="auto"/>
              <w:ind w:left="60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comportamenti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corretti</w:t>
            </w:r>
            <w:r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nei</w:t>
            </w:r>
          </w:p>
          <w:p w:rsidR="000B03E4" w:rsidRPr="00460A1B" w:rsidRDefault="00605F49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vari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ambienti</w:t>
            </w:r>
            <w:r w:rsidRPr="00460A1B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esaminati.</w:t>
            </w:r>
          </w:p>
        </w:tc>
      </w:tr>
    </w:tbl>
    <w:p w:rsidR="000B03E4" w:rsidRPr="00460A1B" w:rsidRDefault="000B03E4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605F49" w:rsidRPr="00460A1B" w:rsidRDefault="00605F49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605F49" w:rsidRPr="00460A1B" w:rsidRDefault="00605F49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092038" w:rsidRPr="00460A1B" w:rsidRDefault="00092038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092038" w:rsidRPr="00460A1B" w:rsidRDefault="00092038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092038" w:rsidRPr="00460A1B" w:rsidRDefault="00092038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092038" w:rsidRPr="00460A1B" w:rsidRDefault="00092038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092038" w:rsidRPr="00460A1B" w:rsidRDefault="00092038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0B03E4" w:rsidRPr="00460A1B" w:rsidRDefault="00605F49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 w:rsidRPr="00460A1B">
        <w:rPr>
          <w:rFonts w:ascii="Verdana" w:eastAsia="Times New Roman" w:hAnsi="Verdana" w:cs="Times New Roman"/>
          <w:sz w:val="20"/>
          <w:szCs w:val="20"/>
        </w:rPr>
        <w:t>CLASSI PRIME</w:t>
      </w:r>
    </w:p>
    <w:p w:rsidR="000B03E4" w:rsidRPr="00460A1B" w:rsidRDefault="000B03E4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0B03E4" w:rsidRPr="00460A1B" w:rsidRDefault="00605F49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</w:rPr>
      </w:pPr>
      <w:r w:rsidRPr="00460A1B">
        <w:rPr>
          <w:rFonts w:ascii="Verdana" w:eastAsia="Times New Roman" w:hAnsi="Verdana" w:cs="Times New Roman"/>
          <w:b/>
          <w:sz w:val="20"/>
          <w:szCs w:val="20"/>
        </w:rPr>
        <w:t>3° bimestre (febbraio-marzo)</w:t>
      </w:r>
    </w:p>
    <w:p w:rsidR="000B03E4" w:rsidRPr="00460A1B" w:rsidRDefault="00605F49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460A1B">
        <w:rPr>
          <w:rFonts w:ascii="Verdana" w:eastAsia="Times New Roman" w:hAnsi="Verdana" w:cs="Times New Roman"/>
          <w:b/>
          <w:sz w:val="20"/>
          <w:szCs w:val="20"/>
        </w:rPr>
        <w:t>MATEMATICA</w:t>
      </w:r>
    </w:p>
    <w:p w:rsidR="000B03E4" w:rsidRPr="00460A1B" w:rsidRDefault="000B03E4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093"/>
        <w:gridCol w:w="2693"/>
        <w:gridCol w:w="2126"/>
        <w:gridCol w:w="2942"/>
      </w:tblGrid>
      <w:tr w:rsidR="000B03E4" w:rsidRPr="00460A1B" w:rsidTr="00092038">
        <w:trPr>
          <w:trHeight w:val="1"/>
          <w:jc w:val="center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Competenze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Contenuti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b/>
                <w:sz w:val="20"/>
                <w:szCs w:val="20"/>
              </w:rPr>
              <w:t>Abilità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b/>
                <w:sz w:val="20"/>
                <w:szCs w:val="20"/>
              </w:rPr>
              <w:t>Attività</w:t>
            </w:r>
          </w:p>
        </w:tc>
      </w:tr>
      <w:tr w:rsidR="000B03E4" w:rsidRPr="00460A1B" w:rsidTr="00092038">
        <w:trPr>
          <w:trHeight w:val="1"/>
          <w:jc w:val="center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322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Sa</w:t>
            </w:r>
            <w:r w:rsidRPr="00460A1B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confrontare</w:t>
            </w:r>
            <w:r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ordinare</w:t>
            </w:r>
            <w:r w:rsidRPr="00460A1B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</w:t>
            </w:r>
            <w:r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numeri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da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0</w:t>
            </w:r>
            <w:r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9.</w:t>
            </w:r>
          </w:p>
          <w:p w:rsidR="000B03E4" w:rsidRPr="00460A1B" w:rsidRDefault="00605F49">
            <w:pPr>
              <w:spacing w:after="0" w:line="326" w:lineRule="auto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Esegue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addizioni</w:t>
            </w:r>
            <w:r w:rsidRPr="00460A1B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con gli insiemi,</w:t>
            </w:r>
            <w:r w:rsidRPr="00460A1B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sulla</w:t>
            </w:r>
            <w:r w:rsidRPr="00460A1B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linea</w:t>
            </w:r>
            <w:r w:rsidRPr="00460A1B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dei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numeri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 xml:space="preserve">, </w:t>
            </w:r>
            <w:r w:rsidRPr="00460A1B">
              <w:rPr>
                <w:rFonts w:ascii="Verdana" w:eastAsia="Times New Roman" w:hAnsi="Verdana" w:cs="Times New Roman"/>
                <w:color w:val="000000"/>
                <w:spacing w:val="2"/>
                <w:sz w:val="20"/>
                <w:szCs w:val="20"/>
              </w:rPr>
              <w:t xml:space="preserve">con l’abaco, i regoli 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entro</w:t>
            </w:r>
            <w:r w:rsidRPr="00460A1B">
              <w:rPr>
                <w:rFonts w:ascii="Verdana" w:eastAsia="Times New Roman" w:hAnsi="Verdana" w:cs="Times New Roman"/>
                <w:color w:val="000000"/>
                <w:spacing w:val="1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il</w:t>
            </w:r>
            <w:r w:rsidRPr="00460A1B">
              <w:rPr>
                <w:rFonts w:ascii="Verdana" w:eastAsia="Times New Roman" w:hAnsi="Verdana" w:cs="Times New Roman"/>
                <w:color w:val="000000"/>
                <w:spacing w:val="1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9.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03E4" w:rsidRPr="00460A1B" w:rsidRDefault="00092038" w:rsidP="00092038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4"/>
                <w:sz w:val="20"/>
                <w:szCs w:val="20"/>
              </w:rPr>
              <w:t>1.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pacing w:val="-4"/>
                <w:sz w:val="20"/>
                <w:szCs w:val="20"/>
              </w:rPr>
              <w:t>Numeri e simboli</w:t>
            </w:r>
          </w:p>
          <w:p w:rsidR="000B03E4" w:rsidRPr="00460A1B" w:rsidRDefault="00092038" w:rsidP="00092038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4"/>
                <w:sz w:val="20"/>
                <w:szCs w:val="20"/>
              </w:rPr>
              <w:t>2.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pacing w:val="-4"/>
                <w:sz w:val="20"/>
                <w:szCs w:val="20"/>
              </w:rPr>
              <w:t xml:space="preserve"> 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I</w:t>
            </w:r>
            <w:r w:rsidR="00605F49" w:rsidRPr="00460A1B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numeri</w:t>
            </w:r>
            <w:r w:rsidR="00605F49"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fino</w:t>
            </w:r>
            <w:r w:rsidR="00605F49" w:rsidRPr="00460A1B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a</w:t>
            </w:r>
            <w:r w:rsidR="00605F49" w:rsidRPr="00460A1B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9.</w:t>
            </w:r>
          </w:p>
          <w:p w:rsidR="000B03E4" w:rsidRPr="00460A1B" w:rsidRDefault="00092038" w:rsidP="00092038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3.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I regoli. </w:t>
            </w:r>
          </w:p>
          <w:p w:rsidR="000B03E4" w:rsidRPr="00460A1B" w:rsidRDefault="00092038" w:rsidP="00092038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460A1B">
              <w:rPr>
                <w:rFonts w:ascii="Verdana" w:eastAsia="Garamond" w:hAnsi="Verdana" w:cs="Garamond"/>
                <w:sz w:val="20"/>
                <w:szCs w:val="20"/>
              </w:rPr>
              <w:t>4.</w:t>
            </w:r>
            <w:r w:rsidR="00605F49" w:rsidRPr="00460A1B">
              <w:rPr>
                <w:rFonts w:ascii="Verdana" w:eastAsia="Garamond" w:hAnsi="Verdana" w:cs="Garamond"/>
                <w:sz w:val="20"/>
                <w:szCs w:val="20"/>
              </w:rPr>
              <w:t xml:space="preserve"> 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La linea dei numeri.</w:t>
            </w:r>
          </w:p>
          <w:p w:rsidR="000B03E4" w:rsidRPr="00460A1B" w:rsidRDefault="00092038" w:rsidP="00092038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460A1B">
              <w:rPr>
                <w:rFonts w:ascii="Verdana" w:eastAsia="Garamond" w:hAnsi="Verdana" w:cs="Garamond"/>
                <w:sz w:val="20"/>
                <w:szCs w:val="20"/>
              </w:rPr>
              <w:t>5.</w:t>
            </w:r>
            <w:r w:rsidR="00605F49" w:rsidRPr="00460A1B">
              <w:rPr>
                <w:rFonts w:ascii="Verdana" w:eastAsia="Garamond" w:hAnsi="Verdana" w:cs="Garamond"/>
                <w:sz w:val="20"/>
                <w:szCs w:val="20"/>
              </w:rPr>
              <w:t xml:space="preserve"> 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L’abaco.</w:t>
            </w:r>
          </w:p>
          <w:p w:rsidR="000B03E4" w:rsidRPr="00460A1B" w:rsidRDefault="00092038" w:rsidP="00092038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6.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Simboli &gt;  =  &lt;</w:t>
            </w:r>
          </w:p>
          <w:p w:rsidR="000B03E4" w:rsidRPr="00460A1B" w:rsidRDefault="00092038" w:rsidP="00092038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7.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 Ordine crescente e decrescente</w:t>
            </w:r>
          </w:p>
          <w:p w:rsidR="000B03E4" w:rsidRPr="00460A1B" w:rsidRDefault="00092038" w:rsidP="00092038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8.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Uno di meno-uno di più.</w:t>
            </w:r>
          </w:p>
          <w:p w:rsidR="000B03E4" w:rsidRPr="00460A1B" w:rsidRDefault="00092038" w:rsidP="00092038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9.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Precedente e successivo.</w:t>
            </w:r>
          </w:p>
          <w:p w:rsidR="000B03E4" w:rsidRPr="00460A1B" w:rsidRDefault="00092038" w:rsidP="00092038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10.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 I numeri ordinali</w:t>
            </w:r>
          </w:p>
          <w:p w:rsidR="000B03E4" w:rsidRPr="00460A1B" w:rsidRDefault="00092038" w:rsidP="00092038">
            <w:pPr>
              <w:spacing w:after="0" w:line="240" w:lineRule="auto"/>
              <w:ind w:right="-239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11.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 L’addizione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05D9" w:rsidRPr="00460A1B" w:rsidRDefault="003505D9" w:rsidP="003505D9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Numeri</w:t>
            </w:r>
          </w:p>
          <w:p w:rsidR="003505D9" w:rsidRPr="00460A1B" w:rsidRDefault="003505D9" w:rsidP="003505D9">
            <w:pPr>
              <w:spacing w:after="0" w:line="274" w:lineRule="exact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a.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Contare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oggetti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o</w:t>
            </w:r>
            <w:r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eventi,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5"/>
                <w:sz w:val="20"/>
                <w:szCs w:val="20"/>
              </w:rPr>
              <w:t>la</w:t>
            </w:r>
            <w:r w:rsidRPr="00460A1B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voce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mentalmente,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in</w:t>
            </w:r>
            <w:r w:rsidRPr="00460A1B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senso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progressivo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regressivo</w:t>
            </w:r>
            <w:r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per</w:t>
            </w:r>
          </w:p>
          <w:p w:rsidR="003505D9" w:rsidRPr="00460A1B" w:rsidRDefault="003505D9" w:rsidP="003505D9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salti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di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due,</w:t>
            </w:r>
            <w:r w:rsidRPr="00460A1B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tre.</w:t>
            </w:r>
          </w:p>
          <w:p w:rsidR="003505D9" w:rsidRPr="00460A1B" w:rsidRDefault="003505D9" w:rsidP="003505D9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b.Leggere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scrivere</w:t>
            </w:r>
            <w:r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i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numeri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naturali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in</w:t>
            </w:r>
            <w:r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notazione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decimale,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5"/>
                <w:sz w:val="20"/>
                <w:szCs w:val="20"/>
              </w:rPr>
              <w:t>la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consapevolezza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del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valore</w:t>
            </w:r>
          </w:p>
          <w:p w:rsidR="003505D9" w:rsidRPr="00460A1B" w:rsidRDefault="003505D9" w:rsidP="003505D9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che</w:t>
            </w:r>
            <w:r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le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cifre</w:t>
            </w:r>
            <w:r w:rsidRPr="00460A1B">
              <w:rPr>
                <w:rFonts w:ascii="Verdana" w:hAnsi="Verdana" w:cs="Calibri"/>
                <w:noProof/>
                <w:color w:val="000000"/>
                <w:spacing w:val="1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hanno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lastRenderedPageBreak/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seconda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della</w:t>
            </w:r>
            <w:r w:rsidRPr="00460A1B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loro</w:t>
            </w:r>
            <w:r w:rsidRPr="00460A1B"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posizione;</w:t>
            </w:r>
            <w:r w:rsidRPr="00460A1B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confrontarli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ordinarli,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anche</w:t>
            </w:r>
            <w:r w:rsidRPr="00460A1B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rappresentandoli</w:t>
            </w:r>
            <w:r w:rsidRPr="00460A1B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sulla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retta.</w:t>
            </w:r>
          </w:p>
          <w:p w:rsidR="003505D9" w:rsidRPr="00460A1B" w:rsidRDefault="003505D9" w:rsidP="003505D9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cEseguire</w:t>
            </w:r>
            <w:r w:rsidRPr="00460A1B">
              <w:rPr>
                <w:rFonts w:ascii="Verdana" w:hAnsi="Verdana" w:cs="Calibri"/>
                <w:noProof/>
                <w:color w:val="000000"/>
                <w:spacing w:val="1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mentalmente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semplici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operazioni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i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numeri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naturali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verbalizzare</w:t>
            </w:r>
            <w:r w:rsidRPr="00460A1B">
              <w:rPr>
                <w:rFonts w:ascii="Verdana" w:hAnsi="Verdana" w:cs="Calibri"/>
                <w:noProof/>
                <w:color w:val="000000"/>
                <w:spacing w:val="1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le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procedure</w:t>
            </w:r>
          </w:p>
          <w:p w:rsidR="003505D9" w:rsidRPr="00460A1B" w:rsidRDefault="003505D9" w:rsidP="003505D9">
            <w:pPr>
              <w:spacing w:after="0" w:line="274" w:lineRule="exact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di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calcolo.</w:t>
            </w:r>
          </w:p>
          <w:p w:rsidR="003505D9" w:rsidRPr="00460A1B" w:rsidRDefault="003505D9" w:rsidP="003505D9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e.Leggere,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scrivere,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confrontare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numeri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decimali,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rappresentarli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sulla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retta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ed</w:t>
            </w:r>
            <w:r w:rsidRPr="00460A1B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eseguire</w:t>
            </w:r>
          </w:p>
          <w:p w:rsidR="003505D9" w:rsidRPr="00460A1B" w:rsidRDefault="003505D9" w:rsidP="003505D9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semplici</w:t>
            </w:r>
            <w:r w:rsidRPr="00460A1B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addizioni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sottrazioni,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anche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</w:t>
            </w:r>
            <w:r w:rsidRPr="00460A1B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riferimento</w:t>
            </w:r>
            <w:r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alle</w:t>
            </w:r>
            <w:r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monete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o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ai</w:t>
            </w:r>
            <w:r w:rsidRPr="00460A1B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risultati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di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semplici</w:t>
            </w:r>
          </w:p>
          <w:p w:rsidR="003505D9" w:rsidRPr="00460A1B" w:rsidRDefault="003505D9" w:rsidP="003505D9">
            <w:pPr>
              <w:spacing w:after="0" w:line="278" w:lineRule="exact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misure.</w:t>
            </w:r>
          </w:p>
          <w:p w:rsidR="000B03E4" w:rsidRPr="00460A1B" w:rsidRDefault="000B03E4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03E4" w:rsidRPr="00460A1B" w:rsidRDefault="00605F49" w:rsidP="00CD0954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Arial" w:hAnsi="Verdana" w:cs="Arial"/>
                <w:color w:val="000000"/>
                <w:spacing w:val="-1"/>
                <w:sz w:val="20"/>
                <w:szCs w:val="20"/>
              </w:rPr>
              <w:lastRenderedPageBreak/>
              <w:t>-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Esercizi</w:t>
            </w:r>
            <w:r w:rsidRPr="00460A1B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1"/>
                <w:sz w:val="20"/>
                <w:szCs w:val="20"/>
              </w:rPr>
              <w:t>con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l’abaco,</w:t>
            </w:r>
          </w:p>
          <w:p w:rsidR="000B03E4" w:rsidRPr="00460A1B" w:rsidRDefault="00605F49" w:rsidP="00CD0954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regoli, la linea dei numeri.</w:t>
            </w:r>
          </w:p>
          <w:p w:rsidR="000B03E4" w:rsidRPr="00460A1B" w:rsidRDefault="00605F49" w:rsidP="00CD0954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Arial" w:hAnsi="Verdana" w:cs="Arial"/>
                <w:color w:val="000000"/>
                <w:spacing w:val="-1"/>
                <w:sz w:val="20"/>
                <w:szCs w:val="20"/>
              </w:rPr>
              <w:t>-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Lettura,</w:t>
            </w:r>
            <w:r w:rsidRPr="00460A1B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scrittura</w:t>
            </w:r>
            <w:r w:rsidRPr="00460A1B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,</w:t>
            </w:r>
          </w:p>
          <w:p w:rsidR="000B03E4" w:rsidRPr="00460A1B" w:rsidRDefault="00605F49" w:rsidP="00CD0954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dei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numeri</w:t>
            </w:r>
            <w:r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fino</w:t>
            </w:r>
            <w:r w:rsidRPr="00460A1B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</w:t>
            </w:r>
            <w:r w:rsidRPr="00460A1B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9</w:t>
            </w:r>
            <w:r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con</w:t>
            </w:r>
          </w:p>
          <w:p w:rsidR="000B03E4" w:rsidRPr="00460A1B" w:rsidRDefault="00605F49" w:rsidP="00CD0954">
            <w:pPr>
              <w:spacing w:after="0" w:line="240" w:lineRule="auto"/>
              <w:ind w:right="-239"/>
              <w:rPr>
                <w:rFonts w:ascii="Verdana" w:eastAsia="Garamond" w:hAnsi="Verdana" w:cs="Garamond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varie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attività</w:t>
            </w:r>
            <w:r w:rsidRPr="00460A1B">
              <w:rPr>
                <w:rFonts w:ascii="Verdana" w:eastAsia="Garamond" w:hAnsi="Verdana" w:cs="Garamond"/>
                <w:sz w:val="20"/>
                <w:szCs w:val="20"/>
              </w:rPr>
              <w:t xml:space="preserve"> </w:t>
            </w:r>
          </w:p>
          <w:p w:rsidR="000B03E4" w:rsidRPr="00460A1B" w:rsidRDefault="00CD0954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-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Confronto di quantità , applicazione della</w:t>
            </w:r>
          </w:p>
          <w:p w:rsidR="000B03E4" w:rsidRPr="00460A1B" w:rsidRDefault="00605F49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 simbologia  &gt;=&lt; e relativa verbalizzazione.</w:t>
            </w:r>
          </w:p>
          <w:p w:rsidR="000B03E4" w:rsidRPr="00460A1B" w:rsidRDefault="00605F49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-Ordinamento di quantità in</w:t>
            </w:r>
          </w:p>
          <w:p w:rsidR="000B03E4" w:rsidRPr="00460A1B" w:rsidRDefault="00605F49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 senso crescente e decrescente</w:t>
            </w:r>
          </w:p>
          <w:p w:rsidR="000B03E4" w:rsidRPr="00460A1B" w:rsidRDefault="00605F49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-Individuazione  del numero precedente e successivo</w:t>
            </w:r>
          </w:p>
          <w:p w:rsidR="000B03E4" w:rsidRPr="00460A1B" w:rsidRDefault="00605F49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 rispetto alla quantità data </w:t>
            </w:r>
          </w:p>
          <w:p w:rsidR="000B03E4" w:rsidRPr="00460A1B" w:rsidRDefault="00605F49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con varie modalità.</w:t>
            </w:r>
          </w:p>
          <w:p w:rsidR="000B03E4" w:rsidRPr="00460A1B" w:rsidRDefault="00605F49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-Esercizi per la 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lastRenderedPageBreak/>
              <w:t>discriminazione dell’aspetto ordinale dei numeri</w:t>
            </w:r>
          </w:p>
          <w:p w:rsidR="000B03E4" w:rsidRPr="00460A1B" w:rsidRDefault="00605F49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proofErr w:type="spellStart"/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-Individuzione</w:t>
            </w:r>
            <w:proofErr w:type="spellEnd"/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 nelle serie dei</w:t>
            </w:r>
          </w:p>
          <w:p w:rsidR="000B03E4" w:rsidRPr="00460A1B" w:rsidRDefault="00605F49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 posti, mediante i numeri ordinali</w:t>
            </w:r>
          </w:p>
          <w:p w:rsidR="000B03E4" w:rsidRPr="00460A1B" w:rsidRDefault="00CD0954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-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attività con vari supporti, concreti e grafici, per</w:t>
            </w:r>
          </w:p>
          <w:p w:rsidR="000B03E4" w:rsidRPr="00460A1B" w:rsidRDefault="00605F49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 xml:space="preserve"> l’</w:t>
            </w:r>
            <w:proofErr w:type="spellStart"/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acqusizione</w:t>
            </w:r>
            <w:proofErr w:type="spellEnd"/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 xml:space="preserve"> del concetto di addizione.</w:t>
            </w:r>
          </w:p>
          <w:p w:rsidR="000B03E4" w:rsidRPr="00460A1B" w:rsidRDefault="00605F49" w:rsidP="00CD0954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</w:pPr>
            <w:r w:rsidRPr="00460A1B">
              <w:rPr>
                <w:rFonts w:ascii="Verdana" w:eastAsia="Arial" w:hAnsi="Verdana" w:cs="Arial"/>
                <w:color w:val="000000"/>
                <w:spacing w:val="-1"/>
                <w:sz w:val="20"/>
                <w:szCs w:val="20"/>
              </w:rPr>
              <w:t>-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2"/>
                <w:sz w:val="20"/>
                <w:szCs w:val="20"/>
              </w:rPr>
              <w:t>Esecuzione di  addizioni  con l’uso di  strumenti vari: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 xml:space="preserve"> insiemi</w:t>
            </w:r>
            <w:r w:rsidRPr="00460A1B">
              <w:rPr>
                <w:rFonts w:ascii="Verdana" w:eastAsia="Calibri" w:hAnsi="Verdana" w:cs="Calibri"/>
                <w:sz w:val="20"/>
                <w:szCs w:val="20"/>
              </w:rPr>
              <w:t xml:space="preserve">, </w:t>
            </w:r>
            <w:r w:rsidRPr="00460A1B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linea</w:t>
            </w:r>
            <w:r w:rsidRPr="00460A1B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dei</w:t>
            </w:r>
            <w:r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numeri,</w:t>
            </w:r>
          </w:p>
          <w:p w:rsidR="000B03E4" w:rsidRPr="00460A1B" w:rsidRDefault="00605F49" w:rsidP="00F8299D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abaco</w:t>
            </w:r>
            <w:r w:rsidRPr="00460A1B">
              <w:rPr>
                <w:rFonts w:ascii="Verdana" w:eastAsia="Calibri" w:hAnsi="Verdana" w:cs="Calibri"/>
                <w:sz w:val="20"/>
                <w:szCs w:val="20"/>
              </w:rPr>
              <w:t xml:space="preserve">, 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rappresentazioni</w:t>
            </w:r>
          </w:p>
          <w:p w:rsidR="000B03E4" w:rsidRPr="00460A1B" w:rsidRDefault="00605F49" w:rsidP="00F8299D">
            <w:pPr>
              <w:spacing w:after="0" w:line="240" w:lineRule="auto"/>
              <w:ind w:right="-239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grafiche.</w:t>
            </w:r>
          </w:p>
        </w:tc>
      </w:tr>
    </w:tbl>
    <w:p w:rsidR="000B03E4" w:rsidRPr="00460A1B" w:rsidRDefault="000B03E4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605F49" w:rsidRPr="00460A1B" w:rsidRDefault="00605F49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605F49" w:rsidRPr="00460A1B" w:rsidRDefault="00605F49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605F49" w:rsidRPr="00460A1B" w:rsidRDefault="00605F49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605F49" w:rsidRPr="00460A1B" w:rsidRDefault="00605F49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0B03E4" w:rsidRPr="00460A1B" w:rsidRDefault="00605F49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 w:rsidRPr="00460A1B">
        <w:rPr>
          <w:rFonts w:ascii="Verdana" w:eastAsia="Times New Roman" w:hAnsi="Verdana" w:cs="Times New Roman"/>
          <w:sz w:val="20"/>
          <w:szCs w:val="20"/>
        </w:rPr>
        <w:t>CLASSI PRIME</w:t>
      </w:r>
    </w:p>
    <w:p w:rsidR="000B03E4" w:rsidRPr="00460A1B" w:rsidRDefault="000B03E4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0B03E4" w:rsidRPr="00460A1B" w:rsidRDefault="00605F49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</w:rPr>
      </w:pPr>
      <w:r w:rsidRPr="00460A1B">
        <w:rPr>
          <w:rFonts w:ascii="Verdana" w:eastAsia="Times New Roman" w:hAnsi="Verdana" w:cs="Times New Roman"/>
          <w:b/>
          <w:sz w:val="20"/>
          <w:szCs w:val="20"/>
        </w:rPr>
        <w:t>3° bimestre (febbraio-marzo)</w:t>
      </w:r>
    </w:p>
    <w:p w:rsidR="000B03E4" w:rsidRPr="00460A1B" w:rsidRDefault="000B03E4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</w:rPr>
      </w:pPr>
    </w:p>
    <w:p w:rsidR="000B03E4" w:rsidRPr="00460A1B" w:rsidRDefault="00605F49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460A1B">
        <w:rPr>
          <w:rFonts w:ascii="Verdana" w:eastAsia="Times New Roman" w:hAnsi="Verdana" w:cs="Times New Roman"/>
          <w:b/>
          <w:sz w:val="20"/>
          <w:szCs w:val="20"/>
        </w:rPr>
        <w:t>SCIENZE</w:t>
      </w:r>
    </w:p>
    <w:p w:rsidR="000B03E4" w:rsidRPr="00460A1B" w:rsidRDefault="000B03E4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376"/>
        <w:gridCol w:w="2410"/>
        <w:gridCol w:w="2268"/>
        <w:gridCol w:w="2800"/>
      </w:tblGrid>
      <w:tr w:rsidR="000B03E4" w:rsidRPr="00460A1B" w:rsidTr="00780EF8">
        <w:trPr>
          <w:trHeight w:val="1"/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Competenze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Contenuti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b/>
                <w:sz w:val="20"/>
                <w:szCs w:val="20"/>
              </w:rPr>
              <w:t>Abilità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b/>
                <w:sz w:val="20"/>
                <w:szCs w:val="20"/>
              </w:rPr>
              <w:t>Attività</w:t>
            </w:r>
          </w:p>
        </w:tc>
      </w:tr>
      <w:tr w:rsidR="000B03E4" w:rsidRPr="00460A1B" w:rsidTr="00780EF8">
        <w:trPr>
          <w:trHeight w:val="1"/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03E4" w:rsidRPr="00460A1B" w:rsidRDefault="00605F49" w:rsidP="002B7445">
            <w:pPr>
              <w:spacing w:after="0" w:line="253" w:lineRule="auto"/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a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riconoscere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esseri</w:t>
            </w:r>
            <w:r w:rsidRPr="00460A1B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viventi</w:t>
            </w:r>
            <w:r w:rsidRPr="00460A1B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eastAsia="Calibri" w:hAnsi="Verdana" w:cs="Calibri"/>
                <w:color w:val="000000"/>
                <w:spacing w:val="16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non</w:t>
            </w:r>
            <w:r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viventi.</w:t>
            </w:r>
          </w:p>
          <w:p w:rsidR="000B03E4" w:rsidRPr="00460A1B" w:rsidRDefault="00605F49" w:rsidP="002B7445">
            <w:pPr>
              <w:spacing w:after="0" w:line="253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Sa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riconoscere</w:t>
            </w:r>
            <w:r w:rsidRPr="00460A1B">
              <w:rPr>
                <w:rFonts w:ascii="Verdana" w:eastAsia="Calibri" w:hAnsi="Verdana" w:cs="Calibri"/>
                <w:color w:val="000000"/>
                <w:spacing w:val="13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4"/>
                <w:sz w:val="20"/>
                <w:szCs w:val="20"/>
              </w:rPr>
              <w:t>le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caratteristiche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principali</w:t>
            </w:r>
            <w:r w:rsidRPr="00460A1B">
              <w:rPr>
                <w:rFonts w:ascii="Verdana" w:eastAsia="Calibri" w:hAnsi="Verdana" w:cs="Calibri"/>
                <w:color w:val="000000"/>
                <w:spacing w:val="6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dell’inverno</w:t>
            </w:r>
            <w:r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cambiamenti</w:t>
            </w:r>
            <w:r w:rsidR="002B7445" w:rsidRPr="00460A1B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dell’ambiente.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03E4" w:rsidRPr="00460A1B" w:rsidRDefault="00605F49" w:rsidP="00605F49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1.Classificazione</w:t>
            </w:r>
            <w:r w:rsidRPr="00460A1B">
              <w:rPr>
                <w:rFonts w:ascii="Verdana" w:eastAsia="Times New Roman" w:hAnsi="Verdana" w:cs="Times New Roman"/>
                <w:color w:val="000000"/>
                <w:spacing w:val="1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di elementi.</w:t>
            </w:r>
          </w:p>
          <w:p w:rsidR="000B03E4" w:rsidRPr="00460A1B" w:rsidRDefault="00605F49" w:rsidP="00605F49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2.Le</w:t>
            </w:r>
            <w:r w:rsidRPr="00460A1B">
              <w:rPr>
                <w:rFonts w:ascii="Verdana" w:eastAsia="Times New Roman" w:hAnsi="Verdana" w:cs="Times New Roman"/>
                <w:color w:val="000000"/>
                <w:spacing w:val="3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parti</w:t>
            </w:r>
            <w:r w:rsidRPr="00460A1B">
              <w:rPr>
                <w:rFonts w:ascii="Verdana" w:eastAsia="Times New Roman" w:hAnsi="Verdana" w:cs="Times New Roman"/>
                <w:color w:val="000000"/>
                <w:spacing w:val="6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di</w:t>
            </w:r>
            <w:r w:rsidRPr="00460A1B">
              <w:rPr>
                <w:rFonts w:ascii="Verdana" w:eastAsia="Times New Roman" w:hAnsi="Verdana" w:cs="Times New Roman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una</w:t>
            </w:r>
            <w:r w:rsidRPr="00460A1B">
              <w:rPr>
                <w:rFonts w:ascii="Verdana" w:eastAsia="Times New Roman" w:hAnsi="Verdana" w:cs="Times New Roman"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pianta.</w:t>
            </w:r>
          </w:p>
          <w:p w:rsidR="000B03E4" w:rsidRPr="00460A1B" w:rsidRDefault="00605F49" w:rsidP="00605F49">
            <w:pPr>
              <w:spacing w:after="0" w:line="240" w:lineRule="auto"/>
              <w:ind w:right="-239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4"/>
                <w:sz w:val="20"/>
                <w:szCs w:val="20"/>
              </w:rPr>
              <w:t>3.La</w:t>
            </w:r>
            <w:r w:rsidRPr="00460A1B">
              <w:rPr>
                <w:rFonts w:ascii="Verdana" w:eastAsia="Times New Roman" w:hAnsi="Verdana" w:cs="Times New Roman"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primavera</w:t>
            </w:r>
            <w:r w:rsidRPr="00460A1B">
              <w:rPr>
                <w:rFonts w:ascii="Verdana" w:eastAsia="Times New Roman" w:hAnsi="Verdana" w:cs="Times New Roman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e</w:t>
            </w:r>
            <w:r w:rsidRPr="00460A1B">
              <w:rPr>
                <w:rFonts w:ascii="Verdana" w:eastAsia="Times New Roman" w:hAnsi="Verdana" w:cs="Times New Roman"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le</w:t>
            </w: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 xml:space="preserve"> 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tipologie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 dei</w:t>
            </w:r>
            <w:r w:rsidRPr="00460A1B">
              <w:rPr>
                <w:rFonts w:ascii="Verdana" w:eastAsia="Times New Roman" w:hAnsi="Verdana" w:cs="Times New Roman"/>
                <w:color w:val="000000"/>
                <w:spacing w:val="1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fenomeni</w:t>
            </w: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 xml:space="preserve"> 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atmosferici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B7445" w:rsidRPr="00460A1B" w:rsidRDefault="002B7445" w:rsidP="002B7445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Sperimentare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con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oggetti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z w:val="20"/>
                <w:szCs w:val="20"/>
              </w:rPr>
              <w:t>materiali</w:t>
            </w:r>
          </w:p>
          <w:p w:rsidR="002B7445" w:rsidRPr="00460A1B" w:rsidRDefault="00780EF8" w:rsidP="00780EF8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a.</w:t>
            </w:r>
            <w:r w:rsidR="002B7445"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Attraverso</w:t>
            </w:r>
            <w:r w:rsidR="002B7445"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="002B7445"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interazioni</w:t>
            </w:r>
            <w:r w:rsidR="002B7445"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="002B7445"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="002B7445" w:rsidRPr="00460A1B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="002B7445"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manipolazioni</w:t>
            </w:r>
            <w:r w:rsidR="002B7445"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="002B7445"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individuare</w:t>
            </w:r>
            <w:r w:rsidR="002B7445"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2B7445"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qualità</w:t>
            </w:r>
            <w:r w:rsidR="002B7445"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2B7445"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="002B7445"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="002B7445"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proprietà</w:t>
            </w:r>
            <w:r w:rsidR="002B7445"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2B7445"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di</w:t>
            </w:r>
            <w:r w:rsidR="002B7445" w:rsidRPr="00460A1B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="002B7445"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oggetti</w:t>
            </w:r>
            <w:r w:rsidR="002B7445"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="002B7445"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="002B7445"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="002B7445"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materiali</w:t>
            </w:r>
            <w:r w:rsidR="002B7445" w:rsidRPr="00460A1B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="002B7445"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</w:p>
          <w:p w:rsidR="002B7445" w:rsidRPr="00460A1B" w:rsidRDefault="002B7445" w:rsidP="00780EF8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caratterizzarne</w:t>
            </w:r>
            <w:r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le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trasformazioni,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riconoscendovi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sia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grandezze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da</w:t>
            </w:r>
            <w:r w:rsidRPr="00460A1B">
              <w:rPr>
                <w:rFonts w:ascii="Verdana" w:hAnsi="Verdana" w:cs="Calibri"/>
                <w:noProof/>
                <w:color w:val="000000"/>
                <w:spacing w:val="1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misurare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sia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relazioni</w:t>
            </w:r>
          </w:p>
          <w:p w:rsidR="00780EF8" w:rsidRPr="00460A1B" w:rsidRDefault="00780EF8" w:rsidP="00780EF8">
            <w:pPr>
              <w:spacing w:after="0" w:line="269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qualitative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tra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loro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(all’aumentare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di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…,</w:t>
            </w:r>
            <w:r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….aumenta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o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dimi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lastRenderedPageBreak/>
              <w:t>nuisce);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provocare</w:t>
            </w:r>
          </w:p>
          <w:p w:rsidR="00780EF8" w:rsidRPr="00460A1B" w:rsidRDefault="00780EF8" w:rsidP="00780EF8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trasformazioni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variandone</w:t>
            </w:r>
            <w:r w:rsidRPr="00460A1B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le</w:t>
            </w:r>
            <w:r w:rsidRPr="00460A1B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modalità,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costruire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storie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per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darne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conto: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“che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cosa</w:t>
            </w:r>
            <w:r w:rsidRPr="00460A1B">
              <w:rPr>
                <w:rFonts w:ascii="Verdana" w:hAnsi="Verdana" w:cs="Calibri"/>
                <w:noProof/>
                <w:color w:val="000000"/>
                <w:spacing w:val="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succede</w:t>
            </w:r>
          </w:p>
          <w:p w:rsidR="00780EF8" w:rsidRPr="00460A1B" w:rsidRDefault="00780EF8" w:rsidP="00780EF8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se…”,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“che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cosa</w:t>
            </w:r>
            <w:r w:rsidRPr="00460A1B">
              <w:rPr>
                <w:rFonts w:ascii="Verdana" w:hAnsi="Verdana" w:cs="Calibri"/>
                <w:noProof/>
                <w:color w:val="000000"/>
                <w:spacing w:val="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succede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quando…”;</w:t>
            </w:r>
            <w:r w:rsidRPr="00460A1B">
              <w:rPr>
                <w:rFonts w:ascii="Verdana" w:hAnsi="Verdana" w:cs="Calibri"/>
                <w:noProof/>
                <w:color w:val="000000"/>
                <w:spacing w:val="6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leggere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analogie</w:t>
            </w:r>
            <w:r w:rsidRPr="00460A1B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nei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fatti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al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variare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delle</w:t>
            </w:r>
            <w:r w:rsidRPr="00460A1B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forme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degli</w:t>
            </w:r>
          </w:p>
          <w:p w:rsidR="00780EF8" w:rsidRPr="00460A1B" w:rsidRDefault="00780EF8" w:rsidP="00780EF8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oggetti,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riconoscendo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“famiglie”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di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accadimenti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regolarità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(“è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successo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come…”)all’interno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di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campi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di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esperienza.</w:t>
            </w:r>
          </w:p>
          <w:p w:rsidR="00780EF8" w:rsidRPr="00460A1B" w:rsidRDefault="00780EF8" w:rsidP="00780EF8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Osservare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sperimentare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sul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campo</w:t>
            </w:r>
          </w:p>
          <w:p w:rsidR="00780EF8" w:rsidRPr="00460A1B" w:rsidRDefault="00780EF8" w:rsidP="00780EF8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000000"/>
                <w:spacing w:val="-1"/>
                <w:sz w:val="20"/>
                <w:szCs w:val="20"/>
              </w:rPr>
              <w:t>b.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Osservare,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descrivere,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confrontare,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correlare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elementi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della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realtà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circostante: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per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esempio</w:t>
            </w:r>
          </w:p>
          <w:p w:rsidR="00780EF8" w:rsidRPr="00460A1B" w:rsidRDefault="00780EF8" w:rsidP="00780EF8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imparando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distinguere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piante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animali,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terreni</w:t>
            </w:r>
            <w:r w:rsidRPr="00460A1B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acque,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cogliendone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somiglianze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edifferenze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operando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classificazioni</w:t>
            </w:r>
            <w:r w:rsidRPr="00460A1B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secondo</w:t>
            </w:r>
            <w:r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criteri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diversi;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acquisire</w:t>
            </w:r>
            <w:r w:rsidRPr="00460A1B">
              <w:rPr>
                <w:rFonts w:ascii="Verdana" w:hAnsi="Verdana" w:cs="Calibri"/>
                <w:noProof/>
                <w:color w:val="000000"/>
                <w:spacing w:val="1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familiarità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5"/>
                <w:sz w:val="20"/>
                <w:szCs w:val="20"/>
              </w:rPr>
              <w:t>la</w:t>
            </w:r>
            <w:r w:rsidRPr="00460A1B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variabilità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dei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fenomeni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atmosferici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(venti,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nuvole,</w:t>
            </w:r>
            <w:r w:rsidRPr="00460A1B"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pioggia,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ecc.)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5"/>
                <w:sz w:val="20"/>
                <w:szCs w:val="20"/>
              </w:rPr>
              <w:t>la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periodicità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su</w:t>
            </w:r>
            <w:r w:rsidRPr="00460A1B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diverse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scale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temporali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dei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fenomeni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celesti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(dì/notte,</w:t>
            </w:r>
            <w:r w:rsidRPr="00460A1B">
              <w:rPr>
                <w:rFonts w:ascii="Verdana" w:hAnsi="Verdana" w:cs="Calibri"/>
                <w:noProof/>
                <w:color w:val="000000"/>
                <w:spacing w:val="3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percorsi</w:t>
            </w:r>
            <w:r w:rsidRPr="00460A1B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del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sole,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fasi</w:t>
            </w:r>
            <w:r w:rsidRPr="00460A1B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della</w:t>
            </w:r>
            <w:r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luna,stagioni,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ecc.).</w:t>
            </w:r>
          </w:p>
          <w:p w:rsidR="00780EF8" w:rsidRPr="00460A1B" w:rsidRDefault="00780EF8" w:rsidP="00780EF8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c.Riconoscere</w:t>
            </w:r>
            <w:r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diversi</w:t>
            </w:r>
            <w:r w:rsidRPr="00460A1B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elementi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di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un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ecosistema</w:t>
            </w:r>
            <w:r w:rsidRPr="00460A1B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naturale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o</w:t>
            </w:r>
            <w:r w:rsidRPr="00460A1B"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controllato</w:t>
            </w:r>
            <w:r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modificato</w:t>
            </w:r>
          </w:p>
          <w:p w:rsidR="00780EF8" w:rsidRPr="00460A1B" w:rsidRDefault="00780EF8" w:rsidP="00780EF8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dall’intervento</w:t>
            </w:r>
            <w:r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umano,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coglierne</w:t>
            </w:r>
            <w:r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5"/>
                <w:sz w:val="20"/>
                <w:szCs w:val="20"/>
              </w:rPr>
              <w:t>le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lastRenderedPageBreak/>
              <w:t>rime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relazioni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(uscite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esplorative;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allevamento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di</w:t>
            </w:r>
          </w:p>
          <w:p w:rsidR="000B03E4" w:rsidRPr="00460A1B" w:rsidRDefault="00780EF8" w:rsidP="00780EF8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piccoli</w:t>
            </w:r>
            <w:r w:rsidRPr="00460A1B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animali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in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classe,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orticelli,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costruzione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di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reti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alimentari).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03E4" w:rsidRPr="00460A1B" w:rsidRDefault="002B7445" w:rsidP="002B7445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lastRenderedPageBreak/>
              <w:t>-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Osservazione,rappresentazione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pacing w:val="8"/>
                <w:sz w:val="20"/>
                <w:szCs w:val="20"/>
              </w:rPr>
              <w:t> 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="00605F49" w:rsidRPr="00460A1B">
              <w:rPr>
                <w:rFonts w:ascii="Verdana" w:eastAsia="Times New Roman" w:hAnsi="Verdana" w:cs="Times New Roman"/>
                <w:sz w:val="20"/>
                <w:szCs w:val="20"/>
              </w:rPr>
              <w:t xml:space="preserve"> 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classificazione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pacing w:val="8"/>
                <w:sz w:val="20"/>
                <w:szCs w:val="20"/>
              </w:rPr>
              <w:t> 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di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pacing w:val="2"/>
                <w:sz w:val="20"/>
                <w:szCs w:val="20"/>
              </w:rPr>
              <w:t> 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oggetti</w:t>
            </w:r>
          </w:p>
          <w:p w:rsidR="000B03E4" w:rsidRPr="00460A1B" w:rsidRDefault="00605F49" w:rsidP="00605F49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secondo</w:t>
            </w:r>
            <w:r w:rsidRPr="00460A1B">
              <w:rPr>
                <w:rFonts w:ascii="Verdana" w:eastAsia="Times New Roman" w:hAnsi="Verdana" w:cs="Times New Roman"/>
                <w:color w:val="000000"/>
                <w:spacing w:val="1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un</w:t>
            </w:r>
            <w:r w:rsidRPr="00460A1B">
              <w:rPr>
                <w:rFonts w:ascii="Verdana" w:eastAsia="Times New Roman" w:hAnsi="Verdana" w:cs="Times New Roman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criterio(es.</w:t>
            </w:r>
            <w:r w:rsidRPr="00460A1B">
              <w:rPr>
                <w:rFonts w:ascii="Verdana" w:eastAsia="Times New Roman" w:hAnsi="Verdana" w:cs="Times New Roman"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il</w:t>
            </w:r>
          </w:p>
          <w:p w:rsidR="002B7445" w:rsidRPr="00460A1B" w:rsidRDefault="00605F49" w:rsidP="002B7445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materiale)</w:t>
            </w:r>
            <w:r w:rsidRPr="00460A1B">
              <w:rPr>
                <w:rFonts w:ascii="Verdana" w:eastAsia="Times New Roman" w:hAnsi="Verdana" w:cs="Times New Roman"/>
                <w:color w:val="000000"/>
                <w:spacing w:val="5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eastAsia="Times New Roman" w:hAnsi="Verdana" w:cs="Times New Roman"/>
                <w:color w:val="000000"/>
                <w:spacing w:val="15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funzione.</w:t>
            </w:r>
            <w:r w:rsidR="002B7445" w:rsidRPr="00460A1B">
              <w:rPr>
                <w:rFonts w:ascii="Verdana" w:eastAsia="Times New Roman" w:hAnsi="Verdana" w:cs="Times New Roman"/>
                <w:sz w:val="20"/>
                <w:szCs w:val="20"/>
              </w:rPr>
              <w:t xml:space="preserve"> </w:t>
            </w:r>
          </w:p>
          <w:p w:rsidR="000B03E4" w:rsidRPr="00460A1B" w:rsidRDefault="00605F49" w:rsidP="002B7445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-Osservazione</w:t>
            </w:r>
            <w:r w:rsidRPr="00460A1B">
              <w:rPr>
                <w:rFonts w:ascii="Verdana" w:eastAsia="Times New Roman" w:hAnsi="Verdana" w:cs="Times New Roman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</w:p>
          <w:p w:rsidR="000B03E4" w:rsidRPr="00460A1B" w:rsidRDefault="00605F49" w:rsidP="002B7445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descrizione</w:t>
            </w:r>
            <w:r w:rsidRPr="00460A1B">
              <w:rPr>
                <w:rFonts w:ascii="Verdana" w:eastAsia="Times New Roman" w:hAnsi="Verdana" w:cs="Times New Roman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dell’albero</w:t>
            </w:r>
            <w:r w:rsidRPr="00460A1B">
              <w:rPr>
                <w:rFonts w:ascii="Verdana" w:eastAsia="Times New Roman" w:hAnsi="Verdana" w:cs="Times New Roman"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:</w:t>
            </w:r>
          </w:p>
          <w:p w:rsidR="000B03E4" w:rsidRPr="00460A1B" w:rsidRDefault="00605F49" w:rsidP="002B7445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parti</w:t>
            </w:r>
            <w:r w:rsidRPr="00460A1B">
              <w:rPr>
                <w:rFonts w:ascii="Verdana" w:eastAsia="Times New Roman" w:hAnsi="Verdana" w:cs="Times New Roman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principali</w:t>
            </w:r>
            <w:r w:rsidRPr="00460A1B">
              <w:rPr>
                <w:rFonts w:ascii="Verdana" w:eastAsia="Times New Roman" w:hAnsi="Verdana" w:cs="Times New Roman"/>
                <w:color w:val="000000"/>
                <w:spacing w:val="1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eastAsia="Times New Roman" w:hAnsi="Verdana" w:cs="Times New Roman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funzioni.</w:t>
            </w:r>
          </w:p>
          <w:p w:rsidR="000B03E4" w:rsidRPr="00460A1B" w:rsidRDefault="00605F49" w:rsidP="002B7445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-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Esperimenti</w:t>
            </w:r>
            <w:r w:rsidRPr="00460A1B">
              <w:rPr>
                <w:rFonts w:ascii="Verdana" w:eastAsia="Times New Roman" w:hAnsi="Verdana" w:cs="Times New Roman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di</w:t>
            </w:r>
          </w:p>
          <w:p w:rsidR="000B03E4" w:rsidRPr="00460A1B" w:rsidRDefault="00605F49" w:rsidP="002B7445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germinazione</w:t>
            </w:r>
            <w:r w:rsidRPr="00460A1B">
              <w:rPr>
                <w:rFonts w:ascii="Verdana" w:eastAsia="Times New Roman" w:hAnsi="Verdana" w:cs="Times New Roman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,</w:t>
            </w:r>
          </w:p>
          <w:p w:rsidR="000B03E4" w:rsidRPr="00460A1B" w:rsidRDefault="00605F49" w:rsidP="002B7445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verbalizzazione</w:t>
            </w:r>
          </w:p>
          <w:p w:rsidR="000B03E4" w:rsidRPr="00460A1B" w:rsidRDefault="00605F49" w:rsidP="002B7445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rappresentazione.</w:t>
            </w:r>
          </w:p>
          <w:p w:rsidR="000B03E4" w:rsidRPr="00460A1B" w:rsidRDefault="00605F49" w:rsidP="002B7445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-Osservazioni</w:t>
            </w:r>
            <w:r w:rsidRPr="00460A1B">
              <w:rPr>
                <w:rFonts w:ascii="Verdana" w:eastAsia="Times New Roman" w:hAnsi="Verdana" w:cs="Times New Roman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</w:p>
          <w:p w:rsidR="000B03E4" w:rsidRPr="00460A1B" w:rsidRDefault="00605F49" w:rsidP="002B7445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rappresentazioni</w:t>
            </w:r>
            <w:r w:rsidRPr="00460A1B">
              <w:rPr>
                <w:rFonts w:ascii="Verdana" w:eastAsia="Times New Roman" w:hAnsi="Verdana" w:cs="Times New Roman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grafiche</w:t>
            </w:r>
          </w:p>
          <w:p w:rsidR="000B03E4" w:rsidRPr="00460A1B" w:rsidRDefault="00605F49" w:rsidP="002B7445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sulle</w:t>
            </w:r>
            <w:r w:rsidRPr="00460A1B">
              <w:rPr>
                <w:rFonts w:ascii="Verdana" w:eastAsia="Times New Roman" w:hAnsi="Verdana" w:cs="Times New Roman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piante</w:t>
            </w:r>
            <w:r w:rsidRPr="00460A1B">
              <w:rPr>
                <w:rFonts w:ascii="Verdana" w:eastAsia="Times New Roman" w:hAnsi="Verdana" w:cs="Times New Roman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,</w:t>
            </w:r>
            <w:r w:rsidRPr="00460A1B">
              <w:rPr>
                <w:rFonts w:ascii="Verdana" w:eastAsia="Times New Roman" w:hAnsi="Verdana" w:cs="Times New Roman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gli</w:t>
            </w:r>
            <w:r w:rsidRPr="00460A1B">
              <w:rPr>
                <w:rFonts w:ascii="Verdana" w:eastAsia="Times New Roman" w:hAnsi="Verdana" w:cs="Times New Roman"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animali</w:t>
            </w:r>
            <w:r w:rsidRPr="00460A1B">
              <w:rPr>
                <w:rFonts w:ascii="Verdana" w:eastAsia="Times New Roman" w:hAnsi="Verdana" w:cs="Times New Roman"/>
                <w:color w:val="000000"/>
                <w:spacing w:val="1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</w:p>
          <w:p w:rsidR="000B03E4" w:rsidRPr="00460A1B" w:rsidRDefault="00605F49" w:rsidP="002B7445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</w:t>
            </w:r>
            <w:r w:rsidRPr="00460A1B">
              <w:rPr>
                <w:rFonts w:ascii="Verdana" w:eastAsia="Times New Roman" w:hAnsi="Verdana" w:cs="Times New Roman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cambiamenti</w:t>
            </w:r>
          </w:p>
          <w:p w:rsidR="000B03E4" w:rsidRPr="00460A1B" w:rsidRDefault="00605F49" w:rsidP="002B7445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lastRenderedPageBreak/>
              <w:t>dell’ambiente</w:t>
            </w:r>
            <w:r w:rsidRPr="00460A1B">
              <w:rPr>
                <w:rFonts w:ascii="Verdana" w:eastAsia="Times New Roman" w:hAnsi="Verdana" w:cs="Times New Roman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.</w:t>
            </w:r>
          </w:p>
          <w:p w:rsidR="000B03E4" w:rsidRPr="00460A1B" w:rsidRDefault="00605F49" w:rsidP="002B7445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-Osservazione</w:t>
            </w:r>
            <w:r w:rsidRPr="00460A1B">
              <w:rPr>
                <w:rFonts w:ascii="Verdana" w:eastAsia="Times New Roman" w:hAnsi="Verdana" w:cs="Times New Roman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</w:p>
          <w:p w:rsidR="000B03E4" w:rsidRPr="00460A1B" w:rsidRDefault="00605F49" w:rsidP="002B7445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rilevazione</w:t>
            </w:r>
            <w:r w:rsidRPr="00460A1B">
              <w:rPr>
                <w:rFonts w:ascii="Verdana" w:eastAsia="Times New Roman" w:hAnsi="Verdana" w:cs="Times New Roman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delle</w:t>
            </w:r>
            <w:r w:rsidRPr="00460A1B">
              <w:rPr>
                <w:rFonts w:ascii="Verdana" w:eastAsia="Times New Roman" w:hAnsi="Verdana" w:cs="Times New Roman"/>
                <w:color w:val="000000"/>
                <w:spacing w:val="13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varie</w:t>
            </w:r>
          </w:p>
          <w:p w:rsidR="000B03E4" w:rsidRPr="00460A1B" w:rsidRDefault="00605F49" w:rsidP="002B7445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tipologie</w:t>
            </w:r>
            <w:r w:rsidRPr="00460A1B">
              <w:rPr>
                <w:rFonts w:ascii="Verdana" w:eastAsia="Times New Roman" w:hAnsi="Verdana" w:cs="Times New Roman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dei</w:t>
            </w:r>
            <w:r w:rsidRPr="00460A1B">
              <w:rPr>
                <w:rFonts w:ascii="Verdana" w:eastAsia="Times New Roman" w:hAnsi="Verdana" w:cs="Times New Roman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fenomeni</w:t>
            </w:r>
          </w:p>
          <w:p w:rsidR="000B03E4" w:rsidRPr="00460A1B" w:rsidRDefault="00605F49" w:rsidP="002B7445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atmosferici.</w:t>
            </w:r>
          </w:p>
          <w:p w:rsidR="000B03E4" w:rsidRPr="00460A1B" w:rsidRDefault="00605F49" w:rsidP="002B7445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-Creazione</w:t>
            </w:r>
            <w:r w:rsidRPr="00460A1B">
              <w:rPr>
                <w:rFonts w:ascii="Verdana" w:eastAsia="Times New Roman" w:hAnsi="Verdana" w:cs="Times New Roman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di</w:t>
            </w:r>
            <w:r w:rsidRPr="00460A1B">
              <w:rPr>
                <w:rFonts w:ascii="Verdana" w:eastAsia="Times New Roman" w:hAnsi="Verdana" w:cs="Times New Roman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apposite</w:t>
            </w:r>
          </w:p>
          <w:p w:rsidR="000B03E4" w:rsidRPr="00460A1B" w:rsidRDefault="00605F49" w:rsidP="002B7445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tabelle</w:t>
            </w:r>
            <w:r w:rsidRPr="00460A1B">
              <w:rPr>
                <w:rFonts w:ascii="Verdana" w:eastAsia="Times New Roman" w:hAnsi="Verdana" w:cs="Times New Roman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per</w:t>
            </w:r>
            <w:r w:rsidRPr="00460A1B">
              <w:rPr>
                <w:rFonts w:ascii="Verdana" w:eastAsia="Times New Roman" w:hAnsi="Verdana" w:cs="Times New Roman"/>
                <w:color w:val="000000"/>
                <w:spacing w:val="1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4"/>
                <w:sz w:val="20"/>
                <w:szCs w:val="20"/>
              </w:rPr>
              <w:t>la</w:t>
            </w:r>
            <w:r w:rsidRPr="00460A1B">
              <w:rPr>
                <w:rFonts w:ascii="Verdana" w:eastAsia="Times New Roman" w:hAnsi="Verdana" w:cs="Times New Roman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raccolta</w:t>
            </w:r>
            <w:r w:rsidRPr="00460A1B">
              <w:rPr>
                <w:rFonts w:ascii="Verdana" w:eastAsia="Times New Roman" w:hAnsi="Verdana" w:cs="Times New Roman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eastAsia="Times New Roman" w:hAnsi="Verdana" w:cs="Times New Roman"/>
                <w:color w:val="000000"/>
                <w:spacing w:val="13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4"/>
                <w:sz w:val="20"/>
                <w:szCs w:val="20"/>
              </w:rPr>
              <w:t>la</w:t>
            </w:r>
          </w:p>
          <w:p w:rsidR="000B03E4" w:rsidRPr="00460A1B" w:rsidRDefault="00605F49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tabulazione</w:t>
            </w:r>
            <w:r w:rsidRPr="00460A1B">
              <w:rPr>
                <w:rFonts w:ascii="Verdana" w:eastAsia="Times New Roman" w:hAnsi="Verdana" w:cs="Times New Roman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dei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dati.</w:t>
            </w:r>
          </w:p>
        </w:tc>
      </w:tr>
    </w:tbl>
    <w:p w:rsidR="000B03E4" w:rsidRPr="00460A1B" w:rsidRDefault="000B03E4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0B03E4" w:rsidRPr="00460A1B" w:rsidRDefault="00605F49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 w:rsidRPr="00460A1B">
        <w:rPr>
          <w:rFonts w:ascii="Verdana" w:eastAsia="Times New Roman" w:hAnsi="Verdana" w:cs="Times New Roman"/>
          <w:sz w:val="20"/>
          <w:szCs w:val="20"/>
        </w:rPr>
        <w:t>CLASSI PRIME</w:t>
      </w:r>
    </w:p>
    <w:p w:rsidR="000B03E4" w:rsidRPr="00460A1B" w:rsidRDefault="000B03E4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0B03E4" w:rsidRPr="00460A1B" w:rsidRDefault="00605F49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</w:rPr>
      </w:pPr>
      <w:r w:rsidRPr="00460A1B">
        <w:rPr>
          <w:rFonts w:ascii="Verdana" w:eastAsia="Times New Roman" w:hAnsi="Verdana" w:cs="Times New Roman"/>
          <w:b/>
          <w:sz w:val="20"/>
          <w:szCs w:val="20"/>
        </w:rPr>
        <w:t>3° bimestre (febbraio-marzo)</w:t>
      </w:r>
    </w:p>
    <w:p w:rsidR="000B03E4" w:rsidRPr="00460A1B" w:rsidRDefault="000B03E4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</w:rPr>
      </w:pPr>
    </w:p>
    <w:p w:rsidR="000B03E4" w:rsidRPr="00460A1B" w:rsidRDefault="00605F49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460A1B">
        <w:rPr>
          <w:rFonts w:ascii="Verdana" w:eastAsia="Times New Roman" w:hAnsi="Verdana" w:cs="Times New Roman"/>
          <w:b/>
          <w:sz w:val="20"/>
          <w:szCs w:val="20"/>
        </w:rPr>
        <w:t>MUSICA</w:t>
      </w:r>
    </w:p>
    <w:p w:rsidR="000B03E4" w:rsidRPr="00460A1B" w:rsidRDefault="000B03E4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526"/>
        <w:gridCol w:w="2835"/>
        <w:gridCol w:w="2551"/>
        <w:gridCol w:w="2942"/>
      </w:tblGrid>
      <w:tr w:rsidR="000B03E4" w:rsidRPr="00460A1B" w:rsidTr="00095230">
        <w:trPr>
          <w:trHeight w:val="1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Competenze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Contenuti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b/>
                <w:sz w:val="20"/>
                <w:szCs w:val="20"/>
              </w:rPr>
              <w:t>Abilità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b/>
                <w:sz w:val="20"/>
                <w:szCs w:val="20"/>
              </w:rPr>
              <w:t>Attività</w:t>
            </w:r>
          </w:p>
        </w:tc>
      </w:tr>
      <w:tr w:rsidR="000B03E4" w:rsidRPr="00460A1B" w:rsidTr="00095230">
        <w:trPr>
          <w:trHeight w:val="1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 xml:space="preserve"> -Discrimina i luoghi in rapporto alla loro qualità e quantità sonora.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03E4" w:rsidRPr="00460A1B" w:rsidRDefault="00F211B0" w:rsidP="00605F49">
            <w:pPr>
              <w:spacing w:after="0" w:line="240" w:lineRule="auto"/>
              <w:ind w:right="-239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1.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L’ambiente</w:t>
            </w:r>
            <w:r w:rsidR="00605F49" w:rsidRPr="00460A1B">
              <w:rPr>
                <w:rFonts w:ascii="Verdana" w:eastAsia="Calibri" w:hAnsi="Verdana" w:cs="Calibri"/>
                <w:color w:val="000000"/>
                <w:spacing w:val="3"/>
                <w:sz w:val="20"/>
                <w:szCs w:val="20"/>
              </w:rPr>
              <w:t> 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sonoro:</w:t>
            </w:r>
            <w:r w:rsidR="00605F49" w:rsidRPr="00460A1B">
              <w:rPr>
                <w:rFonts w:ascii="Verdana" w:eastAsia="Calibri" w:hAnsi="Verdana" w:cs="Calibri"/>
                <w:color w:val="000000"/>
                <w:spacing w:val="4"/>
                <w:sz w:val="20"/>
                <w:szCs w:val="20"/>
              </w:rPr>
              <w:t> 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la</w:t>
            </w:r>
            <w:r w:rsidR="009272F0" w:rsidRPr="00460A1B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casa,</w:t>
            </w:r>
            <w:r w:rsidR="00605F49" w:rsidRPr="00460A1B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la</w:t>
            </w:r>
            <w:r w:rsidR="00605F49" w:rsidRPr="00460A1B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scuola,</w:t>
            </w:r>
            <w:r w:rsidR="00605F49"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la</w:t>
            </w:r>
            <w:r w:rsidR="00605F49" w:rsidRPr="00460A1B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 xml:space="preserve">     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strada,</w:t>
            </w:r>
            <w:r w:rsidR="00605F49" w:rsidRPr="00460A1B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la</w:t>
            </w:r>
            <w:r w:rsidR="00605F49" w:rsidRPr="00460A1B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fattoria…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95230" w:rsidRPr="00460A1B" w:rsidRDefault="00095230" w:rsidP="00095230">
            <w:pPr>
              <w:spacing w:after="0" w:line="240" w:lineRule="auto"/>
              <w:rPr>
                <w:rFonts w:ascii="Verdana" w:hAnsi="Verdana"/>
                <w:i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i/>
                <w:noProof/>
                <w:color w:val="231F20"/>
                <w:spacing w:val="5"/>
                <w:sz w:val="20"/>
                <w:szCs w:val="20"/>
              </w:rPr>
              <w:t>Obiettivi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pacing w:val="5"/>
                <w:sz w:val="20"/>
                <w:szCs w:val="20"/>
              </w:rPr>
              <w:t>di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pacing w:val="8"/>
                <w:sz w:val="20"/>
                <w:szCs w:val="20"/>
              </w:rPr>
              <w:t>apprendimento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pacing w:val="5"/>
                <w:sz w:val="20"/>
                <w:szCs w:val="20"/>
              </w:rPr>
              <w:t>al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pacing w:val="8"/>
                <w:sz w:val="20"/>
                <w:szCs w:val="20"/>
              </w:rPr>
              <w:t>termine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pacing w:val="3"/>
                <w:sz w:val="20"/>
                <w:szCs w:val="20"/>
              </w:rPr>
              <w:t>della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pacing w:val="2"/>
                <w:sz w:val="20"/>
                <w:szCs w:val="20"/>
              </w:rPr>
              <w:t>classe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pacing w:val="8"/>
                <w:sz w:val="20"/>
                <w:szCs w:val="20"/>
              </w:rPr>
              <w:t>terza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pacing w:val="5"/>
                <w:sz w:val="20"/>
                <w:szCs w:val="20"/>
              </w:rPr>
              <w:t>della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pacing w:val="2"/>
                <w:sz w:val="20"/>
                <w:szCs w:val="20"/>
              </w:rPr>
              <w:t>scuola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pacing w:val="12"/>
                <w:sz w:val="20"/>
                <w:szCs w:val="20"/>
              </w:rPr>
              <w:t>primaria</w:t>
            </w:r>
          </w:p>
          <w:p w:rsidR="00095230" w:rsidRPr="00460A1B" w:rsidRDefault="00095230" w:rsidP="00095230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c.Riconoscere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discriminare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gli</w:t>
            </w:r>
            <w:r w:rsidRPr="00460A1B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elementi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di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base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all’interno</w:t>
            </w:r>
            <w:r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di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un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brano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musicale.</w:t>
            </w:r>
          </w:p>
          <w:p w:rsidR="00095230" w:rsidRPr="00460A1B" w:rsidRDefault="00095230" w:rsidP="00095230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d.Cogliere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all’ascolto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gli</w:t>
            </w:r>
            <w:r w:rsidRPr="00460A1B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aspetti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espressivi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strutturali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di</w:t>
            </w:r>
            <w:r w:rsidRPr="00460A1B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un</w:t>
            </w:r>
            <w:r w:rsidRPr="00460A1B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brano</w:t>
            </w:r>
            <w:r w:rsidRPr="00460A1B">
              <w:rPr>
                <w:rFonts w:ascii="Verdana" w:hAnsi="Verdana" w:cs="Calibri"/>
                <w:noProof/>
                <w:color w:val="000000"/>
                <w:spacing w:val="16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musicale,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traducendoli</w:t>
            </w:r>
            <w:r w:rsidRPr="00460A1B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con</w:t>
            </w:r>
          </w:p>
          <w:p w:rsidR="00095230" w:rsidRPr="00460A1B" w:rsidRDefault="00095230" w:rsidP="00095230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parola,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azione</w:t>
            </w:r>
            <w:r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motoria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segno</w:t>
            </w:r>
            <w:r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grafico.</w:t>
            </w:r>
          </w:p>
          <w:p w:rsidR="000B03E4" w:rsidRPr="00460A1B" w:rsidRDefault="000B03E4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-Ascolto</w:t>
            </w:r>
            <w:r w:rsidRPr="00460A1B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discriminazione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di</w:t>
            </w:r>
          </w:p>
          <w:p w:rsidR="000B03E4" w:rsidRPr="00460A1B" w:rsidRDefault="00605F4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suoni-rumori</w:t>
            </w:r>
            <w:r w:rsidRPr="00460A1B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provenienti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da</w:t>
            </w:r>
          </w:p>
          <w:p w:rsidR="000B03E4" w:rsidRPr="00460A1B" w:rsidRDefault="00605F4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vari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ambienti.</w:t>
            </w:r>
          </w:p>
          <w:p w:rsidR="000B03E4" w:rsidRPr="00460A1B" w:rsidRDefault="00605F49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-Individuazione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di</w:t>
            </w:r>
          </w:p>
          <w:p w:rsidR="000B03E4" w:rsidRPr="00460A1B" w:rsidRDefault="00605F4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caratteristiche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sonore</w:t>
            </w:r>
            <w:r w:rsidRPr="00460A1B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1"/>
                <w:sz w:val="20"/>
                <w:szCs w:val="20"/>
              </w:rPr>
              <w:t>dei</w:t>
            </w:r>
            <w:r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vari</w:t>
            </w:r>
          </w:p>
          <w:p w:rsidR="000B03E4" w:rsidRPr="00460A1B" w:rsidRDefault="00605F4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rumori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suoni</w:t>
            </w:r>
            <w:r w:rsidRPr="00460A1B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percepiti.</w:t>
            </w:r>
          </w:p>
          <w:p w:rsidR="000B03E4" w:rsidRPr="00460A1B" w:rsidRDefault="00605F4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-Disegno</w:t>
            </w:r>
            <w:r w:rsidRPr="00460A1B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dell’oggetto</w:t>
            </w:r>
          </w:p>
          <w:p w:rsidR="000B03E4" w:rsidRPr="00460A1B" w:rsidRDefault="00605F4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partendo</w:t>
            </w:r>
            <w:r w:rsidRPr="00460A1B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dall’ascolto</w:t>
            </w:r>
            <w:r w:rsidRPr="00460A1B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1"/>
                <w:sz w:val="20"/>
                <w:szCs w:val="20"/>
              </w:rPr>
              <w:t>del</w:t>
            </w:r>
          </w:p>
          <w:p w:rsidR="000B03E4" w:rsidRPr="00460A1B" w:rsidRDefault="00605F4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suono</w:t>
            </w:r>
            <w:r w:rsidRPr="00460A1B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emesso.</w:t>
            </w:r>
          </w:p>
          <w:p w:rsidR="000B03E4" w:rsidRPr="00460A1B" w:rsidRDefault="00605F49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-Ascolto</w:t>
            </w:r>
            <w:r w:rsidRPr="00460A1B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1"/>
                <w:sz w:val="20"/>
                <w:szCs w:val="20"/>
              </w:rPr>
              <w:t>di</w:t>
            </w:r>
            <w:r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musiche</w:t>
            </w:r>
          </w:p>
          <w:p w:rsidR="000B03E4" w:rsidRPr="00460A1B" w:rsidRDefault="00605F4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composte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appositamente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per</w:t>
            </w:r>
          </w:p>
          <w:p w:rsidR="000B03E4" w:rsidRPr="00460A1B" w:rsidRDefault="00605F4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imitare,</w:t>
            </w:r>
            <w:r w:rsidRPr="00460A1B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descrivere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aspetti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o</w:t>
            </w:r>
          </w:p>
          <w:p w:rsidR="000B03E4" w:rsidRPr="00460A1B" w:rsidRDefault="00605F49">
            <w:pPr>
              <w:spacing w:after="0" w:line="240" w:lineRule="auto"/>
              <w:ind w:left="110"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comportamenti</w:t>
            </w:r>
            <w:r w:rsidRPr="00460A1B">
              <w:rPr>
                <w:rFonts w:ascii="Verdana" w:eastAsia="Calibri" w:hAnsi="Verdana" w:cs="Calibri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degli</w:t>
            </w:r>
            <w:r w:rsidRPr="00460A1B">
              <w:rPr>
                <w:rFonts w:ascii="Verdana" w:eastAsia="Calibri" w:hAnsi="Verdana" w:cs="Calibri"/>
                <w:color w:val="000000"/>
                <w:spacing w:val="1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animali</w:t>
            </w:r>
          </w:p>
          <w:p w:rsidR="000B03E4" w:rsidRPr="00460A1B" w:rsidRDefault="00605F49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-Raffigurazione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 sonorizzazione per imitazione vocale di ambienti: la strada, la fattoria…</w:t>
            </w:r>
          </w:p>
        </w:tc>
      </w:tr>
    </w:tbl>
    <w:p w:rsidR="000B03E4" w:rsidRPr="00460A1B" w:rsidRDefault="000B03E4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0B03E4" w:rsidRPr="00460A1B" w:rsidRDefault="00605F49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 w:rsidRPr="00460A1B">
        <w:rPr>
          <w:rFonts w:ascii="Verdana" w:eastAsia="Times New Roman" w:hAnsi="Verdana" w:cs="Times New Roman"/>
          <w:sz w:val="20"/>
          <w:szCs w:val="20"/>
        </w:rPr>
        <w:t>CLASSI PRIME</w:t>
      </w:r>
    </w:p>
    <w:p w:rsidR="000B03E4" w:rsidRPr="00460A1B" w:rsidRDefault="000B03E4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0B03E4" w:rsidRPr="00460A1B" w:rsidRDefault="00605F49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</w:rPr>
      </w:pPr>
      <w:r w:rsidRPr="00460A1B">
        <w:rPr>
          <w:rFonts w:ascii="Verdana" w:eastAsia="Times New Roman" w:hAnsi="Verdana" w:cs="Times New Roman"/>
          <w:b/>
          <w:sz w:val="20"/>
          <w:szCs w:val="20"/>
        </w:rPr>
        <w:t>3° bimestre (febbraio-marzo)</w:t>
      </w:r>
    </w:p>
    <w:p w:rsidR="000B03E4" w:rsidRPr="00460A1B" w:rsidRDefault="000B03E4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</w:rPr>
      </w:pPr>
    </w:p>
    <w:p w:rsidR="000B03E4" w:rsidRPr="00460A1B" w:rsidRDefault="00605F49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460A1B">
        <w:rPr>
          <w:rFonts w:ascii="Verdana" w:eastAsia="Times New Roman" w:hAnsi="Verdana" w:cs="Times New Roman"/>
          <w:b/>
          <w:sz w:val="20"/>
          <w:szCs w:val="20"/>
        </w:rPr>
        <w:t>ARTE E IMMAGINE</w:t>
      </w:r>
    </w:p>
    <w:p w:rsidR="000B03E4" w:rsidRPr="00460A1B" w:rsidRDefault="000B03E4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384"/>
        <w:gridCol w:w="1843"/>
        <w:gridCol w:w="4819"/>
        <w:gridCol w:w="1808"/>
      </w:tblGrid>
      <w:tr w:rsidR="00916B5E" w:rsidRPr="00460A1B" w:rsidTr="00916B5E">
        <w:trPr>
          <w:trHeight w:val="1"/>
          <w:jc w:val="center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Competenze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Contenuti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b/>
                <w:sz w:val="20"/>
                <w:szCs w:val="20"/>
              </w:rPr>
              <w:t>Abilità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b/>
                <w:sz w:val="20"/>
                <w:szCs w:val="20"/>
              </w:rPr>
              <w:t>Attività</w:t>
            </w:r>
          </w:p>
        </w:tc>
      </w:tr>
      <w:tr w:rsidR="00916B5E" w:rsidRPr="00460A1B" w:rsidTr="00916B5E">
        <w:trPr>
          <w:trHeight w:val="1"/>
          <w:jc w:val="center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03E4" w:rsidRPr="00460A1B" w:rsidRDefault="00916B5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-</w:t>
            </w:r>
            <w:r w:rsidR="00605F49" w:rsidRPr="00460A1B">
              <w:rPr>
                <w:rFonts w:ascii="Verdana" w:eastAsia="Times New Roman" w:hAnsi="Verdana" w:cs="Times New Roman"/>
                <w:sz w:val="20"/>
                <w:szCs w:val="20"/>
              </w:rPr>
              <w:t>Discrimina colori primari e secondari.</w:t>
            </w:r>
          </w:p>
          <w:p w:rsidR="000B03E4" w:rsidRPr="00460A1B" w:rsidRDefault="00605F4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-Disegna maschere di Carnevale</w:t>
            </w:r>
          </w:p>
          <w:p w:rsidR="000B03E4" w:rsidRPr="00460A1B" w:rsidRDefault="000B03E4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03E4" w:rsidRPr="00460A1B" w:rsidRDefault="00095230" w:rsidP="00095230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1.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I</w:t>
            </w:r>
            <w:r w:rsidR="00605F49" w:rsidRPr="00460A1B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colori</w:t>
            </w:r>
            <w:r w:rsidR="00605F49"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primari</w:t>
            </w:r>
            <w:r w:rsidR="00605F49" w:rsidRPr="00460A1B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e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 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secondari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 xml:space="preserve"> 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2.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Le</w:t>
            </w:r>
            <w:r w:rsidR="00605F49" w:rsidRPr="00460A1B">
              <w:rPr>
                <w:rFonts w:ascii="Verdana" w:eastAsia="Calibri" w:hAnsi="Verdana" w:cs="Calibri"/>
                <w:color w:val="000000"/>
                <w:spacing w:val="3"/>
                <w:sz w:val="20"/>
                <w:szCs w:val="20"/>
              </w:rPr>
              <w:t> 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maschere</w:t>
            </w:r>
            <w:r w:rsidR="00605F49" w:rsidRPr="00460A1B">
              <w:rPr>
                <w:rFonts w:ascii="Verdana" w:eastAsia="Calibri" w:hAnsi="Verdana" w:cs="Calibri"/>
                <w:color w:val="000000"/>
                <w:spacing w:val="1"/>
                <w:sz w:val="20"/>
                <w:szCs w:val="20"/>
              </w:rPr>
              <w:t> 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pacing w:val="1"/>
                <w:sz w:val="20"/>
                <w:szCs w:val="20"/>
              </w:rPr>
              <w:t>di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    Carnevale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16B5E" w:rsidRPr="00460A1B" w:rsidRDefault="00916B5E" w:rsidP="00916B5E">
            <w:pPr>
              <w:spacing w:after="0" w:line="274" w:lineRule="exact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Percettivo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visivi</w:t>
            </w:r>
          </w:p>
          <w:p w:rsidR="00916B5E" w:rsidRPr="00460A1B" w:rsidRDefault="00916B5E" w:rsidP="00916B5E">
            <w:pPr>
              <w:spacing w:after="0" w:line="274" w:lineRule="exact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b.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Guardare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con</w:t>
            </w:r>
            <w:r w:rsidRPr="00460A1B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consapevolezza</w:t>
            </w:r>
            <w:r w:rsidRPr="00460A1B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immagini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statiche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in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movimento</w:t>
            </w:r>
            <w:r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descrivendo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 xml:space="preserve">verbalmente 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le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emozioni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le</w:t>
            </w:r>
            <w:r w:rsidRPr="00460A1B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impressioni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prodotte</w:t>
            </w:r>
            <w:r w:rsidRPr="00460A1B">
              <w:rPr>
                <w:rFonts w:ascii="Verdana" w:hAnsi="Verdana" w:cs="Calibri"/>
                <w:noProof/>
                <w:color w:val="000000"/>
                <w:spacing w:val="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dai</w:t>
            </w:r>
            <w:r w:rsidRPr="00460A1B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suoni,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dai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gesti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dalle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espressioni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dei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personaggi,</w:t>
            </w:r>
          </w:p>
          <w:p w:rsidR="00916B5E" w:rsidRPr="00460A1B" w:rsidRDefault="00916B5E" w:rsidP="00916B5E">
            <w:pPr>
              <w:spacing w:after="0" w:line="274" w:lineRule="exact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dalle</w:t>
            </w:r>
            <w:r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forme,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dalle</w:t>
            </w:r>
            <w:r w:rsidRPr="00460A1B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luci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dai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colori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altro.</w:t>
            </w:r>
          </w:p>
          <w:p w:rsidR="00916B5E" w:rsidRPr="00460A1B" w:rsidRDefault="00916B5E" w:rsidP="00916B5E">
            <w:pPr>
              <w:spacing w:after="0" w:line="278" w:lineRule="exact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Leggere</w:t>
            </w:r>
          </w:p>
          <w:p w:rsidR="00916B5E" w:rsidRPr="00460A1B" w:rsidRDefault="00916B5E" w:rsidP="00916B5E">
            <w:pPr>
              <w:spacing w:after="0" w:line="274" w:lineRule="exact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c.Riconoscere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attraverso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un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approccio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operati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lastRenderedPageBreak/>
              <w:t>vo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linee,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colori,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forme,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volume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1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5"/>
                <w:sz w:val="20"/>
                <w:szCs w:val="20"/>
              </w:rPr>
              <w:t>la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struttura</w:t>
            </w:r>
          </w:p>
          <w:p w:rsidR="00916B5E" w:rsidRPr="00460A1B" w:rsidRDefault="00916B5E" w:rsidP="00916B5E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compositiva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presente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nel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linguaggio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delle</w:t>
            </w:r>
            <w:r w:rsidRPr="00460A1B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immagini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nelle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opere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d’arte.</w:t>
            </w:r>
          </w:p>
          <w:p w:rsidR="00916B5E" w:rsidRPr="00460A1B" w:rsidRDefault="00916B5E" w:rsidP="00916B5E">
            <w:pPr>
              <w:spacing w:after="0" w:line="278" w:lineRule="exact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Produrre</w:t>
            </w:r>
          </w:p>
          <w:p w:rsidR="00916B5E" w:rsidRPr="00460A1B" w:rsidRDefault="00916B5E" w:rsidP="00916B5E">
            <w:pPr>
              <w:spacing w:after="0" w:line="274" w:lineRule="exact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000000"/>
                <w:spacing w:val="-1"/>
                <w:sz w:val="20"/>
                <w:szCs w:val="20"/>
              </w:rPr>
              <w:t>g.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Esprimere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sensazioni,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emozioni,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pensieri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in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produzioni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di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vario</w:t>
            </w:r>
            <w:r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tipo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(grafiche,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plastiche,</w:t>
            </w:r>
          </w:p>
          <w:p w:rsidR="00916B5E" w:rsidRPr="00460A1B" w:rsidRDefault="00916B5E" w:rsidP="00916B5E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multimediali…)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utilizzando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materiali</w:t>
            </w:r>
            <w:r w:rsidRPr="00460A1B">
              <w:rPr>
                <w:rFonts w:ascii="Verdana" w:hAnsi="Verdana" w:cs="Calibri"/>
                <w:noProof/>
                <w:color w:val="000000"/>
                <w:spacing w:val="3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tecniche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adeguate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integrando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diversi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linguaggi.</w:t>
            </w:r>
          </w:p>
          <w:p w:rsidR="000B03E4" w:rsidRPr="00460A1B" w:rsidRDefault="000B03E4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lastRenderedPageBreak/>
              <w:t>-Attività sul riconoscimento dei colori primari e secondari.</w:t>
            </w:r>
          </w:p>
          <w:p w:rsidR="000B03E4" w:rsidRPr="00460A1B" w:rsidRDefault="00605F49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sz w:val="20"/>
                <w:szCs w:val="20"/>
              </w:rPr>
              <w:t>-Raffigurazione delle maschere carnevalesche tradizionali.</w:t>
            </w:r>
          </w:p>
        </w:tc>
      </w:tr>
    </w:tbl>
    <w:p w:rsidR="00605F49" w:rsidRPr="00460A1B" w:rsidRDefault="00605F49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E416CE" w:rsidRPr="00460A1B" w:rsidRDefault="00E416CE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E416CE" w:rsidRPr="00460A1B" w:rsidRDefault="00E416CE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0B03E4" w:rsidRPr="00460A1B" w:rsidRDefault="00605F49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 w:rsidRPr="00460A1B">
        <w:rPr>
          <w:rFonts w:ascii="Verdana" w:eastAsia="Times New Roman" w:hAnsi="Verdana" w:cs="Times New Roman"/>
          <w:sz w:val="20"/>
          <w:szCs w:val="20"/>
        </w:rPr>
        <w:t>CLASSI PRIME</w:t>
      </w:r>
    </w:p>
    <w:p w:rsidR="000B03E4" w:rsidRPr="00460A1B" w:rsidRDefault="000B03E4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0B03E4" w:rsidRPr="00460A1B" w:rsidRDefault="00605F49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</w:rPr>
      </w:pPr>
      <w:r w:rsidRPr="00460A1B">
        <w:rPr>
          <w:rFonts w:ascii="Verdana" w:eastAsia="Times New Roman" w:hAnsi="Verdana" w:cs="Times New Roman"/>
          <w:b/>
          <w:sz w:val="20"/>
          <w:szCs w:val="20"/>
        </w:rPr>
        <w:t>3° bimestre (febbraio-marzo)</w:t>
      </w:r>
    </w:p>
    <w:p w:rsidR="000B03E4" w:rsidRPr="00460A1B" w:rsidRDefault="000B03E4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</w:rPr>
      </w:pPr>
    </w:p>
    <w:p w:rsidR="000B03E4" w:rsidRPr="00460A1B" w:rsidRDefault="00605F49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460A1B">
        <w:rPr>
          <w:rFonts w:ascii="Verdana" w:eastAsia="Times New Roman" w:hAnsi="Verdana" w:cs="Times New Roman"/>
          <w:b/>
          <w:sz w:val="20"/>
          <w:szCs w:val="20"/>
        </w:rPr>
        <w:t>EDUCAZIONE FISICA</w:t>
      </w:r>
    </w:p>
    <w:p w:rsidR="000B03E4" w:rsidRPr="00460A1B" w:rsidRDefault="000B03E4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943"/>
        <w:gridCol w:w="2127"/>
        <w:gridCol w:w="2268"/>
        <w:gridCol w:w="2516"/>
      </w:tblGrid>
      <w:tr w:rsidR="000B03E4" w:rsidRPr="00460A1B" w:rsidTr="00E416CE">
        <w:trPr>
          <w:trHeight w:val="1"/>
          <w:jc w:val="center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Competenze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Contenuti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b/>
                <w:sz w:val="20"/>
                <w:szCs w:val="20"/>
              </w:rPr>
              <w:t>Abilità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b/>
                <w:sz w:val="20"/>
                <w:szCs w:val="20"/>
              </w:rPr>
              <w:t>Attività</w:t>
            </w:r>
          </w:p>
        </w:tc>
      </w:tr>
      <w:tr w:rsidR="000B03E4" w:rsidRPr="00460A1B" w:rsidTr="00E416CE">
        <w:trPr>
          <w:trHeight w:val="1"/>
          <w:jc w:val="center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03E4" w:rsidRPr="00460A1B" w:rsidRDefault="00605F49" w:rsidP="00E416CE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Esegue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schemi</w:t>
            </w:r>
            <w:r w:rsidRPr="00460A1B">
              <w:rPr>
                <w:rFonts w:ascii="Verdana" w:eastAsia="Calibri" w:hAnsi="Verdana" w:cs="Calibri"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motori</w:t>
            </w:r>
            <w:r w:rsidRPr="00460A1B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1"/>
                <w:sz w:val="20"/>
                <w:szCs w:val="20"/>
              </w:rPr>
              <w:t>di</w:t>
            </w:r>
            <w:r w:rsidRPr="00460A1B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base.</w:t>
            </w:r>
          </w:p>
          <w:p w:rsidR="000B03E4" w:rsidRPr="00460A1B" w:rsidRDefault="00605F49" w:rsidP="00E416CE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Partecipa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giochi</w:t>
            </w:r>
            <w:r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individuali</w:t>
            </w:r>
            <w:r w:rsidRPr="00460A1B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eastAsia="Calibri" w:hAnsi="Verdana" w:cs="Calibri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1"/>
                <w:sz w:val="20"/>
                <w:szCs w:val="20"/>
              </w:rPr>
              <w:t>di</w:t>
            </w:r>
            <w:r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gruppo</w:t>
            </w:r>
            <w:r w:rsidRPr="00460A1B">
              <w:rPr>
                <w:rFonts w:ascii="Verdana" w:eastAsia="Calibri" w:hAnsi="Verdana" w:cs="Calibri"/>
                <w:color w:val="000000"/>
                <w:spacing w:val="5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comprendendo</w:t>
            </w:r>
            <w:r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l’importanza</w:t>
            </w:r>
            <w:r w:rsidRPr="00460A1B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delle</w:t>
            </w:r>
          </w:p>
          <w:p w:rsidR="000B03E4" w:rsidRPr="00460A1B" w:rsidRDefault="00605F49" w:rsidP="00E416CE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regole.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03E4" w:rsidRPr="00460A1B" w:rsidRDefault="00E416CE" w:rsidP="00E416CE">
            <w:pPr>
              <w:spacing w:after="0" w:line="240" w:lineRule="auto"/>
              <w:ind w:right="-239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4"/>
                <w:sz w:val="20"/>
                <w:szCs w:val="20"/>
              </w:rPr>
              <w:t>1.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pacing w:val="-4"/>
                <w:sz w:val="20"/>
                <w:szCs w:val="20"/>
              </w:rPr>
              <w:t>La</w:t>
            </w:r>
            <w:r w:rsidR="00605F49" w:rsidRPr="00460A1B">
              <w:rPr>
                <w:rFonts w:ascii="Verdana" w:eastAsia="Calibri" w:hAnsi="Verdana" w:cs="Calibri"/>
                <w:color w:val="000000"/>
                <w:spacing w:val="9"/>
                <w:sz w:val="20"/>
                <w:szCs w:val="20"/>
              </w:rPr>
              <w:t> 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coordinazione</w:t>
            </w:r>
            <w:r w:rsidR="00605F49" w:rsidRPr="00460A1B">
              <w:rPr>
                <w:rFonts w:ascii="Verdana" w:eastAsia="Calibri" w:hAnsi="Verdana" w:cs="Calibri"/>
                <w:sz w:val="20"/>
                <w:szCs w:val="20"/>
              </w:rPr>
              <w:t xml:space="preserve"> 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dinamica</w:t>
            </w:r>
            <w:r w:rsidR="00605F49"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generale.</w:t>
            </w:r>
          </w:p>
          <w:p w:rsidR="000B03E4" w:rsidRPr="00460A1B" w:rsidRDefault="00E416CE" w:rsidP="00E416CE">
            <w:pPr>
              <w:spacing w:after="0" w:line="240" w:lineRule="auto"/>
              <w:ind w:right="-239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2.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I</w:t>
            </w:r>
            <w:r w:rsidR="00605F49" w:rsidRPr="00460A1B">
              <w:rPr>
                <w:rFonts w:ascii="Verdana" w:eastAsia="Calibri" w:hAnsi="Verdana" w:cs="Calibri"/>
                <w:color w:val="000000"/>
                <w:sz w:val="20"/>
                <w:szCs w:val="20"/>
              </w:rPr>
              <w:t> 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giochi</w:t>
            </w:r>
            <w:r w:rsidR="00605F49" w:rsidRPr="00460A1B">
              <w:rPr>
                <w:rFonts w:ascii="Verdana" w:eastAsia="Calibri" w:hAnsi="Verdana" w:cs="Calibri"/>
                <w:color w:val="000000"/>
                <w:spacing w:val="10"/>
                <w:sz w:val="20"/>
                <w:szCs w:val="20"/>
              </w:rPr>
              <w:t> 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e</w:t>
            </w:r>
            <w:r w:rsidR="00605F49" w:rsidRPr="00460A1B">
              <w:rPr>
                <w:rFonts w:ascii="Verdana" w:eastAsia="Calibri" w:hAnsi="Verdana" w:cs="Calibri"/>
                <w:color w:val="000000"/>
                <w:spacing w:val="7"/>
                <w:sz w:val="20"/>
                <w:szCs w:val="20"/>
              </w:rPr>
              <w:t> 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pacing w:val="-2"/>
                <w:sz w:val="20"/>
                <w:szCs w:val="20"/>
              </w:rPr>
              <w:t>le</w:t>
            </w:r>
            <w:r w:rsidR="00605F49" w:rsidRPr="00460A1B">
              <w:rPr>
                <w:rFonts w:ascii="Verdana" w:eastAsia="Calibri" w:hAnsi="Verdana" w:cs="Calibri"/>
                <w:color w:val="000000"/>
                <w:spacing w:val="3"/>
                <w:sz w:val="20"/>
                <w:szCs w:val="20"/>
              </w:rPr>
              <w:t> </w:t>
            </w:r>
            <w:r w:rsidR="00605F49"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regole.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7DED" w:rsidRPr="00460A1B" w:rsidRDefault="00CE7DED" w:rsidP="00CE7DED">
            <w:pPr>
              <w:spacing w:after="0" w:line="269" w:lineRule="exact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Il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corpo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le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z w:val="20"/>
                <w:szCs w:val="20"/>
              </w:rPr>
              <w:t>funzioni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senso-percettive</w:t>
            </w:r>
          </w:p>
          <w:p w:rsidR="00CE7DED" w:rsidRPr="00460A1B" w:rsidRDefault="00CE7DED" w:rsidP="00CE7DED">
            <w:pPr>
              <w:spacing w:after="0" w:line="278" w:lineRule="exact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000000"/>
                <w:spacing w:val="-1"/>
                <w:sz w:val="20"/>
                <w:szCs w:val="20"/>
              </w:rPr>
              <w:t>a.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Riconoscere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denominare</w:t>
            </w:r>
            <w:r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le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varie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parti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del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corpo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su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di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sé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sugli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altri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saperle</w:t>
            </w:r>
          </w:p>
          <w:p w:rsidR="00CE7DED" w:rsidRPr="00460A1B" w:rsidRDefault="00CE7DED" w:rsidP="00CE7DED">
            <w:pPr>
              <w:spacing w:after="0" w:line="274" w:lineRule="exact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rappresentare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graficamente;</w:t>
            </w:r>
            <w:r w:rsidRPr="00460A1B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riconoscere,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classificare,</w:t>
            </w:r>
            <w:r w:rsidRPr="00460A1B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memorizzare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rielaborare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4"/>
                <w:sz w:val="20"/>
                <w:szCs w:val="20"/>
              </w:rPr>
              <w:t>le</w:t>
            </w:r>
          </w:p>
          <w:p w:rsidR="00CE7DED" w:rsidRPr="00460A1B" w:rsidRDefault="00CE7DED" w:rsidP="00CE7DED">
            <w:pPr>
              <w:spacing w:after="0" w:line="278" w:lineRule="exact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informazioni</w:t>
            </w:r>
            <w:r w:rsidRPr="00460A1B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provenienti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dagli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organi</w:t>
            </w:r>
            <w:r w:rsidRPr="00460A1B">
              <w:rPr>
                <w:rFonts w:ascii="Verdana" w:hAnsi="Verdana" w:cs="Calibri"/>
                <w:noProof/>
                <w:color w:val="000000"/>
                <w:spacing w:val="3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di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senso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(sensazioni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visive,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uditive,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tattili,</w:t>
            </w:r>
          </w:p>
          <w:p w:rsidR="00CE7DED" w:rsidRPr="00460A1B" w:rsidRDefault="00CE7DED" w:rsidP="00CE7DED">
            <w:pPr>
              <w:spacing w:after="0" w:line="274" w:lineRule="exact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cinestetiche).</w:t>
            </w:r>
          </w:p>
          <w:p w:rsidR="00CE7DED" w:rsidRPr="00460A1B" w:rsidRDefault="00CE7DED" w:rsidP="00CE7DED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Il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movimento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del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corpo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la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sua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relazione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con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lo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spazio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pacing w:val="-1"/>
                <w:sz w:val="20"/>
                <w:szCs w:val="20"/>
              </w:rPr>
              <w:t>il</w:t>
            </w:r>
            <w:r w:rsidRPr="00460A1B">
              <w:rPr>
                <w:rFonts w:ascii="Verdana" w:hAnsi="Verdana" w:cs="Calibri"/>
                <w:i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i/>
                <w:noProof/>
                <w:color w:val="231F20"/>
                <w:sz w:val="20"/>
                <w:szCs w:val="20"/>
              </w:rPr>
              <w:t>tempo</w:t>
            </w:r>
          </w:p>
          <w:p w:rsidR="00CE7DED" w:rsidRPr="00460A1B" w:rsidRDefault="00CE7DED" w:rsidP="00CE7DED">
            <w:pPr>
              <w:spacing w:after="0" w:line="274" w:lineRule="exact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b.Coordinare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utilizzare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diversi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schemi</w:t>
            </w:r>
            <w:r w:rsidRPr="00460A1B">
              <w:rPr>
                <w:rFonts w:ascii="Verdana" w:hAnsi="Verdana" w:cs="Calibri"/>
                <w:noProof/>
                <w:color w:val="000000"/>
                <w:spacing w:val="3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motori</w:t>
            </w:r>
            <w:r w:rsidRPr="00460A1B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combinati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tra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loro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(correre</w:t>
            </w:r>
            <w:r w:rsidRPr="00460A1B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/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saltare,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afferrare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/lanciare,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ecc).</w:t>
            </w:r>
          </w:p>
          <w:p w:rsidR="00CE7DED" w:rsidRPr="00460A1B" w:rsidRDefault="00CE7DED" w:rsidP="00CE7DED">
            <w:pPr>
              <w:spacing w:after="0" w:line="274" w:lineRule="exact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c.Sapere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controllare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gestire</w:t>
            </w:r>
            <w:r w:rsidRPr="00460A1B">
              <w:rPr>
                <w:rFonts w:ascii="Verdana" w:hAnsi="Verdana" w:cs="Calibri"/>
                <w:noProof/>
                <w:color w:val="000000"/>
                <w:spacing w:val="1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5"/>
                <w:sz w:val="20"/>
                <w:szCs w:val="20"/>
              </w:rPr>
              <w:t>le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condizioni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di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equilibrio</w:t>
            </w:r>
            <w:r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statico-dinamico</w:t>
            </w:r>
            <w:r w:rsidRPr="00460A1B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del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proprio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corpo.</w:t>
            </w:r>
          </w:p>
          <w:p w:rsidR="00CE7DED" w:rsidRPr="00460A1B" w:rsidRDefault="00CE7DED" w:rsidP="00CE7DED">
            <w:pPr>
              <w:spacing w:after="0" w:line="278" w:lineRule="exact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lastRenderedPageBreak/>
              <w:t>d.Organizzare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gestire</w:t>
            </w:r>
            <w:r w:rsidRPr="00460A1B">
              <w:rPr>
                <w:rFonts w:ascii="Verdana" w:hAnsi="Verdana" w:cs="Calibri"/>
                <w:noProof/>
                <w:color w:val="000000"/>
                <w:spacing w:val="1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l’orientamento</w:t>
            </w:r>
            <w:r w:rsidRPr="00460A1B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del</w:t>
            </w:r>
            <w:r w:rsidRPr="00460A1B">
              <w:rPr>
                <w:rFonts w:ascii="Verdana" w:hAnsi="Verdana" w:cs="Calibri"/>
                <w:noProof/>
                <w:color w:val="000000"/>
                <w:spacing w:val="-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proprio</w:t>
            </w:r>
            <w:r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corpo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in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riferimento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alle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principali</w:t>
            </w:r>
            <w:r w:rsidRPr="00460A1B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coordinate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spaziali</w:t>
            </w:r>
            <w:r w:rsidRPr="00460A1B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temporali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(contemporaneità,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successione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reversibilità)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strutture</w:t>
            </w:r>
            <w:r w:rsidRPr="00460A1B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ritmiche.</w:t>
            </w:r>
          </w:p>
          <w:p w:rsidR="000B03E4" w:rsidRPr="00460A1B" w:rsidRDefault="000B03E4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lastRenderedPageBreak/>
              <w:t>-Esecuzione</w:t>
            </w:r>
            <w:r w:rsidRPr="00460A1B">
              <w:rPr>
                <w:rFonts w:ascii="Verdana" w:eastAsia="Times New Roman" w:hAnsi="Verdana" w:cs="Times New Roman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di diversi</w:t>
            </w:r>
          </w:p>
          <w:p w:rsidR="000B03E4" w:rsidRPr="00460A1B" w:rsidRDefault="00605F49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schemi</w:t>
            </w:r>
            <w:r w:rsidRPr="00460A1B">
              <w:rPr>
                <w:rFonts w:ascii="Verdana" w:eastAsia="Times New Roman" w:hAnsi="Verdana" w:cs="Times New Roman"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motori:</w:t>
            </w:r>
            <w:r w:rsidRPr="00460A1B">
              <w:rPr>
                <w:rFonts w:ascii="Verdana" w:eastAsia="Times New Roman" w:hAnsi="Verdana" w:cs="Times New Roman"/>
                <w:color w:val="000000"/>
                <w:spacing w:val="1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camminare,saltare</w:t>
            </w:r>
            <w:r w:rsidRPr="00460A1B">
              <w:rPr>
                <w:rFonts w:ascii="Verdana" w:eastAsia="Times New Roman" w:hAnsi="Verdana" w:cs="Times New Roman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,</w:t>
            </w:r>
            <w:r w:rsidRPr="00460A1B">
              <w:rPr>
                <w:rFonts w:ascii="Verdana" w:eastAsia="Times New Roman" w:hAnsi="Verdana" w:cs="Times New Roman"/>
                <w:color w:val="000000"/>
                <w:spacing w:val="10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correre,</w:t>
            </w:r>
            <w:r w:rsidRPr="00460A1B">
              <w:rPr>
                <w:rFonts w:ascii="Verdana" w:eastAsia="Times New Roman" w:hAnsi="Verdana" w:cs="Times New Roman"/>
                <w:color w:val="000000"/>
                <w:spacing w:val="9"/>
                <w:sz w:val="20"/>
                <w:szCs w:val="20"/>
              </w:rPr>
              <w:t> </w:t>
            </w:r>
            <w:r w:rsidR="00E416CE"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rotolare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Percorsi guidati</w:t>
            </w:r>
            <w:r w:rsidRPr="00460A1B">
              <w:rPr>
                <w:rFonts w:ascii="Verdana" w:eastAsia="Times New Roman" w:hAnsi="Verdana" w:cs="Times New Roman"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con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attrezzi.</w:t>
            </w:r>
          </w:p>
          <w:p w:rsidR="000B03E4" w:rsidRPr="00460A1B" w:rsidRDefault="00605F49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-Esecuzione</w:t>
            </w:r>
            <w:r w:rsidRPr="00460A1B">
              <w:rPr>
                <w:rFonts w:ascii="Verdana" w:eastAsia="Times New Roman" w:hAnsi="Verdana" w:cs="Times New Roman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di</w:t>
            </w:r>
            <w:r w:rsidRPr="00460A1B">
              <w:rPr>
                <w:rFonts w:ascii="Verdana" w:eastAsia="Times New Roman" w:hAnsi="Verdana" w:cs="Times New Roman"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giochi</w:t>
            </w:r>
          </w:p>
          <w:p w:rsidR="000B03E4" w:rsidRPr="00460A1B" w:rsidRDefault="00605F49" w:rsidP="00E416CE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collettivi</w:t>
            </w:r>
            <w:r w:rsidRPr="00460A1B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 tradizionali:</w:t>
            </w:r>
          </w:p>
          <w:p w:rsidR="000B03E4" w:rsidRPr="00460A1B" w:rsidRDefault="00605F49" w:rsidP="00E416CE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campana,</w:t>
            </w:r>
            <w:r w:rsidRPr="00460A1B">
              <w:rPr>
                <w:rFonts w:ascii="Verdana" w:eastAsia="Times New Roman" w:hAnsi="Verdana" w:cs="Times New Roman"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palla</w:t>
            </w:r>
            <w:r w:rsidRPr="00460A1B">
              <w:rPr>
                <w:rFonts w:ascii="Verdana" w:eastAsia="Times New Roman" w:hAnsi="Verdana" w:cs="Times New Roman"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a</w:t>
            </w:r>
            <w:r w:rsidRPr="00460A1B">
              <w:rPr>
                <w:rFonts w:ascii="Verdana" w:eastAsia="Times New Roman" w:hAnsi="Verdana" w:cs="Times New Roman"/>
                <w:color w:val="000000"/>
                <w:spacing w:val="13"/>
                <w:sz w:val="20"/>
                <w:szCs w:val="20"/>
              </w:rPr>
              <w:t> </w:t>
            </w:r>
            <w:r w:rsidRPr="00460A1B">
              <w:rPr>
                <w:rFonts w:ascii="Verdana" w:eastAsia="Times New Roman" w:hAnsi="Verdana" w:cs="Times New Roman"/>
                <w:color w:val="000000"/>
                <w:spacing w:val="-3"/>
                <w:sz w:val="20"/>
                <w:szCs w:val="20"/>
              </w:rPr>
              <w:t>mano,</w:t>
            </w:r>
          </w:p>
          <w:p w:rsidR="000B03E4" w:rsidRPr="00460A1B" w:rsidRDefault="00605F49" w:rsidP="00E416CE">
            <w:pPr>
              <w:spacing w:after="0" w:line="240" w:lineRule="auto"/>
              <w:ind w:right="-239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corda.</w:t>
            </w:r>
          </w:p>
          <w:p w:rsidR="000B03E4" w:rsidRPr="00460A1B" w:rsidRDefault="00605F49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color w:val="000000"/>
                <w:spacing w:val="-1"/>
                <w:sz w:val="20"/>
                <w:szCs w:val="20"/>
              </w:rPr>
              <w:t>Individuazione di regole,      formazione di squadre, uso corretto degli spazi.</w:t>
            </w:r>
          </w:p>
        </w:tc>
      </w:tr>
    </w:tbl>
    <w:p w:rsidR="000B03E4" w:rsidRPr="00460A1B" w:rsidRDefault="000B03E4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CE7DED" w:rsidRPr="00460A1B" w:rsidRDefault="00CE7DED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0B03E4" w:rsidRPr="00460A1B" w:rsidRDefault="00605F49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 w:rsidRPr="00460A1B">
        <w:rPr>
          <w:rFonts w:ascii="Verdana" w:eastAsia="Times New Roman" w:hAnsi="Verdana" w:cs="Times New Roman"/>
          <w:sz w:val="20"/>
          <w:szCs w:val="20"/>
        </w:rPr>
        <w:t>CLASSI PRIME</w:t>
      </w:r>
    </w:p>
    <w:p w:rsidR="000B03E4" w:rsidRPr="00460A1B" w:rsidRDefault="000B03E4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0B03E4" w:rsidRPr="00460A1B" w:rsidRDefault="00605F49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</w:rPr>
      </w:pPr>
      <w:r w:rsidRPr="00460A1B">
        <w:rPr>
          <w:rFonts w:ascii="Verdana" w:eastAsia="Times New Roman" w:hAnsi="Verdana" w:cs="Times New Roman"/>
          <w:b/>
          <w:sz w:val="20"/>
          <w:szCs w:val="20"/>
        </w:rPr>
        <w:t>3° bimestre (febbraio-marzo)</w:t>
      </w:r>
    </w:p>
    <w:p w:rsidR="000B03E4" w:rsidRPr="00460A1B" w:rsidRDefault="000B03E4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</w:rPr>
      </w:pPr>
    </w:p>
    <w:p w:rsidR="000B03E4" w:rsidRPr="00460A1B" w:rsidRDefault="00605F49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460A1B">
        <w:rPr>
          <w:rFonts w:ascii="Verdana" w:eastAsia="Times New Roman" w:hAnsi="Verdana" w:cs="Times New Roman"/>
          <w:b/>
          <w:sz w:val="20"/>
          <w:szCs w:val="20"/>
        </w:rPr>
        <w:t>TECNOLOGIA</w:t>
      </w:r>
    </w:p>
    <w:p w:rsidR="000B03E4" w:rsidRPr="00460A1B" w:rsidRDefault="000B03E4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167"/>
        <w:gridCol w:w="2485"/>
        <w:gridCol w:w="4111"/>
        <w:gridCol w:w="2091"/>
      </w:tblGrid>
      <w:tr w:rsidR="000B03E4" w:rsidRPr="00460A1B" w:rsidTr="000107A7">
        <w:trPr>
          <w:trHeight w:val="1"/>
          <w:jc w:val="center"/>
        </w:trPr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Competenze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Contenuti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b/>
                <w:sz w:val="20"/>
                <w:szCs w:val="20"/>
              </w:rPr>
              <w:t>Abilità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0B03E4" w:rsidRPr="00460A1B" w:rsidRDefault="00605F49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eastAsia="Times New Roman" w:hAnsi="Verdana" w:cs="Times New Roman"/>
                <w:b/>
                <w:sz w:val="20"/>
                <w:szCs w:val="20"/>
              </w:rPr>
              <w:t>Attività</w:t>
            </w:r>
          </w:p>
        </w:tc>
      </w:tr>
      <w:tr w:rsidR="000B03E4" w:rsidRPr="00460A1B" w:rsidTr="000107A7">
        <w:trPr>
          <w:trHeight w:val="1"/>
          <w:jc w:val="center"/>
        </w:trPr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03E4" w:rsidRPr="00460A1B" w:rsidRDefault="000107A7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/>
                <w:sz w:val="20"/>
                <w:szCs w:val="20"/>
              </w:rPr>
              <w:t>Riconosce e denomina le parti di un oggetto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03E4" w:rsidRPr="00460A1B" w:rsidRDefault="000107A7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Calibri" w:hAnsi="Verdana" w:cs="Calibri"/>
                <w:sz w:val="20"/>
                <w:szCs w:val="20"/>
              </w:rPr>
              <w:t>1.La struttura di semplici oggetti</w:t>
            </w:r>
            <w:bookmarkStart w:id="0" w:name="_GoBack"/>
            <w:bookmarkEnd w:id="0"/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4323" w:rsidRPr="00460A1B" w:rsidRDefault="00C44323" w:rsidP="00C44323">
            <w:pPr>
              <w:spacing w:after="0" w:line="240" w:lineRule="auto"/>
              <w:rPr>
                <w:rFonts w:ascii="Verdana" w:eastAsia="Calibri" w:hAnsi="Verdana" w:cs="Calibri"/>
                <w:i/>
                <w:sz w:val="20"/>
                <w:szCs w:val="20"/>
              </w:rPr>
            </w:pPr>
            <w:r w:rsidRPr="00460A1B">
              <w:rPr>
                <w:rFonts w:ascii="Verdana" w:eastAsia="Calibri" w:hAnsi="Verdana" w:cs="Calibri"/>
                <w:i/>
                <w:sz w:val="20"/>
                <w:szCs w:val="20"/>
              </w:rPr>
              <w:t>Esplorare il mondo fatto dall’uomo</w:t>
            </w:r>
          </w:p>
          <w:p w:rsidR="00C44323" w:rsidRPr="00460A1B" w:rsidRDefault="00C44323" w:rsidP="00C44323">
            <w:pPr>
              <w:spacing w:after="0" w:line="240" w:lineRule="auto"/>
              <w:rPr>
                <w:rFonts w:ascii="Verdana" w:eastAsia="Calibri" w:hAnsi="Verdana" w:cs="Calibri"/>
                <w:i/>
                <w:sz w:val="20"/>
                <w:szCs w:val="20"/>
              </w:rPr>
            </w:pPr>
            <w:r w:rsidRPr="00460A1B">
              <w:rPr>
                <w:rFonts w:ascii="Verdana" w:eastAsia="Calibri" w:hAnsi="Verdana" w:cs="Calibri"/>
                <w:sz w:val="20"/>
                <w:szCs w:val="20"/>
              </w:rPr>
              <w:t>a</w:t>
            </w:r>
            <w:r w:rsidRPr="00460A1B">
              <w:rPr>
                <w:rFonts w:ascii="Verdana" w:eastAsia="Calibri" w:hAnsi="Verdana" w:cs="Calibri"/>
                <w:i/>
                <w:sz w:val="20"/>
                <w:szCs w:val="20"/>
              </w:rPr>
              <w:t>.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Distinguere,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descrivere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con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5"/>
                <w:sz w:val="20"/>
                <w:szCs w:val="20"/>
              </w:rPr>
              <w:t>le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parole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rappresentare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con</w:t>
            </w:r>
            <w:r w:rsidRPr="00460A1B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disegni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schemi</w:t>
            </w:r>
            <w:r w:rsidRPr="00460A1B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elementi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del</w:t>
            </w:r>
          </w:p>
          <w:p w:rsidR="00C44323" w:rsidRPr="00460A1B" w:rsidRDefault="00C44323" w:rsidP="00C44323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mondo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artificiale,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cogliendone</w:t>
            </w:r>
            <w:r w:rsidRPr="00460A1B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le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differenze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per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forma,</w:t>
            </w:r>
            <w:r w:rsidRPr="00460A1B"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materiali,</w:t>
            </w:r>
            <w:r w:rsidRPr="00460A1B">
              <w:rPr>
                <w:rFonts w:ascii="Verdana" w:hAnsi="Verdana" w:cs="Calibri"/>
                <w:noProof/>
                <w:color w:val="000000"/>
                <w:spacing w:val="1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funzioni</w:t>
            </w:r>
            <w:r w:rsidRPr="00460A1B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8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saperli</w:t>
            </w:r>
            <w:r w:rsidRPr="00460A1B">
              <w:rPr>
                <w:rFonts w:ascii="Verdana" w:hAnsi="Verdana" w:cs="Calibri"/>
                <w:noProof/>
                <w:color w:val="000000"/>
                <w:spacing w:val="-3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collocare</w:t>
            </w:r>
          </w:p>
          <w:p w:rsidR="00C44323" w:rsidRPr="00460A1B" w:rsidRDefault="00C44323" w:rsidP="00C44323">
            <w:pPr>
              <w:spacing w:after="0" w:line="274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nel</w:t>
            </w:r>
            <w:r w:rsidRPr="00460A1B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contesto</w:t>
            </w:r>
            <w:r w:rsidRPr="00460A1B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d’uso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riflettendo</w:t>
            </w:r>
            <w:r w:rsidRPr="00460A1B">
              <w:rPr>
                <w:rFonts w:ascii="Verdana" w:hAnsi="Verdana" w:cs="Calibri"/>
                <w:noProof/>
                <w:color w:val="000000"/>
                <w:spacing w:val="9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sui</w:t>
            </w:r>
            <w:r w:rsidRPr="00460A1B">
              <w:rPr>
                <w:rFonts w:ascii="Verdana" w:hAnsi="Verdana" w:cs="Calibri"/>
                <w:noProof/>
                <w:color w:val="000000"/>
                <w:spacing w:val="3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vantaggi</w:t>
            </w:r>
            <w:r w:rsidRPr="00460A1B">
              <w:rPr>
                <w:rFonts w:ascii="Verdana" w:hAnsi="Verdana" w:cs="Calibri"/>
                <w:noProof/>
                <w:color w:val="000000"/>
                <w:spacing w:val="-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che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ne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trae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3"/>
                <w:sz w:val="20"/>
                <w:szCs w:val="20"/>
              </w:rPr>
              <w:t>la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persona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che</w:t>
            </w:r>
            <w:r w:rsidRPr="00460A1B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li</w:t>
            </w:r>
            <w:r w:rsidRPr="00460A1B">
              <w:rPr>
                <w:rFonts w:ascii="Verdana" w:hAnsi="Verdana" w:cs="Calibri"/>
                <w:noProof/>
                <w:color w:val="000000"/>
                <w:spacing w:val="-3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utilizza.</w:t>
            </w:r>
          </w:p>
          <w:p w:rsidR="00C44323" w:rsidRPr="00460A1B" w:rsidRDefault="00C44323" w:rsidP="00C44323">
            <w:pPr>
              <w:spacing w:after="0" w:line="278" w:lineRule="exact"/>
              <w:ind w:left="60"/>
              <w:rPr>
                <w:rFonts w:ascii="Verdana" w:hAnsi="Verdana"/>
                <w:sz w:val="20"/>
                <w:szCs w:val="20"/>
              </w:rPr>
            </w:pP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b.Usare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oggetti,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strumenti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13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materiali</w:t>
            </w:r>
            <w:r w:rsidRPr="00460A1B">
              <w:rPr>
                <w:rFonts w:ascii="Verdana" w:hAnsi="Verdana" w:cs="Calibri"/>
                <w:noProof/>
                <w:color w:val="000000"/>
                <w:spacing w:val="-3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coerentemente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con</w:t>
            </w:r>
            <w:r w:rsidRPr="00460A1B">
              <w:rPr>
                <w:rFonts w:ascii="Verdana" w:hAnsi="Verdana" w:cs="Calibri"/>
                <w:noProof/>
                <w:color w:val="000000"/>
                <w:spacing w:val="7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5"/>
                <w:sz w:val="20"/>
                <w:szCs w:val="20"/>
              </w:rPr>
              <w:t>le</w:t>
            </w:r>
            <w:r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funzioni</w:t>
            </w:r>
            <w:r w:rsidRPr="00460A1B">
              <w:rPr>
                <w:rFonts w:ascii="Verdana" w:hAnsi="Verdana" w:cs="Calibri"/>
                <w:noProof/>
                <w:color w:val="000000"/>
                <w:spacing w:val="2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e</w:t>
            </w:r>
            <w:r w:rsidRPr="00460A1B">
              <w:rPr>
                <w:rFonts w:ascii="Verdana" w:hAnsi="Verdana" w:cs="Calibri"/>
                <w:noProof/>
                <w:color w:val="000000"/>
                <w:spacing w:val="1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principi</w:t>
            </w:r>
            <w:r w:rsidRPr="00460A1B">
              <w:rPr>
                <w:rFonts w:ascii="Verdana" w:hAnsi="Verdana" w:cs="Calibri"/>
                <w:noProof/>
                <w:color w:val="000000"/>
                <w:spacing w:val="-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2"/>
                <w:sz w:val="20"/>
                <w:szCs w:val="20"/>
              </w:rPr>
              <w:t>di</w:t>
            </w:r>
            <w:r w:rsidRPr="00460A1B">
              <w:rPr>
                <w:rFonts w:ascii="Verdana" w:hAnsi="Verdana" w:cs="Calibri"/>
                <w:noProof/>
                <w:color w:val="000000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z w:val="20"/>
                <w:szCs w:val="20"/>
              </w:rPr>
              <w:t>sicurezza</w:t>
            </w:r>
            <w:r w:rsidRPr="00460A1B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2"/>
                <w:sz w:val="20"/>
                <w:szCs w:val="20"/>
              </w:rPr>
              <w:t>che</w:t>
            </w:r>
            <w:r w:rsidRPr="00460A1B">
              <w:rPr>
                <w:rFonts w:ascii="Verdana" w:hAnsi="Verdana" w:cs="Calibri"/>
                <w:noProof/>
                <w:color w:val="000000"/>
                <w:spacing w:val="4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1"/>
                <w:sz w:val="20"/>
                <w:szCs w:val="20"/>
              </w:rPr>
              <w:t>gli</w:t>
            </w:r>
            <w:r w:rsidRPr="00460A1B">
              <w:rPr>
                <w:rFonts w:ascii="Verdana" w:hAnsi="Verdana" w:cs="Calibri"/>
                <w:noProof/>
                <w:color w:val="000000"/>
                <w:spacing w:val="3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vengono</w:t>
            </w:r>
            <w:r w:rsidRPr="00460A1B">
              <w:rPr>
                <w:rFonts w:ascii="Verdana" w:hAnsi="Verdana" w:cs="Calibri"/>
                <w:noProof/>
                <w:color w:val="000000"/>
                <w:spacing w:val="11"/>
                <w:sz w:val="20"/>
                <w:szCs w:val="20"/>
              </w:rPr>
              <w:t> </w:t>
            </w:r>
            <w:r w:rsidRPr="00460A1B">
              <w:rPr>
                <w:rFonts w:ascii="Verdana" w:hAnsi="Verdana" w:cs="Times New Roman"/>
                <w:noProof/>
                <w:color w:val="231F20"/>
                <w:spacing w:val="-1"/>
                <w:sz w:val="20"/>
                <w:szCs w:val="20"/>
              </w:rPr>
              <w:t>dati.</w:t>
            </w:r>
          </w:p>
          <w:p w:rsidR="00C44323" w:rsidRPr="00460A1B" w:rsidRDefault="00C44323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03E4" w:rsidRPr="00460A1B" w:rsidRDefault="000107A7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Calibri" w:hAnsi="Verdana" w:cs="Calibri"/>
                <w:sz w:val="20"/>
                <w:szCs w:val="20"/>
              </w:rPr>
              <w:t>-Individuazione delle parti di un oggetto</w:t>
            </w:r>
          </w:p>
          <w:p w:rsidR="000107A7" w:rsidRPr="00460A1B" w:rsidRDefault="000107A7">
            <w:pPr>
              <w:spacing w:after="0" w:line="240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460A1B">
              <w:rPr>
                <w:rFonts w:ascii="Verdana" w:eastAsia="Calibri" w:hAnsi="Verdana" w:cs="Calibri"/>
                <w:sz w:val="20"/>
                <w:szCs w:val="20"/>
              </w:rPr>
              <w:t>-Nomenclatura delle parti di oggetti di uso comune</w:t>
            </w:r>
          </w:p>
        </w:tc>
      </w:tr>
    </w:tbl>
    <w:p w:rsidR="000B03E4" w:rsidRPr="00460A1B" w:rsidRDefault="000B03E4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0B03E4" w:rsidRPr="00460A1B" w:rsidRDefault="000B03E4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0B03E4" w:rsidRPr="00460A1B" w:rsidRDefault="000B03E4">
      <w:pPr>
        <w:spacing w:after="200" w:line="276" w:lineRule="auto"/>
        <w:rPr>
          <w:rFonts w:ascii="Verdana" w:eastAsia="Calibri" w:hAnsi="Verdana" w:cs="Calibri"/>
          <w:sz w:val="20"/>
          <w:szCs w:val="20"/>
        </w:rPr>
      </w:pPr>
    </w:p>
    <w:sectPr w:rsidR="000B03E4" w:rsidRPr="00460A1B" w:rsidSect="00B064A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36171"/>
    <w:multiLevelType w:val="multilevel"/>
    <w:tmpl w:val="E0F48784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32251F3"/>
    <w:multiLevelType w:val="multilevel"/>
    <w:tmpl w:val="308CF5CA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BE571FA"/>
    <w:multiLevelType w:val="multilevel"/>
    <w:tmpl w:val="CA4EAAD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AEA4093"/>
    <w:multiLevelType w:val="multilevel"/>
    <w:tmpl w:val="07F6AA96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F291EEE"/>
    <w:multiLevelType w:val="multilevel"/>
    <w:tmpl w:val="69901E7A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93A5464"/>
    <w:multiLevelType w:val="multilevel"/>
    <w:tmpl w:val="887436D4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AC217AB"/>
    <w:multiLevelType w:val="multilevel"/>
    <w:tmpl w:val="62E66E76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BF917DA"/>
    <w:multiLevelType w:val="multilevel"/>
    <w:tmpl w:val="905CB3F6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8330D35"/>
    <w:multiLevelType w:val="multilevel"/>
    <w:tmpl w:val="AF9EF08A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0"/>
  </w:num>
  <w:num w:numId="5">
    <w:abstractNumId w:val="6"/>
  </w:num>
  <w:num w:numId="6">
    <w:abstractNumId w:val="3"/>
  </w:num>
  <w:num w:numId="7">
    <w:abstractNumId w:val="7"/>
  </w:num>
  <w:num w:numId="8">
    <w:abstractNumId w:val="5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>
    <w:useFELayout/>
  </w:compat>
  <w:rsids>
    <w:rsidRoot w:val="000B03E4"/>
    <w:rsid w:val="000107A7"/>
    <w:rsid w:val="00092038"/>
    <w:rsid w:val="00095230"/>
    <w:rsid w:val="000B03E4"/>
    <w:rsid w:val="000E1F87"/>
    <w:rsid w:val="002078F8"/>
    <w:rsid w:val="002267D8"/>
    <w:rsid w:val="002B7445"/>
    <w:rsid w:val="003505D9"/>
    <w:rsid w:val="00460A1B"/>
    <w:rsid w:val="004C2A1F"/>
    <w:rsid w:val="004F45FB"/>
    <w:rsid w:val="005A28C3"/>
    <w:rsid w:val="005E0A8C"/>
    <w:rsid w:val="005F2D42"/>
    <w:rsid w:val="00605F49"/>
    <w:rsid w:val="00780EF8"/>
    <w:rsid w:val="00916B5E"/>
    <w:rsid w:val="009272F0"/>
    <w:rsid w:val="009952DD"/>
    <w:rsid w:val="009A42D6"/>
    <w:rsid w:val="00B064AB"/>
    <w:rsid w:val="00B25943"/>
    <w:rsid w:val="00B60A23"/>
    <w:rsid w:val="00BF01ED"/>
    <w:rsid w:val="00C44323"/>
    <w:rsid w:val="00CD0954"/>
    <w:rsid w:val="00CE7DED"/>
    <w:rsid w:val="00CF19B6"/>
    <w:rsid w:val="00E416CE"/>
    <w:rsid w:val="00F211B0"/>
    <w:rsid w:val="00F829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64A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9</Pages>
  <Words>2124</Words>
  <Characters>12107</Characters>
  <Application>Microsoft Office Word</Application>
  <DocSecurity>0</DocSecurity>
  <Lines>100</Lines>
  <Paragraphs>28</Paragraphs>
  <ScaleCrop>false</ScaleCrop>
  <Company/>
  <LinksUpToDate>false</LinksUpToDate>
  <CharactersWithSpaces>14203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Silvia</cp:lastModifiedBy>
  <cp:revision>31</cp:revision>
  <dcterms:created xsi:type="dcterms:W3CDTF">2014-11-19T12:15:00Z</dcterms:created>
  <dcterms:modified xsi:type="dcterms:W3CDTF">2014-12-27T18:17:00Z</dcterms:modified>
</cp:coreProperties>
</file>