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D4706C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D4706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Pr="00414238" w:rsidRDefault="00274806" w:rsidP="00274806">
      <w:pPr>
        <w:spacing w:after="0"/>
        <w:rPr>
          <w:rFonts w:ascii="Arial Narrow" w:hAnsi="Arial Narrow"/>
          <w:sz w:val="24"/>
          <w:szCs w:val="24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Pr="00815586" w:rsidRDefault="00815586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Cicolare n. </w:t>
      </w:r>
      <w:r w:rsidR="008E044C">
        <w:rPr>
          <w:rFonts w:ascii="Arial Narrow" w:hAnsi="Arial Narrow"/>
          <w:noProof/>
        </w:rPr>
        <w:t>90</w:t>
      </w:r>
      <w:r w:rsidRPr="00815586">
        <w:rPr>
          <w:rFonts w:ascii="Arial Narrow" w:hAnsi="Arial Narrow"/>
          <w:noProof/>
        </w:rPr>
        <w:t xml:space="preserve">                                  </w:t>
      </w:r>
      <w:r w:rsidR="00C757EC" w:rsidRPr="00815586">
        <w:rPr>
          <w:rFonts w:ascii="Arial Narrow" w:hAnsi="Arial Narrow"/>
          <w:noProof/>
        </w:rPr>
        <w:t xml:space="preserve">del </w:t>
      </w:r>
      <w:r w:rsidR="008E044C">
        <w:rPr>
          <w:rFonts w:ascii="Arial Narrow" w:hAnsi="Arial Narrow"/>
          <w:noProof/>
        </w:rPr>
        <w:t>1</w:t>
      </w:r>
      <w:r w:rsidR="007F6180">
        <w:rPr>
          <w:rFonts w:ascii="Arial Narrow" w:hAnsi="Arial Narrow"/>
          <w:noProof/>
        </w:rPr>
        <w:t>7</w:t>
      </w:r>
      <w:r w:rsidR="008E044C">
        <w:rPr>
          <w:rFonts w:ascii="Arial Narrow" w:hAnsi="Arial Narrow"/>
          <w:noProof/>
        </w:rPr>
        <w:t>/11/2015</w:t>
      </w:r>
      <w:r w:rsidR="00C757EC" w:rsidRPr="00815586">
        <w:rPr>
          <w:rFonts w:ascii="Arial Narrow" w:hAnsi="Arial Narrow"/>
          <w:noProof/>
        </w:rPr>
        <w:t xml:space="preserve">   </w:t>
      </w:r>
    </w:p>
    <w:p w:rsidR="00966306" w:rsidRPr="00815586" w:rsidRDefault="00DB1E42" w:rsidP="00DB1E42">
      <w:pPr>
        <w:spacing w:after="0" w:line="360" w:lineRule="auto"/>
        <w:rPr>
          <w:rFonts w:ascii="Arial Narrow" w:hAnsi="Arial Narrow"/>
          <w:color w:val="FF0000"/>
        </w:rPr>
      </w:pPr>
      <w:r w:rsidRPr="00815586">
        <w:rPr>
          <w:rFonts w:ascii="Arial Narrow" w:hAnsi="Arial Narrow"/>
          <w:color w:val="FF0000"/>
        </w:rPr>
        <w:tab/>
      </w:r>
      <w:r w:rsidRPr="00815586">
        <w:rPr>
          <w:rFonts w:ascii="Arial Narrow" w:hAnsi="Arial Narrow"/>
          <w:color w:val="FF0000"/>
        </w:rPr>
        <w:tab/>
        <w:t xml:space="preserve">                          </w:t>
      </w:r>
      <w:r w:rsidR="0026433A" w:rsidRPr="00815586">
        <w:rPr>
          <w:rFonts w:ascii="Arial Narrow" w:hAnsi="Arial Narrow"/>
          <w:color w:val="FF0000"/>
        </w:rPr>
        <w:t xml:space="preserve"> </w:t>
      </w:r>
    </w:p>
    <w:p w:rsidR="00C757EC" w:rsidRPr="00815586" w:rsidRDefault="00C757EC" w:rsidP="00C757EC">
      <w:pPr>
        <w:jc w:val="both"/>
        <w:rPr>
          <w:b/>
        </w:rPr>
      </w:pPr>
      <w:r w:rsidRPr="00815586">
        <w:rPr>
          <w:b/>
        </w:rPr>
        <w:t xml:space="preserve">                       </w:t>
      </w:r>
    </w:p>
    <w:tbl>
      <w:tblPr>
        <w:tblStyle w:val="Grigliatabella"/>
        <w:tblW w:w="0" w:type="auto"/>
        <w:tblInd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7"/>
      </w:tblGrid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 tutti i Docenti</w:t>
            </w:r>
          </w:p>
          <w:p w:rsidR="00815586" w:rsidRPr="00815586" w:rsidRDefault="00815586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Al personale ATA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Alle famiglie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Agli alunni ( a diario)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 xml:space="preserve">Al DSGA   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</w:pPr>
            <w:r w:rsidRPr="00815586">
              <w:rPr>
                <w:rFonts w:ascii="Arial Narrow" w:hAnsi="Arial Narrow"/>
              </w:rPr>
              <w:t>Al  SITO</w:t>
            </w:r>
          </w:p>
        </w:tc>
      </w:tr>
    </w:tbl>
    <w:p w:rsidR="00C757EC" w:rsidRPr="00815586" w:rsidRDefault="00C757EC" w:rsidP="00C757EC">
      <w:pPr>
        <w:ind w:left="4956" w:firstLine="708"/>
        <w:jc w:val="both"/>
        <w:rPr>
          <w:i/>
        </w:rPr>
      </w:pPr>
      <w:r w:rsidRPr="00815586">
        <w:rPr>
          <w:b/>
        </w:rPr>
        <w:t xml:space="preserve">                                   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OGGETTO: Sospensione attività didattica </w:t>
      </w:r>
      <w:r w:rsidR="00815586">
        <w:rPr>
          <w:rFonts w:ascii="Arial Narrow" w:hAnsi="Arial Narrow"/>
          <w:noProof/>
        </w:rPr>
        <w:t>– Chiusura Uffici di Presidenza e Segreteria</w:t>
      </w:r>
      <w:r w:rsidRPr="00815586">
        <w:rPr>
          <w:rFonts w:ascii="Arial Narrow" w:hAnsi="Arial Narrow"/>
          <w:noProof/>
        </w:rPr>
        <w:t xml:space="preserve">        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Si comunica </w:t>
      </w:r>
      <w:r w:rsidR="00815586">
        <w:rPr>
          <w:rFonts w:ascii="Arial Narrow" w:hAnsi="Arial Narrow"/>
          <w:noProof/>
        </w:rPr>
        <w:t>la sospensione delle</w:t>
      </w:r>
      <w:r w:rsidRPr="00815586">
        <w:rPr>
          <w:rFonts w:ascii="Arial Narrow" w:hAnsi="Arial Narrow"/>
          <w:noProof/>
        </w:rPr>
        <w:t xml:space="preserve"> attività </w:t>
      </w:r>
      <w:r w:rsidR="005C0E9B">
        <w:rPr>
          <w:rFonts w:ascii="Arial Narrow" w:hAnsi="Arial Narrow"/>
          <w:noProof/>
        </w:rPr>
        <w:t xml:space="preserve">didattiche </w:t>
      </w:r>
      <w:r w:rsidR="00815586">
        <w:rPr>
          <w:rFonts w:ascii="Arial Narrow" w:hAnsi="Arial Narrow"/>
          <w:noProof/>
        </w:rPr>
        <w:t>e la chiusura degli Uffici di Presidenza e Segreteria</w:t>
      </w:r>
      <w:r w:rsidR="00815586" w:rsidRPr="00815586">
        <w:rPr>
          <w:rFonts w:ascii="Arial Narrow" w:hAnsi="Arial Narrow"/>
          <w:noProof/>
        </w:rPr>
        <w:t xml:space="preserve">  </w:t>
      </w:r>
      <w:r w:rsidR="00815586">
        <w:rPr>
          <w:rFonts w:ascii="Arial Narrow" w:hAnsi="Arial Narrow"/>
          <w:noProof/>
        </w:rPr>
        <w:t>in data</w:t>
      </w:r>
      <w:r w:rsidRPr="00815586">
        <w:rPr>
          <w:rFonts w:ascii="Arial Narrow" w:hAnsi="Arial Narrow"/>
          <w:noProof/>
        </w:rPr>
        <w:t xml:space="preserve"> </w:t>
      </w:r>
      <w:r w:rsidRPr="00815586">
        <w:rPr>
          <w:rFonts w:ascii="Arial Narrow" w:hAnsi="Arial Narrow"/>
          <w:b/>
          <w:noProof/>
        </w:rPr>
        <w:t xml:space="preserve">lunedì </w:t>
      </w:r>
      <w:r w:rsidR="008E044C">
        <w:rPr>
          <w:rFonts w:ascii="Arial Narrow" w:hAnsi="Arial Narrow"/>
          <w:b/>
          <w:noProof/>
        </w:rPr>
        <w:t xml:space="preserve">07 dicembre </w:t>
      </w:r>
      <w:r w:rsidRPr="00815586">
        <w:rPr>
          <w:rFonts w:ascii="Arial Narrow" w:hAnsi="Arial Narrow"/>
          <w:b/>
          <w:noProof/>
        </w:rPr>
        <w:t>c.a.</w:t>
      </w:r>
      <w:r w:rsidRPr="00815586">
        <w:rPr>
          <w:rFonts w:ascii="Arial Narrow" w:hAnsi="Arial Narrow"/>
          <w:noProof/>
        </w:rPr>
        <w:t xml:space="preserve"> come già deliberato dagli O.O.C.C.. 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b/>
          <w:noProof/>
        </w:rPr>
      </w:pPr>
    </w:p>
    <w:p w:rsidR="00E91CD0" w:rsidRPr="00815586" w:rsidRDefault="00E91CD0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</w:p>
    <w:p w:rsidR="00C757EC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b/>
          <w:lang w:eastAsia="it-IT"/>
        </w:rPr>
        <w:t xml:space="preserve"> </w:t>
      </w:r>
    </w:p>
    <w:p w:rsidR="0026433A" w:rsidRPr="00815586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6433A" w:rsidRDefault="0026433A" w:rsidP="0026433A">
      <w:pPr>
        <w:spacing w:after="0"/>
        <w:rPr>
          <w:rFonts w:ascii="Arial Narrow" w:hAnsi="Arial Narrow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20280A"/>
    <w:rsid w:val="00227650"/>
    <w:rsid w:val="002469DC"/>
    <w:rsid w:val="0026433A"/>
    <w:rsid w:val="00274806"/>
    <w:rsid w:val="00297179"/>
    <w:rsid w:val="002A24C1"/>
    <w:rsid w:val="002B32D8"/>
    <w:rsid w:val="002E5F06"/>
    <w:rsid w:val="003119D2"/>
    <w:rsid w:val="00414238"/>
    <w:rsid w:val="004222C9"/>
    <w:rsid w:val="00434659"/>
    <w:rsid w:val="004F01AC"/>
    <w:rsid w:val="00507A19"/>
    <w:rsid w:val="005A5E8A"/>
    <w:rsid w:val="005B05F9"/>
    <w:rsid w:val="005C0E9B"/>
    <w:rsid w:val="0061526E"/>
    <w:rsid w:val="00665525"/>
    <w:rsid w:val="00667115"/>
    <w:rsid w:val="006857F8"/>
    <w:rsid w:val="006C324B"/>
    <w:rsid w:val="006D2367"/>
    <w:rsid w:val="00796934"/>
    <w:rsid w:val="007F0EE4"/>
    <w:rsid w:val="007F6180"/>
    <w:rsid w:val="00806284"/>
    <w:rsid w:val="00815586"/>
    <w:rsid w:val="0085231B"/>
    <w:rsid w:val="008B3066"/>
    <w:rsid w:val="008E044C"/>
    <w:rsid w:val="008E0F66"/>
    <w:rsid w:val="008E4C29"/>
    <w:rsid w:val="00966306"/>
    <w:rsid w:val="00967592"/>
    <w:rsid w:val="0098537A"/>
    <w:rsid w:val="009B2379"/>
    <w:rsid w:val="009B470A"/>
    <w:rsid w:val="009D4564"/>
    <w:rsid w:val="009F043D"/>
    <w:rsid w:val="00A15270"/>
    <w:rsid w:val="00A63486"/>
    <w:rsid w:val="00B519CB"/>
    <w:rsid w:val="00BA3629"/>
    <w:rsid w:val="00BD32AE"/>
    <w:rsid w:val="00C04237"/>
    <w:rsid w:val="00C44EF0"/>
    <w:rsid w:val="00C757EC"/>
    <w:rsid w:val="00CD72AD"/>
    <w:rsid w:val="00CF5FD8"/>
    <w:rsid w:val="00D31835"/>
    <w:rsid w:val="00D4706C"/>
    <w:rsid w:val="00D60552"/>
    <w:rsid w:val="00D80186"/>
    <w:rsid w:val="00D84151"/>
    <w:rsid w:val="00DB1E42"/>
    <w:rsid w:val="00DF1B5B"/>
    <w:rsid w:val="00E066B2"/>
    <w:rsid w:val="00E91CD0"/>
    <w:rsid w:val="00EA2E68"/>
    <w:rsid w:val="00EC732A"/>
    <w:rsid w:val="00EE6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31</cp:revision>
  <cp:lastPrinted>2015-10-26T06:51:00Z</cp:lastPrinted>
  <dcterms:created xsi:type="dcterms:W3CDTF">2015-10-13T09:05:00Z</dcterms:created>
  <dcterms:modified xsi:type="dcterms:W3CDTF">2015-11-17T12:03:00Z</dcterms:modified>
</cp:coreProperties>
</file>