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8D4ED4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8D4ED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17.2pt;margin-top:-35.15pt;width:437.35pt;height:139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tbl>
      <w:tblPr>
        <w:tblStyle w:val="Grigliatabella"/>
        <w:tblpPr w:leftFromText="141" w:rightFromText="141" w:vertAnchor="text" w:horzAnchor="page" w:tblpX="7006" w:tblpY="1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2409"/>
        <w:gridCol w:w="674"/>
        <w:gridCol w:w="569"/>
      </w:tblGrid>
      <w:tr w:rsidR="00C77B26" w:rsidRPr="00881AEE" w:rsidTr="00C77B26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C77B26" w:rsidRDefault="00B416D5" w:rsidP="00C77B2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AI DOCENTI </w:t>
            </w:r>
          </w:p>
          <w:p w:rsidR="00B416D5" w:rsidRPr="00AA28AC" w:rsidRDefault="00B416D5" w:rsidP="00C77B26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AGLI ALUNNI (a diario)</w:t>
            </w:r>
          </w:p>
          <w:p w:rsidR="00C77B26" w:rsidRDefault="00C77B26" w:rsidP="00C77B26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 SITO</w:t>
            </w:r>
          </w:p>
          <w:p w:rsidR="00C77B26" w:rsidRPr="00881AEE" w:rsidRDefault="00C77B26" w:rsidP="00C77B26">
            <w:pPr>
              <w:spacing w:line="360" w:lineRule="auto"/>
              <w:rPr>
                <w:rFonts w:ascii="Arial Narrow" w:hAnsi="Arial Narrow"/>
              </w:rPr>
            </w:pPr>
          </w:p>
        </w:tc>
      </w:tr>
      <w:tr w:rsidR="00C77B26" w:rsidRPr="00881AEE" w:rsidTr="00C77B26">
        <w:trPr>
          <w:gridAfter w:val="1"/>
          <w:wAfter w:w="569" w:type="dxa"/>
        </w:trPr>
        <w:tc>
          <w:tcPr>
            <w:tcW w:w="3118" w:type="dxa"/>
            <w:gridSpan w:val="2"/>
          </w:tcPr>
          <w:p w:rsidR="00C77B26" w:rsidRPr="00881AEE" w:rsidRDefault="00C77B26" w:rsidP="00C77B26">
            <w:pPr>
              <w:rPr>
                <w:rFonts w:ascii="Arial Narrow" w:hAnsi="Arial Narrow"/>
              </w:rPr>
            </w:pPr>
          </w:p>
        </w:tc>
        <w:tc>
          <w:tcPr>
            <w:tcW w:w="674" w:type="dxa"/>
          </w:tcPr>
          <w:p w:rsidR="00C77B26" w:rsidRPr="00881AEE" w:rsidRDefault="00C77B26" w:rsidP="00C77B26">
            <w:pPr>
              <w:spacing w:line="360" w:lineRule="auto"/>
              <w:jc w:val="right"/>
              <w:rPr>
                <w:rFonts w:ascii="Arial Narrow" w:hAnsi="Arial Narrow"/>
              </w:rPr>
            </w:pPr>
          </w:p>
        </w:tc>
      </w:tr>
    </w:tbl>
    <w:p w:rsidR="00274806" w:rsidRPr="00881AEE" w:rsidRDefault="00274806" w:rsidP="00274806">
      <w:pPr>
        <w:rPr>
          <w:rFonts w:ascii="Arial Narrow" w:eastAsia="Times New Roman" w:hAnsi="Arial Narrow" w:cs="Times New Roman"/>
          <w:b/>
          <w:lang w:eastAsia="it-IT"/>
        </w:rPr>
      </w:pPr>
    </w:p>
    <w:p w:rsidR="00274806" w:rsidRPr="00881AEE" w:rsidRDefault="00274806" w:rsidP="00274806">
      <w:pPr>
        <w:spacing w:after="0"/>
        <w:rPr>
          <w:rFonts w:ascii="Arial Narrow" w:hAnsi="Arial Narrow"/>
        </w:rPr>
      </w:pPr>
    </w:p>
    <w:p w:rsidR="00966306" w:rsidRPr="00881AEE" w:rsidRDefault="0026433A" w:rsidP="00DB1E42">
      <w:pPr>
        <w:spacing w:after="0" w:line="360" w:lineRule="auto"/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Circolare  </w:t>
      </w:r>
      <w:r w:rsidR="00A70189">
        <w:rPr>
          <w:rFonts w:ascii="Arial Narrow" w:hAnsi="Arial Narrow"/>
        </w:rPr>
        <w:t xml:space="preserve">n. </w:t>
      </w:r>
      <w:r w:rsidR="006D6275">
        <w:rPr>
          <w:rFonts w:ascii="Arial Narrow" w:hAnsi="Arial Narrow"/>
        </w:rPr>
        <w:t>1</w:t>
      </w:r>
      <w:r w:rsidR="00B416D5">
        <w:rPr>
          <w:rFonts w:ascii="Arial Narrow" w:hAnsi="Arial Narrow"/>
        </w:rPr>
        <w:t>70</w:t>
      </w:r>
      <w:r w:rsidR="00DB1E42" w:rsidRPr="00881AEE">
        <w:rPr>
          <w:rFonts w:ascii="Arial Narrow" w:hAnsi="Arial Narrow"/>
        </w:rPr>
        <w:t xml:space="preserve">    </w:t>
      </w:r>
      <w:r w:rsidRPr="00881AEE">
        <w:rPr>
          <w:rFonts w:ascii="Arial Narrow" w:hAnsi="Arial Narrow"/>
        </w:rPr>
        <w:t xml:space="preserve"> </w:t>
      </w:r>
      <w:r w:rsidR="00C77B26">
        <w:rPr>
          <w:rFonts w:ascii="Arial Narrow" w:hAnsi="Arial Narrow"/>
        </w:rPr>
        <w:t xml:space="preserve">                         </w:t>
      </w:r>
      <w:r w:rsidRPr="00881AEE">
        <w:rPr>
          <w:rFonts w:ascii="Arial Narrow" w:hAnsi="Arial Narrow"/>
        </w:rPr>
        <w:t xml:space="preserve">Erice  </w:t>
      </w:r>
      <w:r w:rsidR="004A5B03">
        <w:rPr>
          <w:rFonts w:ascii="Arial Narrow" w:hAnsi="Arial Narrow"/>
        </w:rPr>
        <w:t>0</w:t>
      </w:r>
      <w:r w:rsidR="00E00C1C">
        <w:rPr>
          <w:rFonts w:ascii="Arial Narrow" w:hAnsi="Arial Narrow"/>
        </w:rPr>
        <w:t>2</w:t>
      </w:r>
      <w:r w:rsidRPr="00881AEE">
        <w:rPr>
          <w:rFonts w:ascii="Arial Narrow" w:hAnsi="Arial Narrow"/>
        </w:rPr>
        <w:t>/</w:t>
      </w:r>
      <w:r w:rsidR="00A70189">
        <w:rPr>
          <w:rFonts w:ascii="Arial Narrow" w:hAnsi="Arial Narrow"/>
        </w:rPr>
        <w:t>0</w:t>
      </w:r>
      <w:r w:rsidR="00E00C1C">
        <w:rPr>
          <w:rFonts w:ascii="Arial Narrow" w:hAnsi="Arial Narrow"/>
        </w:rPr>
        <w:t>3</w:t>
      </w:r>
      <w:r w:rsidR="00A70189">
        <w:rPr>
          <w:rFonts w:ascii="Arial Narrow" w:hAnsi="Arial Narrow"/>
        </w:rPr>
        <w:t>/</w:t>
      </w:r>
      <w:r w:rsidRPr="00881AEE">
        <w:rPr>
          <w:rFonts w:ascii="Arial Narrow" w:hAnsi="Arial Narrow"/>
        </w:rPr>
        <w:t>201</w:t>
      </w:r>
      <w:r w:rsidR="00A70189">
        <w:rPr>
          <w:rFonts w:ascii="Arial Narrow" w:hAnsi="Arial Narrow"/>
        </w:rPr>
        <w:t>6</w:t>
      </w:r>
      <w:r w:rsidR="00DB1E42" w:rsidRPr="00881AEE">
        <w:rPr>
          <w:rFonts w:ascii="Arial Narrow" w:hAnsi="Arial Narrow"/>
        </w:rPr>
        <w:t xml:space="preserve">                                                </w:t>
      </w:r>
    </w:p>
    <w:p w:rsidR="00966306" w:rsidRDefault="00966306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7B26" w:rsidRPr="00C77B26" w:rsidRDefault="00B416D5" w:rsidP="00C77B26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Circolare: </w:t>
      </w:r>
      <w:r w:rsidRPr="00B416D5">
        <w:rPr>
          <w:rFonts w:ascii="Arial Narrow" w:hAnsi="Arial Narrow"/>
          <w:b/>
        </w:rPr>
        <w:t>Sospensione servizio scuolabus per la palestra.</w:t>
      </w:r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C77B26" w:rsidRPr="00C77B26" w:rsidRDefault="00C77B26" w:rsidP="00B416D5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bCs/>
          <w:lang w:eastAsia="it-IT"/>
        </w:rPr>
        <w:t xml:space="preserve">Si comunica ai docenti </w:t>
      </w:r>
      <w:r w:rsidR="00B416D5">
        <w:rPr>
          <w:rFonts w:ascii="Arial Narrow" w:eastAsia="Times New Roman" w:hAnsi="Arial Narrow" w:cs="Times New Roman"/>
          <w:bCs/>
          <w:lang w:eastAsia="it-IT"/>
        </w:rPr>
        <w:t xml:space="preserve">e agli alunni che venerdì 18 marzo ’16 il servizio scuolabus per la palestra è sospeso per lo spettacolo teatrale </w:t>
      </w:r>
      <w:r w:rsidR="009842C4">
        <w:rPr>
          <w:rFonts w:ascii="Arial Narrow" w:eastAsia="Times New Roman" w:hAnsi="Arial Narrow" w:cs="Times New Roman"/>
          <w:bCs/>
          <w:lang w:eastAsia="it-IT"/>
        </w:rPr>
        <w:t>“ Canti d’amore e di guerra” nomadi teatranti</w:t>
      </w:r>
      <w:r w:rsidR="00234668">
        <w:rPr>
          <w:rFonts w:ascii="Arial Narrow" w:eastAsia="Times New Roman" w:hAnsi="Arial Narrow" w:cs="Times New Roman"/>
          <w:bCs/>
          <w:lang w:eastAsia="it-IT"/>
        </w:rPr>
        <w:t>,</w:t>
      </w:r>
      <w:r w:rsidR="009842C4">
        <w:rPr>
          <w:rFonts w:ascii="Arial Narrow" w:eastAsia="Times New Roman" w:hAnsi="Arial Narrow" w:cs="Times New Roman"/>
          <w:bCs/>
          <w:lang w:eastAsia="it-IT"/>
        </w:rPr>
        <w:t xml:space="preserve"> </w:t>
      </w:r>
      <w:r w:rsidR="00B416D5">
        <w:rPr>
          <w:rFonts w:ascii="Arial Narrow" w:eastAsia="Times New Roman" w:hAnsi="Arial Narrow" w:cs="Times New Roman"/>
          <w:bCs/>
          <w:lang w:eastAsia="it-IT"/>
        </w:rPr>
        <w:t>che si terrà presso la Scuola primaria “G. Paolo II” c/da Pegno.</w:t>
      </w:r>
    </w:p>
    <w:p w:rsid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C77B26" w:rsidRPr="00C77B26" w:rsidRDefault="00C77B26" w:rsidP="00C77B26">
      <w:pPr>
        <w:spacing w:after="0" w:line="360" w:lineRule="auto"/>
        <w:rPr>
          <w:rFonts w:ascii="Arial Narrow" w:eastAsia="Times New Roman" w:hAnsi="Arial Narrow" w:cs="Times New Roman"/>
          <w:lang w:eastAsia="it-IT"/>
        </w:rPr>
      </w:pPr>
      <w:r w:rsidRPr="00C77B26">
        <w:rPr>
          <w:rFonts w:ascii="Arial Narrow" w:eastAsia="Times New Roman" w:hAnsi="Arial Narrow" w:cs="Times New Roman"/>
          <w:lang w:eastAsia="it-IT"/>
        </w:rPr>
        <w:t> </w:t>
      </w: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6433A" w:rsidRPr="007C2029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7C2029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 xml:space="preserve">Il Dirigente Scolastico </w:t>
      </w:r>
    </w:p>
    <w:p w:rsidR="0026433A" w:rsidRPr="00A70189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  <w:t xml:space="preserve">                                              </w:t>
      </w:r>
      <w:r w:rsidR="007C2029">
        <w:rPr>
          <w:rFonts w:ascii="Arial Narrow" w:eastAsia="Times New Roman" w:hAnsi="Arial Narrow" w:cs="Times New Roman"/>
          <w:lang w:eastAsia="it-IT"/>
        </w:rPr>
        <w:t xml:space="preserve">         </w:t>
      </w:r>
      <w:r w:rsidRPr="00A70189">
        <w:rPr>
          <w:rFonts w:ascii="Arial Narrow" w:eastAsia="Times New Roman" w:hAnsi="Arial Narrow" w:cs="Times New Roman"/>
          <w:lang w:eastAsia="it-IT"/>
        </w:rPr>
        <w:t xml:space="preserve">    </w:t>
      </w:r>
      <w:r w:rsidRPr="00A70189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A70189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D783F"/>
    <w:multiLevelType w:val="hybridMultilevel"/>
    <w:tmpl w:val="0FEC3E16"/>
    <w:lvl w:ilvl="0" w:tplc="878C704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F1946"/>
    <w:multiLevelType w:val="hybridMultilevel"/>
    <w:tmpl w:val="7A12809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35993"/>
    <w:rsid w:val="0020280A"/>
    <w:rsid w:val="00234668"/>
    <w:rsid w:val="002469DC"/>
    <w:rsid w:val="0026433A"/>
    <w:rsid w:val="00274806"/>
    <w:rsid w:val="002A24C1"/>
    <w:rsid w:val="002E5F06"/>
    <w:rsid w:val="003119D2"/>
    <w:rsid w:val="0033233F"/>
    <w:rsid w:val="003A2BDE"/>
    <w:rsid w:val="00414238"/>
    <w:rsid w:val="004222C9"/>
    <w:rsid w:val="00452043"/>
    <w:rsid w:val="004A5B03"/>
    <w:rsid w:val="004D0AF5"/>
    <w:rsid w:val="00507A19"/>
    <w:rsid w:val="005B05F9"/>
    <w:rsid w:val="00667115"/>
    <w:rsid w:val="006D6275"/>
    <w:rsid w:val="006D6D63"/>
    <w:rsid w:val="00796934"/>
    <w:rsid w:val="007B6534"/>
    <w:rsid w:val="007C2029"/>
    <w:rsid w:val="00806284"/>
    <w:rsid w:val="0085231B"/>
    <w:rsid w:val="00864118"/>
    <w:rsid w:val="00881AEE"/>
    <w:rsid w:val="008D4ED4"/>
    <w:rsid w:val="008F7581"/>
    <w:rsid w:val="00966306"/>
    <w:rsid w:val="009842C4"/>
    <w:rsid w:val="00997CF9"/>
    <w:rsid w:val="009B2379"/>
    <w:rsid w:val="009B470A"/>
    <w:rsid w:val="009F4BC2"/>
    <w:rsid w:val="00A15270"/>
    <w:rsid w:val="00A415A2"/>
    <w:rsid w:val="00A63486"/>
    <w:rsid w:val="00A6384A"/>
    <w:rsid w:val="00A70189"/>
    <w:rsid w:val="00AA2796"/>
    <w:rsid w:val="00B416D5"/>
    <w:rsid w:val="00BE7DF0"/>
    <w:rsid w:val="00C04237"/>
    <w:rsid w:val="00C77B26"/>
    <w:rsid w:val="00CF5FD8"/>
    <w:rsid w:val="00D80186"/>
    <w:rsid w:val="00D93AFC"/>
    <w:rsid w:val="00DB1E42"/>
    <w:rsid w:val="00E00C1C"/>
    <w:rsid w:val="00E356DE"/>
    <w:rsid w:val="00E642B2"/>
    <w:rsid w:val="00E92174"/>
    <w:rsid w:val="00EE6738"/>
    <w:rsid w:val="00F60DA3"/>
    <w:rsid w:val="00FA3338"/>
    <w:rsid w:val="00FB2176"/>
    <w:rsid w:val="00FC3CDA"/>
    <w:rsid w:val="00FC57BF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26</cp:revision>
  <cp:lastPrinted>2016-03-02T09:52:00Z</cp:lastPrinted>
  <dcterms:created xsi:type="dcterms:W3CDTF">2015-10-13T09:05:00Z</dcterms:created>
  <dcterms:modified xsi:type="dcterms:W3CDTF">2016-03-02T20:07:00Z</dcterms:modified>
</cp:coreProperties>
</file>