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A6" w:rsidRDefault="00E44FA6" w:rsidP="00E44FA6">
      <w:r w:rsidRPr="00E44FA6">
        <w:rPr>
          <w:b/>
        </w:rPr>
        <w:t>Lavori prodotti dalla classe 2-0 (2° A )</w:t>
      </w:r>
      <w:r>
        <w:t xml:space="preserve"> </w:t>
      </w:r>
    </w:p>
    <w:p w:rsidR="00E44FA6" w:rsidRDefault="00E44FA6" w:rsidP="00E44FA6">
      <w:r>
        <w:t xml:space="preserve">I lavori sono stati prodotti dai ragazzi con l’utilzzo dei tablet </w:t>
      </w:r>
      <w:r w:rsidR="00D06A8C">
        <w:t>,</w:t>
      </w:r>
      <w:r>
        <w:t xml:space="preserve">dati alla scuola dalla Samsung </w:t>
      </w:r>
      <w:r w:rsidR="00D06A8C">
        <w:t xml:space="preserve">, </w:t>
      </w:r>
      <w:r>
        <w:t xml:space="preserve">come da progetto “Samsung Smart Future”. I professori hanno fatto realizzare i prodotti   seguendo la didattica  dell’EAS proposta dall ‘Osservatorio  sui Media e i contenuti </w:t>
      </w:r>
      <w:r w:rsidR="00D06A8C">
        <w:t xml:space="preserve">digitali nella scuola -Cremit  </w:t>
      </w:r>
      <w:r>
        <w:t>Università cattolica e  Samsung .</w:t>
      </w:r>
    </w:p>
    <w:p w:rsidR="00E44FA6" w:rsidRDefault="00E44FA6" w:rsidP="00E44FA6">
      <w:r>
        <w:t xml:space="preserve"> Le EAS svolte durante l’anno scolastico sono state 2:</w:t>
      </w:r>
    </w:p>
    <w:p w:rsidR="00E44FA6" w:rsidRDefault="00E44FA6" w:rsidP="00E44FA6">
      <w:r w:rsidRPr="00E44FA6">
        <w:rPr>
          <w:b/>
        </w:rPr>
        <w:t>La prima</w:t>
      </w:r>
      <w:r>
        <w:rPr>
          <w:b/>
        </w:rPr>
        <w:t xml:space="preserve"> EAS</w:t>
      </w:r>
      <w:r>
        <w:t xml:space="preserve"> di lingua Francese </w:t>
      </w:r>
      <w:r w:rsidR="00D06A8C">
        <w:t xml:space="preserve"> era </w:t>
      </w:r>
      <w:r>
        <w:t>intitolata “ Les Mètiers” (I mestieri)</w:t>
      </w:r>
      <w:r w:rsidR="00D06A8C">
        <w:t xml:space="preserve">. </w:t>
      </w:r>
      <w:r>
        <w:t xml:space="preserve"> In questa EAS un gruppo di  ragazzi ha realizzato un video dove cantano una canzone </w:t>
      </w:r>
      <w:r w:rsidR="00D06A8C">
        <w:t>in francese</w:t>
      </w:r>
      <w:r>
        <w:t xml:space="preserve"> sulle professioni  da loro composta sulla base di una musica scaricata da internet, un secondo gruppo ha realizzato un fumetto mentre un terzo gruppo ha creato un video dove i ragazzi  s’intervistano </w:t>
      </w:r>
      <w:r w:rsidR="00D06A8C">
        <w:t xml:space="preserve">in francese </w:t>
      </w:r>
      <w:r>
        <w:t>sui mestieri.</w:t>
      </w:r>
    </w:p>
    <w:p w:rsidR="00E44FA6" w:rsidRDefault="00E44FA6" w:rsidP="00E44FA6">
      <w:r w:rsidRPr="00E44FA6">
        <w:rPr>
          <w:b/>
        </w:rPr>
        <w:t>La seconda EAS</w:t>
      </w:r>
      <w:r>
        <w:t xml:space="preserve"> è stata svolta a livello interdisciplinare. In questa EAS dal titolo “La pubblicità” i ragazzi sempre divisi per gruppi hanno realizzato 3 Mappe mentali sulla Storia della Pubblicità, sul testo pubblicitario e sull’introduzione alla pubblicità. Hanno realizzato inoltre 3 Cartelli pubblicitari rispettivamente in Inglese, in Francese e in Italiano. Ultimi lavori sulla pubblitità sono stati la creazione di fumetti sulla Dieta Mediterranea e sull’importanza di una corretta alimentazione e attività sportiva,  partendo da ciò hanno creato anche un video con slogan. </w:t>
      </w:r>
    </w:p>
    <w:p w:rsidR="005D2B21" w:rsidRDefault="005D2B21"/>
    <w:sectPr w:rsidR="005D2B21" w:rsidSect="005D2B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E44FA6"/>
    <w:rsid w:val="005D2B21"/>
    <w:rsid w:val="00AA4329"/>
    <w:rsid w:val="00D06A8C"/>
    <w:rsid w:val="00E44FA6"/>
    <w:rsid w:val="00E452ED"/>
    <w:rsid w:val="00E5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4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Utente</cp:lastModifiedBy>
  <cp:revision>3</cp:revision>
  <dcterms:created xsi:type="dcterms:W3CDTF">2016-05-23T20:21:00Z</dcterms:created>
  <dcterms:modified xsi:type="dcterms:W3CDTF">2016-05-24T07:27:00Z</dcterms:modified>
</cp:coreProperties>
</file>