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04E" w:rsidRPr="00E87CE4" w:rsidRDefault="00C3404E" w:rsidP="00C3404E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ISTITUTO COMPRENSIVO </w:t>
      </w:r>
      <w:r w:rsidRPr="00E87CE4">
        <w:rPr>
          <w:rFonts w:ascii="Verdana" w:hAnsi="Verdana"/>
          <w:b/>
          <w:sz w:val="20"/>
          <w:szCs w:val="20"/>
        </w:rPr>
        <w:t>”G. PAGOTO”- ERICE</w:t>
      </w:r>
    </w:p>
    <w:p w:rsidR="00C3404E" w:rsidRPr="00E87CE4" w:rsidRDefault="00C3404E" w:rsidP="00C3404E">
      <w:pPr>
        <w:jc w:val="center"/>
        <w:rPr>
          <w:rFonts w:ascii="Verdana" w:hAnsi="Verdana"/>
          <w:b/>
          <w:sz w:val="20"/>
          <w:szCs w:val="20"/>
        </w:rPr>
      </w:pPr>
      <w:r w:rsidRPr="00E87CE4">
        <w:rPr>
          <w:rFonts w:ascii="Verdana" w:hAnsi="Verdana"/>
          <w:b/>
          <w:sz w:val="20"/>
          <w:szCs w:val="20"/>
        </w:rPr>
        <w:t xml:space="preserve">Programmazione Didattica </w:t>
      </w:r>
      <w:r>
        <w:rPr>
          <w:rFonts w:ascii="Verdana" w:hAnsi="Verdana"/>
          <w:b/>
          <w:sz w:val="20"/>
          <w:szCs w:val="20"/>
        </w:rPr>
        <w:t>Scuola Primaria</w:t>
      </w:r>
    </w:p>
    <w:p w:rsidR="00C3404E" w:rsidRPr="00CE2F9A" w:rsidRDefault="00C3404E" w:rsidP="00C3404E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E87CE4">
        <w:rPr>
          <w:rFonts w:ascii="Verdana" w:hAnsi="Verdana"/>
          <w:b/>
          <w:sz w:val="20"/>
          <w:szCs w:val="20"/>
        </w:rPr>
        <w:t>A. sc. 2014/2015                       Classe I</w:t>
      </w:r>
    </w:p>
    <w:p w:rsidR="007467AB" w:rsidRPr="00C3404E" w:rsidRDefault="00C3404E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C3404E">
        <w:rPr>
          <w:rFonts w:ascii="Verdana" w:eastAsia="Times New Roman" w:hAnsi="Verdana" w:cs="Times New Roman"/>
          <w:b/>
          <w:sz w:val="20"/>
          <w:szCs w:val="20"/>
        </w:rPr>
        <w:t>Quarto</w:t>
      </w:r>
      <w:r w:rsidR="006C62B9" w:rsidRPr="00C3404E">
        <w:rPr>
          <w:rFonts w:ascii="Verdana" w:eastAsia="Times New Roman" w:hAnsi="Verdana" w:cs="Times New Roman"/>
          <w:b/>
          <w:sz w:val="20"/>
          <w:szCs w:val="20"/>
        </w:rPr>
        <w:t xml:space="preserve"> bimestre (aprile-maggio)</w:t>
      </w: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6C62B9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 w:rsidRPr="00C3404E">
        <w:rPr>
          <w:rFonts w:ascii="Verdana" w:eastAsia="Times New Roman" w:hAnsi="Verdana" w:cs="Times New Roman"/>
          <w:sz w:val="20"/>
          <w:szCs w:val="20"/>
        </w:rPr>
        <w:t>I</w:t>
      </w:r>
      <w:r w:rsidRPr="00C3404E">
        <w:rPr>
          <w:rFonts w:ascii="Verdana" w:eastAsia="Times New Roman" w:hAnsi="Verdana" w:cs="Times New Roman"/>
          <w:b/>
          <w:sz w:val="20"/>
          <w:szCs w:val="20"/>
        </w:rPr>
        <w:t>TALIANO</w:t>
      </w:r>
    </w:p>
    <w:p w:rsidR="007467AB" w:rsidRPr="00C3404E" w:rsidRDefault="007467A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687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465"/>
        <w:gridCol w:w="2552"/>
        <w:gridCol w:w="2454"/>
        <w:gridCol w:w="3216"/>
      </w:tblGrid>
      <w:tr w:rsidR="007467AB" w:rsidRPr="00C3404E" w:rsidTr="003F1546">
        <w:trPr>
          <w:trHeight w:val="1"/>
          <w:jc w:val="center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7467AB" w:rsidRPr="00C3404E" w:rsidTr="003F1546">
        <w:trPr>
          <w:trHeight w:val="1"/>
          <w:jc w:val="center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 w:rsidP="00C4416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egge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comprende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brevi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testi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rispettando</w:t>
            </w:r>
            <w:r w:rsidRPr="00C3404E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convenzioni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fluidità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ed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espressione.</w:t>
            </w:r>
          </w:p>
          <w:p w:rsidR="007467AB" w:rsidRPr="00C3404E" w:rsidRDefault="006C62B9" w:rsidP="00C4416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Comunica</w:t>
            </w:r>
            <w:r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brevi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frasi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ortograficamente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sintatticamente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corrette</w:t>
            </w:r>
            <w:r w:rsidRPr="00C3404E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proprie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emozioni.</w:t>
            </w:r>
          </w:p>
          <w:p w:rsidR="007467AB" w:rsidRPr="00C3404E" w:rsidRDefault="006C62B9" w:rsidP="00C4416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Scrive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maniera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corretta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parole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contenenti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digrammi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trigrammi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studiati.</w:t>
            </w:r>
          </w:p>
          <w:p w:rsidR="007467AB" w:rsidRPr="00C3404E" w:rsidRDefault="006C62B9" w:rsidP="00C44164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Riconosce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l’articolo,</w:t>
            </w:r>
            <w:r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</w:t>
            </w:r>
            <w:r w:rsidRPr="00C3404E">
              <w:rPr>
                <w:rFonts w:ascii="Verdana" w:eastAsia="Calibri" w:hAnsi="Verdana" w:cs="Calibri"/>
                <w:color w:val="000000"/>
                <w:spacing w:val="6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nome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</w:t>
            </w:r>
            <w:r w:rsidRPr="00C3404E">
              <w:rPr>
                <w:rFonts w:ascii="Verdana" w:eastAsia="Calibri" w:hAnsi="Verdana" w:cs="Calibri"/>
                <w:color w:val="000000"/>
                <w:spacing w:val="6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verbo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all’interno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frasi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minime.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C44164" w:rsidP="00C4416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1.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Le emozioni.</w:t>
            </w:r>
          </w:p>
          <w:p w:rsidR="007467AB" w:rsidRPr="00C3404E" w:rsidRDefault="00C44164" w:rsidP="00C4416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2.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La fantasia.</w:t>
            </w:r>
          </w:p>
          <w:p w:rsidR="007467AB" w:rsidRPr="00C3404E" w:rsidRDefault="00C44164" w:rsidP="00C4416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3.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La natura.</w:t>
            </w:r>
          </w:p>
          <w:p w:rsidR="007467AB" w:rsidRPr="00C3404E" w:rsidRDefault="00C44164" w:rsidP="00C4416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4.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Tema stagionale: l’estate.</w:t>
            </w:r>
          </w:p>
          <w:p w:rsidR="007467AB" w:rsidRPr="00C3404E" w:rsidRDefault="00C44164" w:rsidP="00C4416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5.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I nessi consonantici: MP – MB.</w:t>
            </w:r>
          </w:p>
          <w:p w:rsidR="007467AB" w:rsidRPr="00C3404E" w:rsidRDefault="00C44164" w:rsidP="00C4416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6.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Le lettere straniere: J, Y, W, K, X.</w:t>
            </w:r>
          </w:p>
          <w:p w:rsidR="007467AB" w:rsidRPr="00C3404E" w:rsidRDefault="00C44164" w:rsidP="00C4416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7.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L’accento.</w:t>
            </w:r>
          </w:p>
          <w:p w:rsidR="007467AB" w:rsidRPr="00C3404E" w:rsidRDefault="00C44164" w:rsidP="00C4416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8.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L’apostrofo.</w:t>
            </w:r>
          </w:p>
          <w:p w:rsidR="007467AB" w:rsidRPr="00C3404E" w:rsidRDefault="00C44164" w:rsidP="00C4416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9.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Il nome: persona, animale, cosa; proprio e comune; genere e numero.</w:t>
            </w:r>
          </w:p>
          <w:p w:rsidR="007467AB" w:rsidRPr="00C3404E" w:rsidRDefault="00C44164" w:rsidP="00C4416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10.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Gli articoli.</w:t>
            </w:r>
          </w:p>
          <w:p w:rsidR="007467AB" w:rsidRPr="00C3404E" w:rsidRDefault="00C44164" w:rsidP="00C44164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11.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Il verbo-azione.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4164" w:rsidRPr="00C3404E" w:rsidRDefault="00C44164" w:rsidP="00C44164">
            <w:pPr>
              <w:spacing w:after="0" w:line="269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Ascoltare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parlare</w:t>
            </w:r>
          </w:p>
          <w:p w:rsidR="00C44164" w:rsidRPr="00C3404E" w:rsidRDefault="003F1546" w:rsidP="003F1546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a.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Interagire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="00C44164"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una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conversazione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formulando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domande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dando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risposte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pertinenti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argomenti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esperienza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diretta.</w:t>
            </w:r>
          </w:p>
          <w:p w:rsidR="00C44164" w:rsidRPr="00C3404E" w:rsidRDefault="003F1546" w:rsidP="003F1546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d.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Raccontare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oralmente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una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storia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personale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fantastica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rispettando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l’ordine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cronologico</w:t>
            </w:r>
            <w:r w:rsidR="00C44164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e/o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C44164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logico.</w:t>
            </w:r>
          </w:p>
          <w:p w:rsidR="003272DA" w:rsidRPr="00C3404E" w:rsidRDefault="003272DA" w:rsidP="003272DA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Leggere</w:t>
            </w:r>
          </w:p>
          <w:p w:rsidR="003272DA" w:rsidRPr="00C3404E" w:rsidRDefault="003272DA" w:rsidP="003272DA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g.Comprendere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testi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tipo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diverso</w:t>
            </w:r>
            <w:r w:rsidRPr="00C3404E">
              <w:rPr>
                <w:rFonts w:ascii="Verdana" w:hAnsi="Verdana" w:cs="Calibri"/>
                <w:noProof/>
                <w:color w:val="000000"/>
                <w:spacing w:val="15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vista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scopi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funzionali,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pratici,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intrattenimento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e/o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svago.</w:t>
            </w:r>
          </w:p>
          <w:p w:rsidR="003272DA" w:rsidRPr="00C3404E" w:rsidRDefault="003272DA" w:rsidP="003272DA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h.Leggere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semplici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brevi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testi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letterari</w:t>
            </w:r>
            <w:r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sia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poetici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sia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narrativi,</w:t>
            </w:r>
            <w:r w:rsidRPr="00C3404E">
              <w:rPr>
                <w:rFonts w:ascii="Verdana" w:hAnsi="Verdana" w:cs="Calibri"/>
                <w:noProof/>
                <w:color w:val="000000"/>
                <w:spacing w:val="1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mostrando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saperne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cogliere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il</w:t>
            </w:r>
            <w:r w:rsidRPr="00C3404E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senso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globale</w:t>
            </w:r>
          </w:p>
          <w:p w:rsidR="003272DA" w:rsidRPr="00C3404E" w:rsidRDefault="003272DA" w:rsidP="003272DA">
            <w:pPr>
              <w:spacing w:after="0" w:line="21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Scrivere</w:t>
            </w:r>
          </w:p>
          <w:p w:rsidR="003272DA" w:rsidRPr="00C3404E" w:rsidRDefault="003272DA" w:rsidP="003272DA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m.Comunicare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Pr="00C3404E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iscritto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frasi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semplici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compiute,</w:t>
            </w:r>
            <w:r w:rsidRPr="00C3404E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strutturate</w:t>
            </w:r>
            <w:r w:rsidRPr="00C3404E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un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breve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testo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</w:p>
          <w:p w:rsidR="003272DA" w:rsidRPr="00C3404E" w:rsidRDefault="003272DA" w:rsidP="003272DA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rispetti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fondamentali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convenzioni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ortografiche.</w:t>
            </w:r>
          </w:p>
          <w:p w:rsidR="003272DA" w:rsidRPr="00C3404E" w:rsidRDefault="003272DA" w:rsidP="003272DA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Riflettere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sulla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lingua</w:t>
            </w:r>
          </w:p>
          <w:p w:rsidR="003272DA" w:rsidRPr="00C3404E" w:rsidRDefault="003272DA" w:rsidP="003272DA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o.Attivare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semplici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ricerche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parole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ed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espressioni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presenti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nei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testi.</w:t>
            </w:r>
          </w:p>
          <w:p w:rsidR="003272DA" w:rsidRPr="00C3404E" w:rsidRDefault="003272DA" w:rsidP="003272DA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000000"/>
                <w:spacing w:val="-1"/>
                <w:sz w:val="20"/>
                <w:szCs w:val="20"/>
              </w:rPr>
              <w:t>p.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Conoscere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parti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variabili</w:t>
            </w:r>
            <w:r w:rsidRPr="00C3404E">
              <w:rPr>
                <w:rFonts w:ascii="Verdana" w:hAnsi="Verdana" w:cs="Calibri"/>
                <w:noProof/>
                <w:color w:val="000000"/>
                <w:spacing w:val="-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del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discorso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gli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princip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lastRenderedPageBreak/>
              <w:t>ali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della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frase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semplice.</w:t>
            </w:r>
          </w:p>
          <w:p w:rsidR="007467AB" w:rsidRPr="00C3404E" w:rsidRDefault="007467AB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Espressione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corretta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delle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proprie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emozioni.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Lettura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="00C44164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comprension</w:t>
            </w:r>
            <w:r w:rsid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brevi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testi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vario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tipo.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Riconoscimento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della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funzione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comunicativa</w:t>
            </w:r>
            <w:r w:rsid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della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frase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(affermare,</w:t>
            </w:r>
            <w:r w:rsidRPr="00C3404E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interrogare,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esclamare).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Lettura,</w:t>
            </w:r>
            <w:r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comprensione,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memorizzazione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recitazione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brevi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poesie.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Lettura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comprensione</w:t>
            </w:r>
            <w:r w:rsid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brevi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testi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fantastici;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rielaborazione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creativa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testi</w:t>
            </w:r>
            <w:r w:rsidRPr="00C3404E">
              <w:rPr>
                <w:rFonts w:ascii="Verdana" w:eastAsia="Calibri" w:hAnsi="Verdana" w:cs="Calibri"/>
                <w:color w:val="000000"/>
                <w:spacing w:val="6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fantastici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</w:t>
            </w:r>
          </w:p>
          <w:p w:rsidR="00C44164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invenzione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completamento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storie.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Lettura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="00C44164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comprension</w:t>
            </w:r>
            <w:r w:rsid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testi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fumetti.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Conversazioni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guidate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="00C44164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brainstorming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individuare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un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problema</w:t>
            </w:r>
            <w:r w:rsidR="003F1546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ambientale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varie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possibili</w:t>
            </w:r>
          </w:p>
          <w:p w:rsidR="007467AB" w:rsidRPr="00C3404E" w:rsidRDefault="006C62B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soluzioni.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Lettura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comprensione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</w:p>
          <w:p w:rsidR="007467AB" w:rsidRPr="00C3404E" w:rsidRDefault="006C62B9" w:rsidP="00C4416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racconti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sul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tema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dell’estate.-Esercizi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strutturati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per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l’uso</w:t>
            </w:r>
          </w:p>
          <w:p w:rsidR="007467AB" w:rsidRPr="00C3404E" w:rsidRDefault="006C62B9" w:rsidP="003F1546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consapevole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dell’accento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dell’apostrofo.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Discriminazione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nome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una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semplice</w:t>
            </w:r>
            <w:r w:rsidRPr="00C3404E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frase.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-Classificazione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nomi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propri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comuni,</w:t>
            </w:r>
            <w:r w:rsidRPr="00C3404E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nomi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persona,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animale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cosa.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-Esercizi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strutturati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per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la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formazione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</w:t>
            </w:r>
            <w:r w:rsidRPr="00C3404E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singolare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</w:t>
            </w:r>
            <w:r w:rsidRPr="00C3404E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plurale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nomi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.-Esercizi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strutturati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per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la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formazione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femminile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maschile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nomi.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-Riconoscimento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uso</w:t>
            </w:r>
            <w:r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degli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articoli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davanti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ai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nomi.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-Riconoscimento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verbo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una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frase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una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frase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minima.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Inserimento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verbo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adatto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completamento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una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frase.</w:t>
            </w:r>
          </w:p>
        </w:tc>
      </w:tr>
    </w:tbl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1251" w:rsidRDefault="003A125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p w:rsidR="007467AB" w:rsidRPr="003A1251" w:rsidRDefault="006C62B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3A1251">
        <w:rPr>
          <w:rFonts w:ascii="Verdana" w:eastAsia="Times New Roman" w:hAnsi="Verdana" w:cs="Times New Roman"/>
          <w:b/>
          <w:sz w:val="20"/>
          <w:szCs w:val="20"/>
        </w:rPr>
        <w:t>INGLESE</w:t>
      </w:r>
    </w:p>
    <w:p w:rsidR="007467AB" w:rsidRPr="00C3404E" w:rsidRDefault="007467A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809"/>
        <w:gridCol w:w="2127"/>
        <w:gridCol w:w="3260"/>
        <w:gridCol w:w="2658"/>
      </w:tblGrid>
      <w:tr w:rsidR="007467AB" w:rsidRPr="00C3404E" w:rsidTr="00482CEC">
        <w:trPr>
          <w:trHeight w:val="1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7467AB" w:rsidRPr="00C3404E" w:rsidTr="00482CEC">
        <w:trPr>
          <w:trHeight w:val="1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Identifica alcuni giocattoli.</w:t>
            </w:r>
          </w:p>
          <w:p w:rsidR="007467AB" w:rsidRPr="00C3404E" w:rsidRDefault="007467AB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5F32" w:rsidRPr="00C3404E" w:rsidRDefault="00905F32" w:rsidP="00905F3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1.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Alcuni giocattoli </w:t>
            </w:r>
          </w:p>
          <w:p w:rsidR="00905F32" w:rsidRPr="00C3404E" w:rsidRDefault="00905F32" w:rsidP="00905F3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2.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Easter</w:t>
            </w:r>
          </w:p>
          <w:p w:rsidR="00905F32" w:rsidRPr="00C3404E" w:rsidRDefault="00905F32" w:rsidP="00905F3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3.Mother’s </w:t>
            </w:r>
            <w:proofErr w:type="spellStart"/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day</w:t>
            </w:r>
            <w:proofErr w:type="spellEnd"/>
          </w:p>
          <w:p w:rsidR="007467AB" w:rsidRPr="00C3404E" w:rsidRDefault="007467AB" w:rsidP="00905F32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2CEC" w:rsidRPr="00C3404E" w:rsidRDefault="00482CEC" w:rsidP="00482CEC">
            <w:pPr>
              <w:spacing w:after="0" w:line="269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Ricezione</w:t>
            </w:r>
            <w:r w:rsidRPr="00C3404E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orale</w:t>
            </w:r>
            <w:r w:rsidRPr="00C3404E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(ascolto)</w:t>
            </w:r>
          </w:p>
          <w:p w:rsidR="00482CEC" w:rsidRPr="00C3404E" w:rsidRDefault="00482CEC" w:rsidP="00482CEC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a.Comprendere</w:t>
            </w:r>
            <w:r w:rsidRPr="00C3404E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istruzioni,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espressioni</w:t>
            </w:r>
            <w:r w:rsidRPr="00C3404E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frasi</w:t>
            </w:r>
            <w:r w:rsidRPr="00C3404E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uso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quotidiano</w:t>
            </w:r>
            <w:r w:rsidRPr="00C3404E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pronunciate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chiaramente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lentamente.</w:t>
            </w:r>
          </w:p>
          <w:p w:rsidR="00482CEC" w:rsidRPr="00C3404E" w:rsidRDefault="00482CEC" w:rsidP="00482CEC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Interazione</w:t>
            </w:r>
            <w:r w:rsidRPr="00C3404E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orale</w:t>
            </w:r>
          </w:p>
          <w:p w:rsidR="00482CEC" w:rsidRPr="00C3404E" w:rsidRDefault="00482CEC" w:rsidP="00482CEC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c.Interagire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un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compagno</w:t>
            </w:r>
            <w:r w:rsidRPr="00C3404E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presentarsi,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giocare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soddisfare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bisogni</w:t>
            </w:r>
            <w:r w:rsidRPr="00C3404E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tipo</w:t>
            </w:r>
            <w:r w:rsidRPr="00C3404E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concreto</w:t>
            </w:r>
            <w:r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utilizzando</w:t>
            </w:r>
            <w:r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espressioni</w:t>
            </w:r>
            <w:r w:rsidRPr="00C3404E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frasi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memorizzate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adatte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alla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situazione,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anche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se</w:t>
            </w:r>
            <w:r w:rsidRPr="00C3404E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formalmente</w:t>
            </w:r>
            <w:r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difettose.</w:t>
            </w:r>
          </w:p>
          <w:p w:rsidR="00482CEC" w:rsidRPr="00C3404E" w:rsidRDefault="00482CEC" w:rsidP="00482CEC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Ricezione</w:t>
            </w:r>
            <w:r w:rsidRPr="00C3404E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scritta</w:t>
            </w:r>
            <w:r w:rsidRPr="00C3404E">
              <w:rPr>
                <w:rFonts w:ascii="Verdana" w:eastAsia="Calibri" w:hAnsi="Verdana" w:cs="Calibri"/>
                <w:i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(lettura)</w:t>
            </w:r>
          </w:p>
          <w:p w:rsidR="00482CEC" w:rsidRPr="00C3404E" w:rsidRDefault="00482CEC" w:rsidP="00482CEC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b.Comprendere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cartoline,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biglietti</w:t>
            </w:r>
            <w:r w:rsidRPr="00C3404E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auguri,</w:t>
            </w:r>
            <w:r w:rsidRPr="00C3404E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brevi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messaggi,</w:t>
            </w:r>
            <w:r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accompagnati</w:t>
            </w:r>
            <w:r w:rsidRPr="00C3404E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preferibilmente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da</w:t>
            </w:r>
            <w:r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supporti</w:t>
            </w:r>
            <w:r w:rsidRPr="00C3404E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visivi,</w:t>
            </w:r>
            <w:r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cogliendo</w:t>
            </w:r>
            <w:r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parole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frasi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con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cui</w:t>
            </w:r>
            <w:r w:rsidRPr="00C3404E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è</w:t>
            </w:r>
            <w:r w:rsidRPr="00C3404E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familiarizzato</w:t>
            </w:r>
            <w:r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oralmente.</w:t>
            </w:r>
          </w:p>
          <w:p w:rsidR="00482CEC" w:rsidRPr="00C3404E" w:rsidRDefault="00482CEC" w:rsidP="00482CEC">
            <w:pPr>
              <w:tabs>
                <w:tab w:val="left" w:pos="2850"/>
              </w:tabs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Produzione</w:t>
            </w:r>
            <w:r w:rsidRPr="00C3404E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scritta</w:t>
            </w:r>
            <w:r w:rsidRPr="00C3404E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ab/>
            </w:r>
          </w:p>
          <w:p w:rsidR="00482CEC" w:rsidRPr="00C3404E" w:rsidRDefault="00482CEC" w:rsidP="00482CEC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d.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Copiare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scrivere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parole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semplici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frasi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attinenti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alle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attività</w:t>
            </w: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svolte</w:t>
            </w:r>
            <w:r w:rsidRPr="00C3404E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classe.</w:t>
            </w:r>
          </w:p>
          <w:p w:rsidR="007467AB" w:rsidRPr="00C3404E" w:rsidRDefault="007467AB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-Ascolto e di singole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parole, strutture, brevi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frasi e semplici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dialoghi.</w:t>
            </w:r>
          </w:p>
          <w:p w:rsidR="007467AB" w:rsidRPr="00C3404E" w:rsidRDefault="00482CE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Memorizzazione di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semplici canzoni, rime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e filastrocche.</w:t>
            </w:r>
          </w:p>
          <w:p w:rsidR="007467AB" w:rsidRPr="00C3404E" w:rsidRDefault="00482CE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 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Giochi di ruolo e brevi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drammatizzazioni.</w:t>
            </w:r>
          </w:p>
          <w:p w:rsidR="007467AB" w:rsidRPr="00C3404E" w:rsidRDefault="00482CE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Gi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ochi con le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proofErr w:type="spellStart"/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flashcards</w:t>
            </w:r>
            <w:proofErr w:type="spellEnd"/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Giochi di movimento.</w:t>
            </w:r>
          </w:p>
          <w:p w:rsidR="007467AB" w:rsidRPr="00C3404E" w:rsidRDefault="00482CE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-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Esecuzione di istruzioni e comandi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correlati alla vita della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classe</w:t>
            </w:r>
          </w:p>
          <w:p w:rsidR="007467AB" w:rsidRPr="00C3404E" w:rsidRDefault="00482CE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Esercitazioni dal libro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di testo in uso.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Compilazione di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schede operative.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Attività manipolativa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Realizzazione di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cartelloni.</w:t>
            </w:r>
          </w:p>
          <w:p w:rsidR="007467AB" w:rsidRPr="00C3404E" w:rsidRDefault="00482CE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Produzione di disegni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tipici della Pasqua.</w:t>
            </w:r>
          </w:p>
        </w:tc>
      </w:tr>
    </w:tbl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7467AB" w:rsidRPr="00C3404E" w:rsidRDefault="006C62B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C3404E">
        <w:rPr>
          <w:rFonts w:ascii="Verdana" w:eastAsia="Times New Roman" w:hAnsi="Verdana" w:cs="Times New Roman"/>
          <w:b/>
          <w:sz w:val="20"/>
          <w:szCs w:val="20"/>
        </w:rPr>
        <w:t>STORIA</w:t>
      </w:r>
    </w:p>
    <w:p w:rsidR="007467AB" w:rsidRPr="00C3404E" w:rsidRDefault="007467A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235"/>
        <w:gridCol w:w="2409"/>
        <w:gridCol w:w="2410"/>
        <w:gridCol w:w="2800"/>
      </w:tblGrid>
      <w:tr w:rsidR="007467AB" w:rsidRPr="00C3404E" w:rsidTr="00C65AA6">
        <w:trPr>
          <w:trHeight w:val="1"/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7467AB" w:rsidRPr="00C3404E" w:rsidTr="00C65AA6">
        <w:trPr>
          <w:trHeight w:val="1"/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 w:rsidP="00131E4E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Conosce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stagioni.</w:t>
            </w:r>
          </w:p>
          <w:p w:rsidR="007467AB" w:rsidRPr="00C3404E" w:rsidRDefault="006C62B9" w:rsidP="00131E4E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Riconosce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successione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storie</w:t>
            </w:r>
            <w:r w:rsidRPr="00C3404E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lette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o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ascoltate.</w:t>
            </w:r>
          </w:p>
          <w:p w:rsidR="007467AB" w:rsidRPr="00C3404E" w:rsidRDefault="006C62B9" w:rsidP="00131E4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Racconta</w:t>
            </w:r>
            <w:r w:rsidRPr="00C3404E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esperienze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vissute</w:t>
            </w:r>
            <w:r w:rsidRPr="00C3404E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, in famiglia e a scuola,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utilizzando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un’adeguata</w:t>
            </w:r>
            <w:r w:rsidRPr="00C3404E">
              <w:rPr>
                <w:rFonts w:ascii="Verdana" w:eastAsia="Times New Roman" w:hAnsi="Verdana" w:cs="Times New Roman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terminologia</w:t>
            </w:r>
            <w:r w:rsidRPr="00C3404E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temporale.</w:t>
            </w:r>
          </w:p>
          <w:p w:rsidR="007467AB" w:rsidRPr="00C3404E" w:rsidRDefault="006C62B9" w:rsidP="00131E4E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Riconosce cambiamenti nelle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persone, nelle cose, negli animali.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131E4E" w:rsidP="00131E4E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lastRenderedPageBreak/>
              <w:t>1.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Le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stagioni.</w:t>
            </w:r>
          </w:p>
          <w:p w:rsidR="007467AB" w:rsidRPr="00C3404E" w:rsidRDefault="00131E4E" w:rsidP="00131E4E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2.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Esperienze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personali.</w:t>
            </w:r>
          </w:p>
          <w:p w:rsidR="007467AB" w:rsidRPr="00C3404E" w:rsidRDefault="00131E4E" w:rsidP="00131E4E">
            <w:pPr>
              <w:spacing w:after="0" w:line="240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3.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famiglia,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la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scuola.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31E4E" w:rsidRPr="00C3404E" w:rsidRDefault="00131E4E" w:rsidP="00131E4E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Organizzazione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delle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informazioni</w:t>
            </w:r>
          </w:p>
          <w:p w:rsidR="00131E4E" w:rsidRPr="00C3404E" w:rsidRDefault="00826092" w:rsidP="00826092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a.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Rappresentare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graficamente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verbalmente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attività,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fatti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vissuti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narrati,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definire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durate</w:t>
            </w:r>
          </w:p>
          <w:p w:rsidR="00131E4E" w:rsidRPr="00C3404E" w:rsidRDefault="00131E4E" w:rsidP="00826092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temporali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conoscere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funzione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l'uso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degli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strumenti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conv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lastRenderedPageBreak/>
              <w:t>enzionali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misurazione</w:t>
            </w:r>
          </w:p>
          <w:p w:rsidR="00131E4E" w:rsidRPr="00C3404E" w:rsidRDefault="00131E4E" w:rsidP="00826092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tempo.</w:t>
            </w:r>
          </w:p>
          <w:p w:rsidR="00131E4E" w:rsidRPr="00C3404E" w:rsidRDefault="00826092" w:rsidP="00826092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Riconoscere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relazioni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successione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contemporaneità,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cicli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temporali,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1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mutamenti,</w:t>
            </w:r>
          </w:p>
          <w:p w:rsidR="00131E4E" w:rsidRPr="00C3404E" w:rsidRDefault="00131E4E" w:rsidP="00826092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permanenze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fenomeni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ed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esperienze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vissute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narrate.</w:t>
            </w:r>
          </w:p>
          <w:p w:rsidR="00131E4E" w:rsidRPr="00C3404E" w:rsidRDefault="00131E4E" w:rsidP="00131E4E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Uso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dei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documenti</w:t>
            </w:r>
          </w:p>
          <w:p w:rsidR="00131E4E" w:rsidRPr="00C3404E" w:rsidRDefault="00C65AA6" w:rsidP="00C65AA6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c.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Individuare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tracce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usarle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come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fonti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ricavare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conoscenze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sul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passato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personale,</w:t>
            </w:r>
          </w:p>
          <w:p w:rsidR="00131E4E" w:rsidRPr="00C3404E" w:rsidRDefault="00131E4E" w:rsidP="00C65AA6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familiare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della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comunità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appartenenza.</w:t>
            </w:r>
          </w:p>
          <w:p w:rsidR="00131E4E" w:rsidRPr="00C3404E" w:rsidRDefault="00C65AA6" w:rsidP="00C65AA6">
            <w:pPr>
              <w:spacing w:after="0" w:line="269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e.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Avviare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costruzione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concetti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fondamentali</w:t>
            </w:r>
            <w:r w:rsidR="00131E4E"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della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storia: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famiglia,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gruppo,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regole,</w:t>
            </w:r>
          </w:p>
          <w:p w:rsidR="00131E4E" w:rsidRPr="00C3404E" w:rsidRDefault="00131E4E" w:rsidP="00C65AA6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agricoltura,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ambiente,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produzione,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ecc.</w:t>
            </w:r>
          </w:p>
          <w:p w:rsidR="00131E4E" w:rsidRPr="00C3404E" w:rsidRDefault="00131E4E" w:rsidP="00131E4E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Produzione</w:t>
            </w:r>
          </w:p>
          <w:p w:rsidR="00131E4E" w:rsidRPr="00C3404E" w:rsidRDefault="00C65AA6" w:rsidP="00C65AA6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000000"/>
                <w:spacing w:val="-1"/>
                <w:sz w:val="20"/>
                <w:szCs w:val="20"/>
              </w:rPr>
              <w:t>h.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Rappresentare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conoscenze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concetti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appresi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mediante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grafismi,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racconti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131E4E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orali,</w:t>
            </w:r>
            <w:r w:rsidR="00131E4E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disegni</w:t>
            </w:r>
          </w:p>
          <w:p w:rsidR="007467AB" w:rsidRPr="00C3404E" w:rsidRDefault="007467AB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-Attività per comprendere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l’andamento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ciclico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succedersi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delle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stagioni.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-Conversazioni sui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mutamenti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operati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dal</w:t>
            </w:r>
            <w:r w:rsidRPr="00C3404E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cambio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stagionale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sulla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natura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sull’uomo.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-Utilizzo</w:t>
            </w:r>
            <w:r w:rsidRPr="00C3404E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del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memoria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per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ricostruire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un</w:t>
            </w:r>
            <w:r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fatto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passato personale, familiare e scolastico.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 xml:space="preserve">-Uso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delle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fonti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ricostruire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un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fatto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passato personale, familiare e scolastico.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-Osservazioni su      come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alcuni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fatti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portano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cambiamenti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nelle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persone,</w:t>
            </w:r>
            <w:r w:rsidRPr="00C3404E">
              <w:rPr>
                <w:rFonts w:ascii="Verdana" w:eastAsia="Calibri" w:hAnsi="Verdana" w:cs="Calibri"/>
                <w:color w:val="000000"/>
                <w:spacing w:val="16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nelle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cose,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negli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animali.</w:t>
            </w:r>
          </w:p>
        </w:tc>
      </w:tr>
    </w:tbl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6C62B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C3404E">
        <w:rPr>
          <w:rFonts w:ascii="Verdana" w:eastAsia="Times New Roman" w:hAnsi="Verdana" w:cs="Times New Roman"/>
          <w:b/>
          <w:sz w:val="20"/>
          <w:szCs w:val="20"/>
        </w:rPr>
        <w:t>GEOGRAFIA</w:t>
      </w:r>
    </w:p>
    <w:p w:rsidR="007467AB" w:rsidRPr="00C3404E" w:rsidRDefault="007467A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093"/>
        <w:gridCol w:w="2693"/>
        <w:gridCol w:w="2126"/>
        <w:gridCol w:w="2942"/>
      </w:tblGrid>
      <w:tr w:rsidR="007467AB" w:rsidRPr="00C3404E" w:rsidTr="00551E7F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7467AB" w:rsidRPr="00C3404E" w:rsidTr="00551E7F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 w:rsidP="00551E7F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Distingue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elementi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naturali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artificiali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presenti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nei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vari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ambienti.</w:t>
            </w:r>
          </w:p>
          <w:p w:rsidR="007467AB" w:rsidRPr="00C3404E" w:rsidRDefault="006C62B9" w:rsidP="00551E7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Sa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leggere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una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pianta.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551E7F" w:rsidP="00551E7F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1.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Elementi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naturali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</w:t>
            </w:r>
            <w:r w:rsidR="006C62B9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artificiali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un ambiente.</w:t>
            </w:r>
          </w:p>
          <w:p w:rsidR="007467AB" w:rsidRPr="00C3404E" w:rsidRDefault="00551E7F" w:rsidP="00551E7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2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Raffigurazioni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pianta.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51E7F" w:rsidRPr="00C3404E" w:rsidRDefault="00551E7F" w:rsidP="00551E7F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Orientamento</w:t>
            </w:r>
          </w:p>
          <w:p w:rsidR="00551E7F" w:rsidRPr="00C3404E" w:rsidRDefault="00551E7F" w:rsidP="00551E7F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a.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Muoversi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consapevolmente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nello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spazio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circostante,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sapendosi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orientare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attraverso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punti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</w:p>
          <w:p w:rsidR="00551E7F" w:rsidRPr="00C3404E" w:rsidRDefault="00551E7F" w:rsidP="00551E7F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riferimento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utilizzando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gli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organizzatori</w:t>
            </w:r>
            <w:r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topologici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(sopra,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sotto,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avanti,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dietro,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sinistra,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destra,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ecc.).</w:t>
            </w:r>
          </w:p>
          <w:p w:rsidR="00551E7F" w:rsidRPr="00C3404E" w:rsidRDefault="00551E7F" w:rsidP="00551E7F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lastRenderedPageBreak/>
              <w:t>Carte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mentali</w:t>
            </w:r>
          </w:p>
          <w:p w:rsidR="00551E7F" w:rsidRPr="00C3404E" w:rsidRDefault="00551E7F" w:rsidP="00551E7F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b.Acquisire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consapevolezza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muoversi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orientarsi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nello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spazio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grazie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alle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proprie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carte</w:t>
            </w:r>
          </w:p>
          <w:p w:rsidR="00551E7F" w:rsidRPr="00C3404E" w:rsidRDefault="00551E7F" w:rsidP="00551E7F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mentali,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che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si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strutturano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ampliano</w:t>
            </w:r>
            <w:r w:rsidRPr="00C3404E">
              <w:rPr>
                <w:rFonts w:ascii="Verdana" w:hAnsi="Verdana" w:cs="Calibri"/>
                <w:noProof/>
                <w:color w:val="000000"/>
                <w:spacing w:val="16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man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mano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si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esplora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spazio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circostante.</w:t>
            </w:r>
          </w:p>
          <w:p w:rsidR="00551E7F" w:rsidRPr="00C3404E" w:rsidRDefault="00551E7F" w:rsidP="00551E7F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Paesaggio</w:t>
            </w:r>
          </w:p>
          <w:p w:rsidR="00551E7F" w:rsidRPr="00C3404E" w:rsidRDefault="00DC7458" w:rsidP="00DC7458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f.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Individuare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gli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fisici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antropici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che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caratterizzano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16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vari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tipi</w:t>
            </w:r>
            <w:r w:rsidR="00551E7F"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paesaggio.</w:t>
            </w:r>
          </w:p>
          <w:p w:rsidR="00551E7F" w:rsidRPr="00C3404E" w:rsidRDefault="00DC7458" w:rsidP="00DC7458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g.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Conoscere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descrivere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gli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fisici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antropici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che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caratterizzano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l’ambiente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residenza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propria</w:t>
            </w:r>
            <w:r w:rsidR="00551E7F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551E7F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regione.</w:t>
            </w:r>
          </w:p>
          <w:p w:rsidR="007467AB" w:rsidRPr="00C3404E" w:rsidRDefault="007467AB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-Giochi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per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riconoscimento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degli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elementi</w:t>
            </w:r>
            <w:r w:rsidRPr="00C3404E">
              <w:rPr>
                <w:rFonts w:ascii="Verdana" w:eastAsia="Times New Roman" w:hAnsi="Verdana" w:cs="Times New Roman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naturali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artificiali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presenti</w:t>
            </w:r>
            <w:r w:rsidRPr="00C3404E">
              <w:rPr>
                <w:rFonts w:ascii="Verdana" w:eastAsia="Times New Roman" w:hAnsi="Verdana" w:cs="Times New Roman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negli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spazi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vissuti.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-Osservazione</w:t>
            </w:r>
            <w:r w:rsidRPr="00C3404E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cartoline</w:t>
            </w:r>
            <w:r w:rsidRPr="00C3404E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o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fotografie</w:t>
            </w:r>
            <w:r w:rsidRPr="00C3404E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per</w:t>
            </w:r>
            <w:r w:rsidRPr="00C3404E">
              <w:rPr>
                <w:rFonts w:ascii="Verdana" w:eastAsia="Times New Roman" w:hAnsi="Verdana" w:cs="Times New Roman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distinguere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elementi</w:t>
            </w:r>
            <w:r w:rsidRPr="00C3404E">
              <w:rPr>
                <w:rFonts w:ascii="Verdana" w:eastAsia="Times New Roman" w:hAnsi="Verdana" w:cs="Times New Roman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naturali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artificiali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</w:t>
            </w:r>
            <w:r w:rsidRPr="00C3404E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paesaggio(naturale,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6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 xml:space="preserve">misto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o</w:t>
            </w:r>
            <w:r w:rsidRPr="00C3404E">
              <w:rPr>
                <w:rFonts w:ascii="Verdana" w:eastAsia="Times New Roman" w:hAnsi="Verdana" w:cs="Times New Roman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prettamente</w:t>
            </w:r>
            <w:r w:rsidRPr="00C3404E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artificiale).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-Modificazione</w:t>
            </w:r>
            <w:r w:rsidRPr="00C3404E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</w:t>
            </w:r>
            <w:r w:rsidRPr="00C3404E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paesaggi</w:t>
            </w:r>
          </w:p>
          <w:p w:rsidR="007467AB" w:rsidRPr="00C3404E" w:rsidRDefault="006C62B9">
            <w:pPr>
              <w:spacing w:after="0" w:line="240" w:lineRule="auto"/>
              <w:ind w:left="60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rappresentati con introduzione di elementi artificiali disegnati.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-Rappresentazioni grafiche </w:t>
            </w: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in pianta con uso di simboli anche non convenzionali.</w:t>
            </w:r>
          </w:p>
        </w:tc>
      </w:tr>
    </w:tbl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6C62B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C3404E">
        <w:rPr>
          <w:rFonts w:ascii="Verdana" w:eastAsia="Times New Roman" w:hAnsi="Verdana" w:cs="Times New Roman"/>
          <w:b/>
          <w:sz w:val="20"/>
          <w:szCs w:val="20"/>
        </w:rPr>
        <w:t>MATEMATICA</w:t>
      </w:r>
    </w:p>
    <w:p w:rsidR="007467AB" w:rsidRPr="00C3404E" w:rsidRDefault="007467A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802"/>
        <w:gridCol w:w="2268"/>
        <w:gridCol w:w="2409"/>
        <w:gridCol w:w="2375"/>
      </w:tblGrid>
      <w:tr w:rsidR="007467AB" w:rsidRPr="00C3404E" w:rsidTr="008C2FFA">
        <w:trPr>
          <w:trHeight w:val="1"/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7467AB" w:rsidRPr="00C3404E" w:rsidTr="008C2FFA">
        <w:trPr>
          <w:trHeight w:val="1"/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 w:rsidP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Esegue addizioni e sottrazioni in colonna entro il 20.</w:t>
            </w:r>
          </w:p>
          <w:p w:rsidR="007467AB" w:rsidRPr="00C3404E" w:rsidRDefault="006C62B9" w:rsidP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Risolve situazioni problematiche con addizioni e sottrazioni.</w:t>
            </w:r>
          </w:p>
          <w:p w:rsidR="007467AB" w:rsidRPr="00C3404E" w:rsidRDefault="006C62B9" w:rsidP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Riconosce le principali figure solide.</w:t>
            </w:r>
          </w:p>
          <w:p w:rsidR="007467AB" w:rsidRPr="00C3404E" w:rsidRDefault="006C62B9" w:rsidP="006C62B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Sa usare correttamente i termini della probabilità.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8C2FFA" w:rsidP="008C2FF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1.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La sottrazione.</w:t>
            </w:r>
          </w:p>
          <w:p w:rsidR="007467AB" w:rsidRPr="00C3404E" w:rsidRDefault="008C2FFA" w:rsidP="008C2FF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2.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I raggruppamenti.</w:t>
            </w:r>
          </w:p>
          <w:p w:rsidR="007467AB" w:rsidRPr="00C3404E" w:rsidRDefault="008C2FFA" w:rsidP="008C2FF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3.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La decina. </w:t>
            </w:r>
          </w:p>
          <w:p w:rsidR="007467AB" w:rsidRPr="00C3404E" w:rsidRDefault="008C2FFA" w:rsidP="008C2FF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4.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I numeri fino a 20.</w:t>
            </w:r>
          </w:p>
          <w:p w:rsidR="007467AB" w:rsidRPr="00C3404E" w:rsidRDefault="008C2FFA" w:rsidP="008C2FF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5.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Valore delle cifre:</w:t>
            </w: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incolonnamento.</w:t>
            </w:r>
          </w:p>
          <w:p w:rsidR="007467AB" w:rsidRPr="00C3404E" w:rsidRDefault="008C2FFA" w:rsidP="008C2FF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6.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Le figure solide.</w:t>
            </w:r>
          </w:p>
          <w:p w:rsidR="007467AB" w:rsidRPr="00C3404E" w:rsidRDefault="008C2FFA" w:rsidP="008C2FF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7.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Le situazioni problematiche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2FFA" w:rsidRPr="00C3404E" w:rsidRDefault="008C2FFA" w:rsidP="008C2FFA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Numeri</w:t>
            </w:r>
          </w:p>
          <w:p w:rsidR="008C2FFA" w:rsidRPr="00C3404E" w:rsidRDefault="008C2FFA" w:rsidP="008C2FFA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a.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Contare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oggetti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eventi,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voce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mentalmente,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senso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progressivo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regressivo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salti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due,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tre.</w:t>
            </w:r>
          </w:p>
          <w:p w:rsidR="008C2FFA" w:rsidRPr="00C3404E" w:rsidRDefault="008C2FFA" w:rsidP="008C2FFA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b.Leggere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scrivere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numeri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naturali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notazione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decimale,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consapevolezza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valore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cifre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hanno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seconda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della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loro</w:t>
            </w:r>
            <w:r w:rsidRPr="00C3404E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posizione;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confrontarli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ordinarli,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anche</w:t>
            </w:r>
          </w:p>
          <w:p w:rsidR="008C2FFA" w:rsidRPr="00C3404E" w:rsidRDefault="008C2FFA" w:rsidP="008C2FFA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rappresentandoli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sulla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retta.</w:t>
            </w:r>
          </w:p>
          <w:p w:rsidR="008C2FFA" w:rsidRPr="00C3404E" w:rsidRDefault="008C2FFA" w:rsidP="008C2FFA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c.Eseguire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mentalmente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semplici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operazio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lastRenderedPageBreak/>
              <w:t>ni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numeri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naturali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verbalizzare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procedure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calcolo.</w:t>
            </w:r>
          </w:p>
          <w:p w:rsidR="008C2FFA" w:rsidRPr="00C3404E" w:rsidRDefault="008C2FFA" w:rsidP="008C2FFA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e.Leggere,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scrivere,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confrontare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numeri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decimali,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rappresentarli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sulla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retta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ed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eseguire</w:t>
            </w:r>
          </w:p>
          <w:p w:rsidR="008C2FFA" w:rsidRPr="00C3404E" w:rsidRDefault="008C2FFA" w:rsidP="00B25E17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semplici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addizioni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sottrazioni,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anche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riferimento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alle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monete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ai</w:t>
            </w:r>
            <w:r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risultati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semplici</w:t>
            </w:r>
            <w:r w:rsidR="00B25E17"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misure.</w:t>
            </w:r>
          </w:p>
          <w:p w:rsidR="008C2FFA" w:rsidRPr="00C3404E" w:rsidRDefault="008C2FFA" w:rsidP="008C2FFA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Spazio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figure</w:t>
            </w:r>
          </w:p>
          <w:p w:rsidR="008C2FFA" w:rsidRPr="00C3404E" w:rsidRDefault="00B25E17" w:rsidP="00D832DD">
            <w:pPr>
              <w:spacing w:after="0" w:line="269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f.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Comunicare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posizione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oggetti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nello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spazio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6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fisico,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sia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rispetto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al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soggetto,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4"/>
                <w:sz w:val="20"/>
                <w:szCs w:val="20"/>
              </w:rPr>
              <w:t>sia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rispetto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ad</w:t>
            </w:r>
            <w:r w:rsidR="00D832DD"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altre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persone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oggetti,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usando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termini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adeguati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(sopra/sotto,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davanti/dietro,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destra/sinistra,</w:t>
            </w:r>
            <w:r w:rsidR="00D832DD"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dentro/fuori).</w:t>
            </w:r>
          </w:p>
          <w:p w:rsidR="008C2FFA" w:rsidRPr="00C3404E" w:rsidRDefault="00D832DD" w:rsidP="00D832DD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g.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Eseguire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un</w:t>
            </w:r>
            <w:r w:rsidR="008C2FFA"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semplice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percorso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partendo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dalla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descrizione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verbale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dal</w:t>
            </w:r>
            <w:r w:rsidR="008C2FFA"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disegno,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descrivere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un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percorso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si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sta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facendo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istruzioni</w:t>
            </w:r>
            <w:r w:rsidR="008C2FFA"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qualcuno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perché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compia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un</w:t>
            </w:r>
            <w:r w:rsidR="008C2FFA"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percorso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desiderato.</w:t>
            </w:r>
          </w:p>
          <w:p w:rsidR="008C2FFA" w:rsidRPr="00C3404E" w:rsidRDefault="00D832DD" w:rsidP="00D832DD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h.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Riconoscere,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denominare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descrivere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figure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geometriche.</w:t>
            </w:r>
          </w:p>
          <w:p w:rsidR="008C2FFA" w:rsidRPr="00C3404E" w:rsidRDefault="00D832DD" w:rsidP="00D832DD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i.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Disegnare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figure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geometriche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costruire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modelli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materiali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anche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nello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spazio,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utilizzando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strumenti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appropriati.</w:t>
            </w:r>
          </w:p>
          <w:p w:rsidR="008C2FFA" w:rsidRPr="00C3404E" w:rsidRDefault="008C2FFA" w:rsidP="008C2FFA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Relazioni,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misure,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dati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previsioni</w:t>
            </w:r>
          </w:p>
          <w:p w:rsidR="008C2FFA" w:rsidRPr="00C3404E" w:rsidRDefault="00D832DD" w:rsidP="00D832DD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/>
                <w:sz w:val="20"/>
                <w:szCs w:val="20"/>
              </w:rPr>
              <w:t>m.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Argomentare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sui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criteri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che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sono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stati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usati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realizzare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classificazioni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ordinam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lastRenderedPageBreak/>
              <w:t>enti</w:t>
            </w:r>
          </w:p>
          <w:p w:rsidR="008C2FFA" w:rsidRPr="00C3404E" w:rsidRDefault="008C2FFA" w:rsidP="00D832DD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assegnati.</w:t>
            </w:r>
          </w:p>
          <w:p w:rsidR="007467AB" w:rsidRPr="00C3404E" w:rsidRDefault="00D832DD" w:rsidP="00D832DD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n.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Rappresentare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relazioni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dati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="008C2FFA"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diagrammi,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schemi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tabelleo.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Misurare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segmenti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utilizzando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sia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il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metro,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sia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unità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arbitrarie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collegando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16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pratiche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misura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alle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conoscenze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sui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numeri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sulle</w:t>
            </w:r>
            <w:r w:rsidR="008C2FFA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8C2FFA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operazioni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Esecuzione di  sottrazioni con l’uso di strumenti vari: insiemi, abaco,</w:t>
            </w:r>
            <w:r w:rsidR="00D832DD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regoli , linea</w:t>
            </w:r>
            <w:r w:rsidR="00D832DD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dei numeri</w:t>
            </w:r>
          </w:p>
          <w:p w:rsidR="007467AB" w:rsidRPr="00C3404E" w:rsidRDefault="006C62B9" w:rsidP="00D832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Raggruppamenti in base 10.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Disposizione di numeri fino</w:t>
            </w:r>
            <w:r w:rsidR="00D832DD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a 20 sulla retta.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 Composizione e scomposizione di numeri entro il 20.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Esercitazioni pratiche,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grafiche e simboliche per il</w:t>
            </w:r>
            <w:r w:rsidR="00D832DD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riconoscimento del valore</w:t>
            </w:r>
            <w:r w:rsidR="00D832DD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delle cifre.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Acquisizione della tecnica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dell’incolonnamento.</w:t>
            </w:r>
          </w:p>
          <w:p w:rsidR="007467AB" w:rsidRPr="00C3404E" w:rsidRDefault="00D832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Conversazioni 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relative a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situazioni problematiche</w:t>
            </w:r>
            <w:r w:rsidR="00D832DD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e </w:t>
            </w: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successive rappresentazioni</w:t>
            </w:r>
            <w:r w:rsidR="00D832DD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iconiche e simboliche.</w:t>
            </w:r>
          </w:p>
          <w:p w:rsidR="007467AB" w:rsidRPr="00C3404E" w:rsidRDefault="00D832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-R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isoluzione di situazioni problematiche a partire dal disegno.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 Discriminazione di figure solide a partire dall’osservazione della realtà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circostante e verbalizzazione delle loro caratteristiche. </w:t>
            </w:r>
          </w:p>
        </w:tc>
      </w:tr>
    </w:tbl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D832DD" w:rsidRPr="00C3404E" w:rsidRDefault="00D832DD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7467AB" w:rsidRPr="00C3404E" w:rsidRDefault="006C62B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C3404E">
        <w:rPr>
          <w:rFonts w:ascii="Verdana" w:eastAsia="Times New Roman" w:hAnsi="Verdana" w:cs="Times New Roman"/>
          <w:b/>
          <w:sz w:val="20"/>
          <w:szCs w:val="20"/>
        </w:rPr>
        <w:t>SCIENZE</w:t>
      </w:r>
    </w:p>
    <w:p w:rsidR="007467AB" w:rsidRPr="00C3404E" w:rsidRDefault="007467A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1"/>
        <w:gridCol w:w="2268"/>
        <w:gridCol w:w="2410"/>
        <w:gridCol w:w="3225"/>
      </w:tblGrid>
      <w:tr w:rsidR="007467AB" w:rsidRPr="00C3404E" w:rsidTr="00977992">
        <w:trPr>
          <w:trHeight w:val="1"/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7467AB" w:rsidRPr="00C3404E" w:rsidTr="00977992">
        <w:trPr>
          <w:trHeight w:val="1"/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 w:rsidP="000E07B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Conosce gli animali e i loro principali ambienti di vita (acqua , terra,</w:t>
            </w:r>
            <w:r w:rsidR="000E07BD"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cielo).</w:t>
            </w:r>
          </w:p>
          <w:p w:rsidR="007467AB" w:rsidRPr="00C3404E" w:rsidRDefault="006C62B9" w:rsidP="000E07B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Riconosce le trasformazioniambientali legate ai cambiamenti stagionali.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0E07BD" w:rsidP="000E07B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1.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Gli animali e l’ambiente.</w:t>
            </w:r>
          </w:p>
          <w:p w:rsidR="007467AB" w:rsidRPr="00C3404E" w:rsidRDefault="000E07BD" w:rsidP="000E07B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2.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L’estate 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E07BD" w:rsidRPr="00C3404E" w:rsidRDefault="000E07BD" w:rsidP="000E07BD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Sperimentare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oggetti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materiali</w:t>
            </w:r>
          </w:p>
          <w:p w:rsidR="007467AB" w:rsidRPr="00C3404E" w:rsidRDefault="00977992" w:rsidP="00977992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a.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Attraverso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interazioni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manipolazioni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individuare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qualità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proprietà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oggetti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materiali</w:t>
            </w:r>
            <w:r w:rsidR="000E07BD"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caratterizzarne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trasformazioni,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riconoscendovi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sia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grandezze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misurare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sia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relazioni</w:t>
            </w:r>
          </w:p>
          <w:p w:rsidR="000E07BD" w:rsidRPr="00C3404E" w:rsidRDefault="000E07BD" w:rsidP="00977992">
            <w:pPr>
              <w:spacing w:after="0" w:line="269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qualitative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tra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loro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(all’aumentare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…,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….aumenta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diminuisce);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provocare</w:t>
            </w:r>
          </w:p>
          <w:p w:rsidR="000E07BD" w:rsidRPr="00C3404E" w:rsidRDefault="00977992" w:rsidP="00977992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rasformazioni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variandone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modalità,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costruire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storie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darne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conto: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“che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cosa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succede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se…”,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“che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cosa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succede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quando…”;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leggere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analogie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nei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fatti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al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variare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delle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forme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degli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oggetti,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riconoscendo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“famiglie”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accadimenti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regolarità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(“è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successo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come…”)</w:t>
            </w:r>
          </w:p>
          <w:p w:rsidR="000E07BD" w:rsidRPr="00C3404E" w:rsidRDefault="000E07BD" w:rsidP="00977992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all’interno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campi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esperienza.</w:t>
            </w:r>
          </w:p>
          <w:p w:rsidR="000E07BD" w:rsidRPr="00C3404E" w:rsidRDefault="000E07BD" w:rsidP="000E07BD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Osservare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sperime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lastRenderedPageBreak/>
              <w:t>ntare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sul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campo</w:t>
            </w:r>
          </w:p>
          <w:p w:rsidR="000E07BD" w:rsidRPr="00C3404E" w:rsidRDefault="00977992" w:rsidP="00977992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000000"/>
                <w:spacing w:val="-1"/>
                <w:sz w:val="20"/>
                <w:szCs w:val="20"/>
              </w:rPr>
              <w:t>b.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Osservare,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descrivere,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confrontare,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correlare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della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realtà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circostante: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esempio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imparando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distinguere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piante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animali,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terreni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acque,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cogliendone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somiglianze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</w:p>
          <w:p w:rsidR="000E07BD" w:rsidRPr="00C3404E" w:rsidRDefault="000E07BD" w:rsidP="00977992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differenze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operando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classificazioni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secondo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criteri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diversi;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acquisire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familiarità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</w:p>
          <w:p w:rsidR="000E07BD" w:rsidRPr="00C3404E" w:rsidRDefault="000E07BD" w:rsidP="00977992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variabilità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fenomeni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atmosferici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(venti,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nuvole,</w:t>
            </w:r>
            <w:r w:rsidRPr="00C3404E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pioggia,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ecc.)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periodicità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</w:t>
            </w:r>
          </w:p>
          <w:p w:rsidR="000E07BD" w:rsidRPr="00C3404E" w:rsidRDefault="000E07BD" w:rsidP="00977992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diverse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scale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temporali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dei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fenomeni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celesti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(dì/notte,</w:t>
            </w:r>
            <w:r w:rsidRPr="00C3404E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percorsi</w:t>
            </w:r>
            <w:r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sole,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fasi</w:t>
            </w:r>
            <w:r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della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luna,</w:t>
            </w:r>
          </w:p>
          <w:p w:rsidR="000E07BD" w:rsidRPr="00C3404E" w:rsidRDefault="000E07BD" w:rsidP="00977992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stagioni,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ecc.).</w:t>
            </w:r>
          </w:p>
          <w:p w:rsidR="000E07BD" w:rsidRPr="00C3404E" w:rsidRDefault="00977992" w:rsidP="00977992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c.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Riconoscere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diversi</w:t>
            </w:r>
            <w:r w:rsidR="000E07BD"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un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ecosistema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naturale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controllato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0E07BD"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0E07BD"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modificato</w:t>
            </w:r>
          </w:p>
          <w:p w:rsidR="000E07BD" w:rsidRPr="00C3404E" w:rsidRDefault="000E07BD" w:rsidP="00977992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dall’intervento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umano,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coglierne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prime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relazioni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(uscite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esplorative;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allevamento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</w:t>
            </w:r>
          </w:p>
          <w:p w:rsidR="000E07BD" w:rsidRPr="00C3404E" w:rsidRDefault="000E07BD" w:rsidP="000E07BD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piccoli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animali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classe,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orticelli,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costruzione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reti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alimentari).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97799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- 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Gli ambienti di vita degli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animali (terra , acqua,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cielo) .</w:t>
            </w:r>
          </w:p>
          <w:p w:rsidR="007467AB" w:rsidRPr="00C3404E" w:rsidRDefault="0097799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Classificazione di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animali secondo criteri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diversi.</w:t>
            </w:r>
          </w:p>
          <w:p w:rsidR="007467AB" w:rsidRPr="00C3404E" w:rsidRDefault="0097799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Osservazione e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descrizione degli animali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più comuni(es. gatto).</w:t>
            </w:r>
          </w:p>
          <w:p w:rsidR="007467AB" w:rsidRPr="00C3404E" w:rsidRDefault="0097799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 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Osservazione,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rilevamento e analisi dei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cambiamenti legati alla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stagione e relativi alle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piante, agli animali, alle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persone.</w:t>
            </w:r>
          </w:p>
        </w:tc>
      </w:tr>
    </w:tbl>
    <w:p w:rsidR="007467AB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1251" w:rsidRPr="00C3404E" w:rsidRDefault="003A1251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6C62B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C3404E">
        <w:rPr>
          <w:rFonts w:ascii="Verdana" w:eastAsia="Times New Roman" w:hAnsi="Verdana" w:cs="Times New Roman"/>
          <w:b/>
          <w:sz w:val="20"/>
          <w:szCs w:val="20"/>
        </w:rPr>
        <w:t>MUSICA</w:t>
      </w:r>
    </w:p>
    <w:p w:rsidR="007467AB" w:rsidRPr="00C3404E" w:rsidRDefault="007467A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809"/>
        <w:gridCol w:w="1985"/>
        <w:gridCol w:w="3402"/>
        <w:gridCol w:w="2658"/>
      </w:tblGrid>
      <w:tr w:rsidR="007467AB" w:rsidRPr="00C3404E" w:rsidTr="003E61A4">
        <w:trPr>
          <w:trHeight w:val="1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7467AB" w:rsidRPr="00C3404E" w:rsidTr="003E61A4">
        <w:trPr>
          <w:trHeight w:val="1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 w:rsidP="003E61A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Usa la voce e i gesti-suono in modo creativo.</w:t>
            </w:r>
          </w:p>
          <w:p w:rsidR="007467AB" w:rsidRPr="00C3404E" w:rsidRDefault="006C62B9" w:rsidP="003E61A4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Ascolta ed esegue canti di diverse tipologie.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3E61A4" w:rsidP="003E61A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1.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I gesti-suono.</w:t>
            </w:r>
          </w:p>
          <w:p w:rsidR="007467AB" w:rsidRPr="00C3404E" w:rsidRDefault="003E61A4" w:rsidP="003E61A4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2.</w:t>
            </w:r>
            <w:r w:rsidR="006C62B9" w:rsidRPr="00C3404E">
              <w:rPr>
                <w:rFonts w:ascii="Verdana" w:eastAsia="Times New Roman" w:hAnsi="Verdana" w:cs="Times New Roman"/>
                <w:sz w:val="20"/>
                <w:szCs w:val="20"/>
              </w:rPr>
              <w:t>Brani musicali dello “Zecchino d’oro” e di diversi autori.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22AE" w:rsidRPr="00C3404E" w:rsidRDefault="008022AE" w:rsidP="008022AE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1.Usare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voce,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gli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strumenti,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gli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oggetti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sonori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produrre,</w:t>
            </w:r>
            <w:r w:rsidRPr="00C3404E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riprodurre,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creare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improvvisare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fatti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sonori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ed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eventi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musicali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vario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genere.</w:t>
            </w:r>
          </w:p>
          <w:p w:rsidR="008022AE" w:rsidRPr="00C3404E" w:rsidRDefault="008022AE" w:rsidP="008022AE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2.Eseguire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gruppo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semplici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brani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vocali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strumentali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curan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lastRenderedPageBreak/>
              <w:t>do</w:t>
            </w:r>
            <w:r w:rsidRPr="00C3404E">
              <w:rPr>
                <w:rFonts w:ascii="Verdana" w:hAnsi="Verdana" w:cs="Calibri"/>
                <w:noProof/>
                <w:color w:val="000000"/>
                <w:spacing w:val="16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l’espressività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l’accuratezza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esecutiva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relazione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ai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diversi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parametri</w:t>
            </w:r>
            <w:r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sonori.</w:t>
            </w:r>
          </w:p>
          <w:p w:rsidR="008022AE" w:rsidRPr="00C3404E" w:rsidRDefault="008022AE" w:rsidP="008022AE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000000"/>
                <w:spacing w:val="-1"/>
                <w:sz w:val="20"/>
                <w:szCs w:val="20"/>
              </w:rPr>
              <w:t>3.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Cogliere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all’ascolto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gli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aspetti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espressivi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strutturali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un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brano</w:t>
            </w:r>
            <w:r w:rsidRPr="00C3404E">
              <w:rPr>
                <w:rFonts w:ascii="Verdana" w:hAnsi="Verdana" w:cs="Calibri"/>
                <w:noProof/>
                <w:color w:val="000000"/>
                <w:spacing w:val="16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musicale,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traducendoli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con</w:t>
            </w:r>
          </w:p>
          <w:p w:rsidR="007467AB" w:rsidRPr="00C3404E" w:rsidRDefault="008022AE" w:rsidP="008022AE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parola,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azione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motoria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segno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grafico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-Giochi e attività di ascolto di musiche finalizzati all’accompagnamento gesto-suono.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-Ascolto ed esecuzione di canti di diverse tipologie.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-Esercizi di interpretazione con la voce delle sequenze ritmiche di filastrocche.</w:t>
            </w:r>
          </w:p>
        </w:tc>
      </w:tr>
    </w:tbl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7467AB" w:rsidRDefault="007467AB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3A1251" w:rsidRPr="00C3404E" w:rsidRDefault="003A1251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7467AB" w:rsidRPr="00C3404E" w:rsidRDefault="006C62B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C3404E">
        <w:rPr>
          <w:rFonts w:ascii="Verdana" w:eastAsia="Times New Roman" w:hAnsi="Verdana" w:cs="Times New Roman"/>
          <w:b/>
          <w:sz w:val="20"/>
          <w:szCs w:val="20"/>
        </w:rPr>
        <w:t>ARTE E IMMAGINE</w:t>
      </w:r>
    </w:p>
    <w:p w:rsidR="007467AB" w:rsidRPr="00C3404E" w:rsidRDefault="007467A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10314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526"/>
        <w:gridCol w:w="2126"/>
        <w:gridCol w:w="4111"/>
        <w:gridCol w:w="2551"/>
      </w:tblGrid>
      <w:tr w:rsidR="007467AB" w:rsidRPr="00C3404E" w:rsidTr="00605749">
        <w:trPr>
          <w:trHeight w:val="1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7467AB" w:rsidRPr="00C3404E" w:rsidTr="00605749">
        <w:trPr>
          <w:trHeight w:val="1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 w:rsidP="006057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Utilizza il colore per esprimere emozioni.</w:t>
            </w:r>
          </w:p>
          <w:p w:rsidR="007467AB" w:rsidRPr="00C3404E" w:rsidRDefault="006C62B9" w:rsidP="006057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>Interpreta con le immagini un testo poetico.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5749" w:rsidRPr="00C3404E" w:rsidRDefault="00605749" w:rsidP="006057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1.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Il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valore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comunica</w:t>
            </w:r>
          </w:p>
          <w:p w:rsidR="00605749" w:rsidRPr="00C3404E" w:rsidRDefault="006C62B9" w:rsidP="0060574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proofErr w:type="spellStart"/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tivo</w:t>
            </w:r>
            <w:proofErr w:type="spellEnd"/>
            <w:r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colore.</w:t>
            </w:r>
          </w:p>
          <w:p w:rsidR="00605749" w:rsidRPr="00C3404E" w:rsidRDefault="00605749" w:rsidP="006057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C3404E">
              <w:rPr>
                <w:rFonts w:ascii="Verdana" w:eastAsia="Calibri" w:hAnsi="Verdana" w:cs="Calibri"/>
                <w:sz w:val="20"/>
                <w:szCs w:val="20"/>
              </w:rPr>
              <w:t>2.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Le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espressioni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6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</w:t>
            </w:r>
          </w:p>
          <w:p w:rsidR="007467AB" w:rsidRPr="00C3404E" w:rsidRDefault="006C62B9" w:rsidP="0060574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volto</w:t>
            </w:r>
          </w:p>
          <w:p w:rsidR="007467AB" w:rsidRPr="00C3404E" w:rsidRDefault="00605749" w:rsidP="006057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3.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Lavoretti pasquali.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5749" w:rsidRPr="00C3404E" w:rsidRDefault="00605749" w:rsidP="00605749">
            <w:pPr>
              <w:spacing w:after="0" w:line="274" w:lineRule="exact"/>
              <w:ind w:left="60" w:firstLine="3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Percettivo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visivi</w:t>
            </w:r>
          </w:p>
          <w:p w:rsidR="00605749" w:rsidRPr="00C3404E" w:rsidRDefault="00605749" w:rsidP="00605749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Guardare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consapevolezza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immagini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statiche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movimento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descrivendo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verbalmen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te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emozioni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impressioni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prodotte</w:t>
            </w:r>
            <w:r w:rsidRPr="00C3404E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dai</w:t>
            </w:r>
            <w:r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suoni,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dai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gesti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dalle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espressioni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dei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personaggi,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dalle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forme,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dalle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luci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dai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colori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altro.</w:t>
            </w:r>
          </w:p>
          <w:p w:rsidR="00605749" w:rsidRPr="00C3404E" w:rsidRDefault="00605749" w:rsidP="00605749">
            <w:pPr>
              <w:spacing w:after="0" w:line="278" w:lineRule="exact"/>
              <w:ind w:left="60" w:firstLine="3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Leggere</w:t>
            </w:r>
          </w:p>
          <w:p w:rsidR="00605749" w:rsidRPr="00C3404E" w:rsidRDefault="00605749" w:rsidP="00605749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c.Riconoscere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attraverso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un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approccio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operativo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linee,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colori,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forme,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volume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struttura</w:t>
            </w:r>
          </w:p>
          <w:p w:rsidR="00605749" w:rsidRPr="00C3404E" w:rsidRDefault="00605749" w:rsidP="00605749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compositiva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presente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nel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linguaggio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delle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immagini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nelle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opere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d’arte.</w:t>
            </w:r>
          </w:p>
          <w:p w:rsidR="00605749" w:rsidRPr="00C3404E" w:rsidRDefault="00605749" w:rsidP="00605749">
            <w:pPr>
              <w:spacing w:after="0" w:line="278" w:lineRule="exact"/>
              <w:ind w:left="60" w:firstLine="3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Produrre</w:t>
            </w:r>
          </w:p>
          <w:p w:rsidR="00605749" w:rsidRPr="00C3404E" w:rsidRDefault="00605749" w:rsidP="00605749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000000"/>
                <w:spacing w:val="-1"/>
                <w:sz w:val="20"/>
                <w:szCs w:val="20"/>
              </w:rPr>
              <w:t>g.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Esprimere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sensazioni,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emozioni,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pensieri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produzioni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vario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tipo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(grafiche,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plastiche,multimediali…)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utilizzando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materiali</w:t>
            </w:r>
            <w:r w:rsidRPr="00C3404E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tecniche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adeguate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integrando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diversi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linguaggi.</w:t>
            </w:r>
          </w:p>
          <w:p w:rsidR="007467AB" w:rsidRPr="00C3404E" w:rsidRDefault="007467AB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-Rappresentazione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</w:p>
          <w:p w:rsidR="00605749" w:rsidRPr="00C3404E" w:rsidRDefault="006C62B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emozioni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colore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</w:p>
          <w:p w:rsidR="007467AB" w:rsidRPr="00C3404E" w:rsidRDefault="006C62B9" w:rsidP="006057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le</w:t>
            </w:r>
            <w:r w:rsidR="00605749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immagini</w:t>
            </w:r>
          </w:p>
          <w:p w:rsidR="00605749" w:rsidRPr="00C3404E" w:rsidRDefault="006C62B9" w:rsidP="00605749">
            <w:pPr>
              <w:spacing w:after="0" w:line="240" w:lineRule="auto"/>
              <w:ind w:left="110"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Lettura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proofErr w:type="spellStart"/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interpretazio</w:t>
            </w:r>
            <w:proofErr w:type="spellEnd"/>
          </w:p>
          <w:p w:rsidR="007467AB" w:rsidRPr="00C3404E" w:rsidRDefault="006C62B9" w:rsidP="006057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="00605749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espressioni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volto</w:t>
            </w:r>
          </w:p>
          <w:p w:rsidR="007467AB" w:rsidRPr="00C3404E" w:rsidRDefault="006C62B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-Rappresentazione del</w:t>
            </w:r>
            <w:r w:rsidRPr="00C3404E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senso</w:t>
            </w:r>
          </w:p>
          <w:p w:rsidR="00605749" w:rsidRPr="00C3404E" w:rsidRDefault="006C62B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comunicativo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una</w:t>
            </w:r>
            <w:r w:rsidR="00605749"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 xml:space="preserve"> </w:t>
            </w:r>
          </w:p>
          <w:p w:rsidR="007467AB" w:rsidRPr="00C3404E" w:rsidRDefault="006C62B9" w:rsidP="006057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poesia</w:t>
            </w:r>
            <w:r w:rsidR="00605749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 le immagini.</w:t>
            </w:r>
          </w:p>
          <w:p w:rsidR="00605749" w:rsidRPr="00C3404E" w:rsidRDefault="006C62B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Rappresentazione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</w:p>
          <w:p w:rsidR="007467AB" w:rsidRPr="00C3404E" w:rsidRDefault="006C62B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figure</w:t>
            </w:r>
          </w:p>
          <w:p w:rsidR="00605749" w:rsidRPr="00C3404E" w:rsidRDefault="006C62B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tridimensionali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</w:p>
          <w:p w:rsidR="00605749" w:rsidRPr="00C3404E" w:rsidRDefault="006C62B9" w:rsidP="00605749">
            <w:pPr>
              <w:spacing w:after="0" w:line="240" w:lineRule="auto"/>
              <w:ind w:left="110"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materiali</w:t>
            </w:r>
            <w:r w:rsidR="00605749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diversi: </w:t>
            </w:r>
          </w:p>
          <w:p w:rsidR="007467AB" w:rsidRPr="00C3404E" w:rsidRDefault="006C62B9" w:rsidP="006057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lavoretti pasquali.</w:t>
            </w:r>
          </w:p>
        </w:tc>
      </w:tr>
    </w:tbl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6C62B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C3404E">
        <w:rPr>
          <w:rFonts w:ascii="Verdana" w:eastAsia="Times New Roman" w:hAnsi="Verdana" w:cs="Times New Roman"/>
          <w:b/>
          <w:sz w:val="20"/>
          <w:szCs w:val="20"/>
        </w:rPr>
        <w:t>EDUCAZIONE FISICA</w:t>
      </w:r>
    </w:p>
    <w:p w:rsidR="007467AB" w:rsidRPr="00C3404E" w:rsidRDefault="007467A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809"/>
        <w:gridCol w:w="2694"/>
        <w:gridCol w:w="2551"/>
        <w:gridCol w:w="2800"/>
      </w:tblGrid>
      <w:tr w:rsidR="007467AB" w:rsidRPr="00C3404E" w:rsidTr="00135940">
        <w:trPr>
          <w:trHeight w:val="1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7467AB" w:rsidRPr="00C3404E" w:rsidTr="00135940">
        <w:trPr>
          <w:trHeight w:val="1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 w:rsidP="00CD5535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Sa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imitare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corpo</w:t>
            </w:r>
            <w:r w:rsidRPr="00C3404E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andature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degli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animali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Usa</w:t>
            </w:r>
            <w:r w:rsidRPr="00C3404E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correttamente</w:t>
            </w:r>
            <w:r w:rsidRPr="00C3404E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lo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spazio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palestra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gli</w:t>
            </w:r>
            <w:r w:rsidRPr="00C3404E">
              <w:rPr>
                <w:rFonts w:ascii="Verdana" w:eastAsia="Calibri" w:hAnsi="Verdana" w:cs="Calibri"/>
                <w:color w:val="000000"/>
                <w:spacing w:val="6"/>
                <w:sz w:val="20"/>
                <w:szCs w:val="20"/>
              </w:rPr>
              <w:t> </w:t>
            </w:r>
            <w:r w:rsidR="00135940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attrezzi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CD5535" w:rsidP="00CD5535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1.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L’espressività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corporea.</w:t>
            </w:r>
          </w:p>
          <w:p w:rsidR="007467AB" w:rsidRPr="00C3404E" w:rsidRDefault="00CD5535" w:rsidP="00CD5535">
            <w:pPr>
              <w:spacing w:after="0" w:line="240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2.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Conoscenza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uso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dello</w:t>
            </w:r>
            <w:r w:rsidR="006C62B9"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spazio</w:t>
            </w:r>
            <w:r w:rsidR="006C62B9"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="006C62B9"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palestra.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35940" w:rsidRPr="00C3404E" w:rsidRDefault="00135940" w:rsidP="00135940">
            <w:pPr>
              <w:spacing w:after="0" w:line="269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Il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corpo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funzioni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senso-percettive</w:t>
            </w:r>
          </w:p>
          <w:p w:rsidR="00135940" w:rsidRPr="00C3404E" w:rsidRDefault="00135940" w:rsidP="00135940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000000"/>
                <w:spacing w:val="-1"/>
                <w:sz w:val="20"/>
                <w:szCs w:val="20"/>
              </w:rPr>
              <w:t>a.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Riconoscere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denominare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varie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parti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corpo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su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sé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sugli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altri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saperle</w:t>
            </w:r>
          </w:p>
          <w:p w:rsidR="00135940" w:rsidRPr="00C3404E" w:rsidRDefault="00135940" w:rsidP="00135940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rappresentare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graficamente;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riconoscere,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classificare,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memorizzare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rielaborare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4"/>
                <w:sz w:val="20"/>
                <w:szCs w:val="20"/>
              </w:rPr>
              <w:t>le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lastRenderedPageBreak/>
              <w:t>informazioni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provenienti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dagli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organi</w:t>
            </w:r>
            <w:r w:rsidRPr="00C3404E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senso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(sensazioni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visive,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uditive,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tattili,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cinestetiche).</w:t>
            </w:r>
          </w:p>
          <w:p w:rsidR="00135940" w:rsidRPr="00C3404E" w:rsidRDefault="00135940" w:rsidP="00135940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Il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movimento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del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corpo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la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sua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relazione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lo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spazio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il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tempo</w:t>
            </w:r>
          </w:p>
          <w:p w:rsidR="00135940" w:rsidRPr="00C3404E" w:rsidRDefault="00135940" w:rsidP="00135940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b.Coordinare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utilizzare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diversi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schemi</w:t>
            </w:r>
            <w:r w:rsidRPr="00C3404E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motori</w:t>
            </w:r>
            <w:r w:rsidRPr="00C3404E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combinati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tra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loro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(correre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/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saltare,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afferrare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/</w:t>
            </w:r>
          </w:p>
          <w:p w:rsidR="00135940" w:rsidRPr="00C3404E" w:rsidRDefault="00135940" w:rsidP="00135940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lanciare,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ecc).</w:t>
            </w:r>
          </w:p>
          <w:p w:rsidR="007467AB" w:rsidRPr="00C3404E" w:rsidRDefault="007467AB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lastRenderedPageBreak/>
              <w:t>-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Utilizzazione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linguaggio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corporeo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per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eseguire</w:t>
            </w:r>
            <w:r w:rsidRPr="00C3404E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giochi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mimici(mimare</w:t>
            </w:r>
            <w:r w:rsidRPr="00C3404E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andature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degli</w:t>
            </w:r>
            <w:r w:rsidRPr="00C3404E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animali).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t>-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Drammatizzazione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 xml:space="preserve"> piccole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storie;</w:t>
            </w:r>
            <w:r w:rsidRPr="00C3404E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giochi</w:t>
            </w:r>
            <w:r w:rsidRPr="00C3404E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interpretazione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ruoli;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situazioni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affettivo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emotive,</w:t>
            </w:r>
            <w:r w:rsidRPr="00C3404E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ambientali,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anche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l’ausilio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della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lastRenderedPageBreak/>
              <w:t>musica.</w:t>
            </w:r>
          </w:p>
          <w:p w:rsidR="007467AB" w:rsidRPr="00C3404E" w:rsidRDefault="006C62B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t>-</w:t>
            </w:r>
            <w:r w:rsidRPr="00C3404E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Conoscenza</w:t>
            </w:r>
            <w:r w:rsidRPr="00C3404E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gestione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corretta</w:t>
            </w:r>
            <w:r w:rsidRPr="00C3404E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dello</w:t>
            </w:r>
            <w:r w:rsidRPr="00C3404E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spazio palestra, uso corretto e funzionale degli attrezzi.</w:t>
            </w:r>
          </w:p>
          <w:p w:rsidR="007467AB" w:rsidRPr="00C3404E" w:rsidRDefault="006C62B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-Conversazioni e riflessioni sull’utilità dell’attività ludico-motoria</w:t>
            </w:r>
          </w:p>
        </w:tc>
      </w:tr>
    </w:tbl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Default="007467AB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3A1251" w:rsidRPr="00C3404E" w:rsidRDefault="003A1251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7467AB" w:rsidRPr="00C3404E" w:rsidRDefault="006C62B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C3404E">
        <w:rPr>
          <w:rFonts w:ascii="Verdana" w:eastAsia="Times New Roman" w:hAnsi="Verdana" w:cs="Times New Roman"/>
          <w:b/>
          <w:sz w:val="20"/>
          <w:szCs w:val="20"/>
        </w:rPr>
        <w:t>TECNOLOGIA</w:t>
      </w:r>
    </w:p>
    <w:p w:rsidR="007467AB" w:rsidRPr="00C3404E" w:rsidRDefault="007467A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526"/>
        <w:gridCol w:w="2268"/>
        <w:gridCol w:w="3969"/>
        <w:gridCol w:w="2091"/>
      </w:tblGrid>
      <w:tr w:rsidR="007467AB" w:rsidRPr="00C3404E" w:rsidTr="006F283D">
        <w:trPr>
          <w:trHeight w:val="1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7467AB" w:rsidRPr="00C3404E" w:rsidTr="006F283D">
        <w:trPr>
          <w:trHeight w:val="1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6C62B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="00135940" w:rsidRPr="00C3404E">
              <w:rPr>
                <w:rFonts w:ascii="Verdana" w:eastAsia="Times New Roman" w:hAnsi="Verdana" w:cs="Times New Roman"/>
                <w:sz w:val="20"/>
                <w:szCs w:val="20"/>
              </w:rPr>
              <w:t>Identifica alcuni materiali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135940" w:rsidP="00214500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Calibri" w:hAnsi="Verdana" w:cs="Calibri"/>
                <w:sz w:val="20"/>
                <w:szCs w:val="20"/>
              </w:rPr>
              <w:t xml:space="preserve">1.I materiali </w:t>
            </w:r>
            <w:r w:rsidR="00214500" w:rsidRPr="00C3404E">
              <w:rPr>
                <w:rFonts w:ascii="Verdana" w:eastAsia="Calibri" w:hAnsi="Verdana" w:cs="Calibri"/>
                <w:sz w:val="20"/>
                <w:szCs w:val="20"/>
              </w:rPr>
              <w:t>comuni di oggetti vari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14500" w:rsidRPr="00C3404E" w:rsidRDefault="00214500" w:rsidP="00214500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Esplorare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il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mondo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fatto</w:t>
            </w:r>
            <w:r w:rsidRPr="00C3404E">
              <w:rPr>
                <w:rFonts w:ascii="Verdana" w:hAnsi="Verdana" w:cs="Calibri"/>
                <w:i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dall’uomo</w:t>
            </w:r>
          </w:p>
          <w:p w:rsidR="00214500" w:rsidRPr="00C3404E" w:rsidRDefault="00214500" w:rsidP="00214500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/>
                <w:sz w:val="20"/>
                <w:szCs w:val="20"/>
              </w:rPr>
              <w:t>a.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Distinguere,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descrivere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parole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rappresentare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disegni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schemi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del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mondo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artificiale,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cogliendone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differenze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forma,</w:t>
            </w:r>
            <w:r w:rsidRPr="00C3404E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materiali,</w:t>
            </w:r>
            <w:r w:rsidRPr="00C3404E">
              <w:rPr>
                <w:rFonts w:ascii="Verdana" w:hAnsi="Verdana" w:cs="Calibri"/>
                <w:noProof/>
                <w:color w:val="000000"/>
                <w:spacing w:val="1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funzioni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saperli</w:t>
            </w:r>
            <w:r w:rsidRPr="00C3404E">
              <w:rPr>
                <w:rFonts w:ascii="Verdana" w:hAnsi="Verdana" w:cs="Calibri"/>
                <w:noProof/>
                <w:color w:val="000000"/>
                <w:spacing w:val="-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collocare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nel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contesto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d’uso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riflettendo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sui</w:t>
            </w:r>
            <w:r w:rsidRPr="00C3404E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vantaggi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che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trae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persona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li</w:t>
            </w:r>
            <w:r w:rsidRPr="00C3404E">
              <w:rPr>
                <w:rFonts w:ascii="Verdana" w:hAnsi="Verdana" w:cs="Calibri"/>
                <w:noProof/>
                <w:color w:val="000000"/>
                <w:spacing w:val="-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utilizza.</w:t>
            </w:r>
          </w:p>
          <w:p w:rsidR="00214500" w:rsidRPr="00C3404E" w:rsidRDefault="00214500" w:rsidP="00214500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b.Usare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oggetti,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strumenti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materiali</w:t>
            </w:r>
            <w:r w:rsidRPr="00C3404E">
              <w:rPr>
                <w:rFonts w:ascii="Verdana" w:hAnsi="Verdana" w:cs="Calibri"/>
                <w:noProof/>
                <w:color w:val="000000"/>
                <w:spacing w:val="-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coerentemente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funzioni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principi</w:t>
            </w:r>
            <w:r w:rsidRPr="00C3404E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C3404E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sicurezza</w:t>
            </w:r>
            <w:r w:rsidRPr="00C3404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gli</w:t>
            </w:r>
            <w:r w:rsidRPr="00C3404E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vengono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dati.</w:t>
            </w:r>
          </w:p>
          <w:p w:rsidR="00214500" w:rsidRPr="00C3404E" w:rsidRDefault="00214500" w:rsidP="00214500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d.Seguire</w:t>
            </w:r>
            <w:r w:rsidRPr="00C3404E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istruzioni</w:t>
            </w:r>
            <w:r w:rsidRPr="00C3404E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d’uso</w:t>
            </w:r>
            <w:r w:rsidRPr="00C3404E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C3404E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saperle</w:t>
            </w:r>
            <w:r w:rsidRPr="00C3404E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fornire</w:t>
            </w:r>
            <w:r w:rsidRPr="00C3404E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ai</w:t>
            </w:r>
            <w:r w:rsidRPr="00C3404E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C3404E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compagni.</w:t>
            </w:r>
          </w:p>
          <w:p w:rsidR="007467AB" w:rsidRPr="00C3404E" w:rsidRDefault="007467AB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467AB" w:rsidRPr="00C3404E" w:rsidRDefault="00214500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C3404E">
              <w:rPr>
                <w:rFonts w:ascii="Verdana" w:eastAsia="Calibri" w:hAnsi="Verdana" w:cs="Calibri"/>
                <w:sz w:val="20"/>
                <w:szCs w:val="20"/>
              </w:rPr>
              <w:t>Identificazione di materiali comuni di oggetti vari</w:t>
            </w:r>
          </w:p>
        </w:tc>
      </w:tr>
    </w:tbl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7467AB" w:rsidRPr="00C3404E" w:rsidRDefault="007467A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sectPr w:rsidR="007467AB" w:rsidRPr="00C3404E" w:rsidSect="00DB5F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55C6"/>
    <w:multiLevelType w:val="multilevel"/>
    <w:tmpl w:val="CE48231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5404FD"/>
    <w:multiLevelType w:val="multilevel"/>
    <w:tmpl w:val="02E4669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DF3362"/>
    <w:multiLevelType w:val="hybridMultilevel"/>
    <w:tmpl w:val="B168966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43F46"/>
    <w:multiLevelType w:val="multilevel"/>
    <w:tmpl w:val="5E82230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900BA2"/>
    <w:multiLevelType w:val="multilevel"/>
    <w:tmpl w:val="D8A8465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2B03AF1"/>
    <w:multiLevelType w:val="multilevel"/>
    <w:tmpl w:val="E1B0A84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5BB39D6"/>
    <w:multiLevelType w:val="multilevel"/>
    <w:tmpl w:val="16B6CD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D915CC8"/>
    <w:multiLevelType w:val="multilevel"/>
    <w:tmpl w:val="39467D9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A963AEF"/>
    <w:multiLevelType w:val="multilevel"/>
    <w:tmpl w:val="2BC0AF3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320608F"/>
    <w:multiLevelType w:val="multilevel"/>
    <w:tmpl w:val="2A3EE44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FD9001B"/>
    <w:multiLevelType w:val="multilevel"/>
    <w:tmpl w:val="77DA571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0"/>
  </w:num>
  <w:num w:numId="9">
    <w:abstractNumId w:val="5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7467AB"/>
    <w:rsid w:val="000E07BD"/>
    <w:rsid w:val="00131E4E"/>
    <w:rsid w:val="00135940"/>
    <w:rsid w:val="00181293"/>
    <w:rsid w:val="00214500"/>
    <w:rsid w:val="003272DA"/>
    <w:rsid w:val="003A1251"/>
    <w:rsid w:val="003E61A4"/>
    <w:rsid w:val="003F1546"/>
    <w:rsid w:val="00482CEC"/>
    <w:rsid w:val="00551E7F"/>
    <w:rsid w:val="00605749"/>
    <w:rsid w:val="006C62B9"/>
    <w:rsid w:val="006F283D"/>
    <w:rsid w:val="00744B91"/>
    <w:rsid w:val="007467AB"/>
    <w:rsid w:val="008022AE"/>
    <w:rsid w:val="00826092"/>
    <w:rsid w:val="008C2FFA"/>
    <w:rsid w:val="00905F32"/>
    <w:rsid w:val="00977992"/>
    <w:rsid w:val="00B25E17"/>
    <w:rsid w:val="00C3404E"/>
    <w:rsid w:val="00C44164"/>
    <w:rsid w:val="00C65AA6"/>
    <w:rsid w:val="00CD5535"/>
    <w:rsid w:val="00D832DD"/>
    <w:rsid w:val="00DB5FE9"/>
    <w:rsid w:val="00DC7458"/>
    <w:rsid w:val="00E46849"/>
    <w:rsid w:val="00E52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B5FE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359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2276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</cp:lastModifiedBy>
  <cp:revision>23</cp:revision>
  <dcterms:created xsi:type="dcterms:W3CDTF">2014-11-19T12:22:00Z</dcterms:created>
  <dcterms:modified xsi:type="dcterms:W3CDTF">2014-12-27T17:41:00Z</dcterms:modified>
</cp:coreProperties>
</file>