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B00CCD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42.6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9305CB" w:rsidRPr="009305CB" w:rsidRDefault="009305CB" w:rsidP="009305CB"/>
    <w:p w:rsidR="00717562" w:rsidRDefault="00717562" w:rsidP="009305CB"/>
    <w:p w:rsidR="00834AA6" w:rsidRPr="005078C2" w:rsidRDefault="00717562" w:rsidP="00CA31C1">
      <w:pPr>
        <w:rPr>
          <w:rFonts w:ascii="Arial Narrow" w:hAnsi="Arial Narrow"/>
        </w:rPr>
      </w:pPr>
      <w:r w:rsidRPr="005078C2">
        <w:rPr>
          <w:rFonts w:ascii="Arial Narrow" w:hAnsi="Arial Narrow"/>
        </w:rPr>
        <w:t xml:space="preserve">CIRCOLARE N. </w:t>
      </w:r>
      <w:r w:rsidR="00834AA6" w:rsidRPr="005078C2">
        <w:rPr>
          <w:rFonts w:ascii="Arial Narrow" w:hAnsi="Arial Narrow"/>
        </w:rPr>
        <w:t>4</w:t>
      </w:r>
      <w:r w:rsidR="00951856">
        <w:rPr>
          <w:rFonts w:ascii="Arial Narrow" w:hAnsi="Arial Narrow"/>
        </w:rPr>
        <w:t>7</w:t>
      </w:r>
      <w:r w:rsidR="00950537" w:rsidRPr="005078C2">
        <w:rPr>
          <w:rFonts w:ascii="Arial Narrow" w:hAnsi="Arial Narrow"/>
        </w:rPr>
        <w:t xml:space="preserve">             DEL </w:t>
      </w:r>
      <w:r w:rsidR="00DC5956">
        <w:rPr>
          <w:rFonts w:ascii="Arial Narrow" w:hAnsi="Arial Narrow"/>
        </w:rPr>
        <w:t>0</w:t>
      </w:r>
      <w:r w:rsidR="00951856">
        <w:rPr>
          <w:rFonts w:ascii="Arial Narrow" w:hAnsi="Arial Narrow"/>
        </w:rPr>
        <w:t>6</w:t>
      </w:r>
      <w:r w:rsidR="00DC5956">
        <w:rPr>
          <w:rFonts w:ascii="Arial Narrow" w:hAnsi="Arial Narrow"/>
        </w:rPr>
        <w:t>/10</w:t>
      </w:r>
      <w:r w:rsidRPr="005078C2">
        <w:rPr>
          <w:rFonts w:ascii="Arial Narrow" w:hAnsi="Arial Narrow"/>
        </w:rPr>
        <w:t xml:space="preserve">/2015                                                                                      </w:t>
      </w:r>
      <w:r w:rsidR="003033D8">
        <w:rPr>
          <w:rFonts w:ascii="Arial Narrow" w:hAnsi="Arial Narrow"/>
        </w:rPr>
        <w:t xml:space="preserve">                   </w:t>
      </w:r>
    </w:p>
    <w:p w:rsidR="00834AA6" w:rsidRPr="005078C2" w:rsidRDefault="00DC5956" w:rsidP="00DC5956">
      <w:pPr>
        <w:spacing w:after="0" w:line="360" w:lineRule="auto"/>
        <w:jc w:val="right"/>
        <w:rPr>
          <w:rFonts w:ascii="Arial Narrow" w:hAnsi="Arial Narrow"/>
        </w:rPr>
      </w:pPr>
      <w:r w:rsidRPr="005078C2">
        <w:rPr>
          <w:rFonts w:ascii="Arial Narrow" w:hAnsi="Arial Narrow"/>
        </w:rPr>
        <w:t>AL SITO</w:t>
      </w:r>
    </w:p>
    <w:p w:rsidR="000B7CAE" w:rsidRPr="005078C2" w:rsidRDefault="00DC5956" w:rsidP="00DC5956">
      <w:pPr>
        <w:spacing w:after="0" w:line="360" w:lineRule="auto"/>
        <w:jc w:val="right"/>
        <w:rPr>
          <w:rFonts w:ascii="Arial Narrow" w:hAnsi="Arial Narrow"/>
        </w:rPr>
      </w:pPr>
      <w:r w:rsidRPr="005078C2">
        <w:rPr>
          <w:rFonts w:ascii="Arial Narrow" w:hAnsi="Arial Narrow"/>
        </w:rPr>
        <w:t>AI DOCENTI</w:t>
      </w:r>
    </w:p>
    <w:p w:rsidR="00834AA6" w:rsidRDefault="00DC5956" w:rsidP="00DC5956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AGLI ALUNNI</w:t>
      </w:r>
      <w:r w:rsidR="00BE5916">
        <w:rPr>
          <w:rFonts w:ascii="Arial Narrow" w:hAnsi="Arial Narrow"/>
        </w:rPr>
        <w:t xml:space="preserve"> e </w:t>
      </w:r>
    </w:p>
    <w:p w:rsidR="00BE5916" w:rsidRDefault="00DC5956" w:rsidP="00DC5956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ALLE</w:t>
      </w:r>
      <w:r w:rsidR="009948C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FAMIGLIE</w:t>
      </w:r>
      <w:r w:rsidR="00BE5916">
        <w:rPr>
          <w:rFonts w:ascii="Arial Narrow" w:hAnsi="Arial Narrow"/>
        </w:rPr>
        <w:t xml:space="preserve"> </w:t>
      </w:r>
    </w:p>
    <w:p w:rsidR="00DC5956" w:rsidRPr="005078C2" w:rsidRDefault="00BE5916" w:rsidP="00DC5956">
      <w:pPr>
        <w:spacing w:after="0" w:line="36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della scuola secondaria 1°</w:t>
      </w:r>
    </w:p>
    <w:p w:rsidR="00F76A8F" w:rsidRDefault="009305CB" w:rsidP="00950537">
      <w:pPr>
        <w:jc w:val="both"/>
        <w:rPr>
          <w:rFonts w:ascii="Arial Narrow" w:hAnsi="Arial Narrow"/>
        </w:rPr>
      </w:pPr>
      <w:bookmarkStart w:id="0" w:name="_GoBack"/>
      <w:bookmarkEnd w:id="0"/>
      <w:r w:rsidRPr="00F76A8F">
        <w:rPr>
          <w:rFonts w:ascii="Arial Narrow" w:hAnsi="Arial Narrow"/>
        </w:rPr>
        <w:t xml:space="preserve">OGGETTO: </w:t>
      </w:r>
      <w:r w:rsidR="00322258">
        <w:rPr>
          <w:rFonts w:ascii="Arial Narrow" w:hAnsi="Arial Narrow"/>
        </w:rPr>
        <w:t xml:space="preserve"> </w:t>
      </w:r>
      <w:r w:rsidR="00DC5956">
        <w:rPr>
          <w:rFonts w:ascii="Arial Narrow" w:hAnsi="Arial Narrow"/>
        </w:rPr>
        <w:t>Utilizzo libretto di giustificazione</w:t>
      </w:r>
      <w:r w:rsidR="00110381">
        <w:rPr>
          <w:rFonts w:ascii="Arial Narrow" w:hAnsi="Arial Narrow"/>
        </w:rPr>
        <w:t>.</w:t>
      </w:r>
    </w:p>
    <w:p w:rsidR="005078C2" w:rsidRDefault="009948CF" w:rsidP="00110381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Si comunica agli alunni delle classi prime </w:t>
      </w:r>
      <w:r w:rsidR="00BE5916">
        <w:rPr>
          <w:rFonts w:ascii="Arial Narrow" w:hAnsi="Arial Narrow"/>
        </w:rPr>
        <w:t>della Scuola Secondaria1°</w:t>
      </w:r>
      <w:r>
        <w:rPr>
          <w:rFonts w:ascii="Arial Narrow" w:hAnsi="Arial Narrow"/>
        </w:rPr>
        <w:t>e alle loro famiglie, tramite nota scritta sul diario, che è possibile ritirare il libretto di giustificazione presso la segreteria degli alunni.</w:t>
      </w:r>
    </w:p>
    <w:p w:rsidR="009948CF" w:rsidRPr="00110381" w:rsidRDefault="009948CF" w:rsidP="00110381">
      <w:pPr>
        <w:shd w:val="clear" w:color="auto" w:fill="FFFFFF"/>
        <w:spacing w:after="0" w:line="360" w:lineRule="auto"/>
        <w:jc w:val="both"/>
        <w:textAlignment w:val="baseline"/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</w:pP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Tale documento è personale ed ufficiale pertanto gli alunni devono conservarlo con la massima cura ed essere in grado di esibirlo ogni qual volta ne sarà fatta richiesta</w:t>
      </w:r>
      <w:r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.</w:t>
      </w:r>
    </w:p>
    <w:p w:rsidR="00110381" w:rsidRDefault="009948CF" w:rsidP="00110381">
      <w:pPr>
        <w:shd w:val="clear" w:color="auto" w:fill="FFFFFF"/>
        <w:spacing w:after="0" w:line="360" w:lineRule="auto"/>
        <w:jc w:val="both"/>
        <w:textAlignment w:val="baseline"/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</w:pPr>
      <w:r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Si fa presente che sul </w:t>
      </w:r>
      <w:r w:rsidR="005254F1"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libretto scolastico </w:t>
      </w:r>
      <w:r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andranno trascritte </w:t>
      </w:r>
      <w:r w:rsidR="005254F1"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le giustificazioni </w:t>
      </w:r>
      <w:r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per le assenze </w:t>
      </w:r>
      <w:r w:rsidR="005254F1"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e le richieste di entrata </w:t>
      </w:r>
      <w:r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in ritardo </w:t>
      </w:r>
      <w:r w:rsidR="005254F1"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ed uscita </w:t>
      </w:r>
      <w:r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anticipata</w:t>
      </w:r>
      <w:r w:rsidR="005254F1"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. I ritardi e le assenze devono essere giustificati esclusivamente sul libretto e firmati dai genitori o da loro delegati che hanno depositato la firma in Segreteria</w:t>
      </w:r>
      <w:r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.</w:t>
      </w:r>
    </w:p>
    <w:p w:rsidR="009948CF" w:rsidRPr="00110381" w:rsidRDefault="009948CF" w:rsidP="00110381">
      <w:pPr>
        <w:shd w:val="clear" w:color="auto" w:fill="FFFFFF"/>
        <w:spacing w:after="0" w:line="360" w:lineRule="auto"/>
        <w:jc w:val="both"/>
        <w:textAlignment w:val="baseline"/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</w:pPr>
      <w:r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Sarà cura del docente della prima ora controllare le giustificazioni delle assenze il giorno stesso del rientro a scuola</w:t>
      </w:r>
      <w:r w:rsidR="00110381"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 dell’alunno assente; in caso di dimenticanza lo studente dovrà giustificare non oltre il giorno successivo e, se ciò non dovesse avvenire, il docente coordinatore procederà a telefonare ai genitori ed, eventualmente, alla loro convocazione.</w:t>
      </w:r>
    </w:p>
    <w:p w:rsidR="00110381" w:rsidRDefault="005254F1" w:rsidP="00110381">
      <w:pPr>
        <w:shd w:val="clear" w:color="auto" w:fill="FFFFFF"/>
        <w:spacing w:after="0" w:line="360" w:lineRule="auto"/>
        <w:jc w:val="both"/>
        <w:textAlignment w:val="baseline"/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</w:pP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Gli studenti in ritardo alla 1</w:t>
      </w: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vertAlign w:val="superscript"/>
          <w:lang w:eastAsia="it-IT"/>
        </w:rPr>
        <w:t>a</w:t>
      </w:r>
      <w:r w:rsidRPr="00110381">
        <w:rPr>
          <w:rFonts w:ascii="Arial Narrow" w:eastAsia="Times New Roman" w:hAnsi="Arial Narrow" w:cs="Segoe UI"/>
          <w:color w:val="000000"/>
          <w:lang w:eastAsia="it-IT"/>
        </w:rPr>
        <w:t> </w:t>
      </w: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ora di lezione sono ammessi in classe dalla 2</w:t>
      </w: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vertAlign w:val="superscript"/>
          <w:lang w:eastAsia="it-IT"/>
        </w:rPr>
        <w:t>a</w:t>
      </w:r>
      <w:r w:rsidRPr="00110381">
        <w:rPr>
          <w:rFonts w:ascii="Arial Narrow" w:eastAsia="Times New Roman" w:hAnsi="Arial Narrow" w:cs="Segoe UI"/>
          <w:color w:val="000000"/>
          <w:lang w:eastAsia="it-IT"/>
        </w:rPr>
        <w:t> </w:t>
      </w: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ora con obbligo di giustificazione da produrre il giorno stesso o il giorno successivo, salvo casi eccezionali valutati da un delegato del Dirigente scolastico. </w:t>
      </w:r>
    </w:p>
    <w:p w:rsidR="00110381" w:rsidRPr="00110381" w:rsidRDefault="005254F1" w:rsidP="00110381">
      <w:pPr>
        <w:shd w:val="clear" w:color="auto" w:fill="FFFFFF"/>
        <w:spacing w:after="0" w:line="360" w:lineRule="auto"/>
        <w:jc w:val="both"/>
        <w:textAlignment w:val="baseline"/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</w:pP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Sono concessi ingressi dopo la seconda ora e comunque solo ad ogni inizio di lezione, per alunni accompagnati dentro l’Istituto da un genitore o da chi ne fa le veci, che dovrà personalmente contattare </w:t>
      </w:r>
      <w:r w:rsidR="00C001CB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la responsabile di plesso</w:t>
      </w: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. </w:t>
      </w:r>
      <w:r w:rsidR="00110381"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Anche i ritardi dovranno essere giustificati nel suddetto libretto il giorno successivo; dopo cinque ritardi, anche se giustificati, i genitori saranno convocati per un sollecito formale, prima dal docente coordinatore e poi dalla vicepreside.</w:t>
      </w:r>
    </w:p>
    <w:p w:rsidR="00110381" w:rsidRPr="003033D8" w:rsidRDefault="005254F1" w:rsidP="003033D8">
      <w:pPr>
        <w:shd w:val="clear" w:color="auto" w:fill="FFFFFF"/>
        <w:spacing w:after="0" w:line="360" w:lineRule="auto"/>
        <w:jc w:val="both"/>
        <w:textAlignment w:val="baseline"/>
        <w:rPr>
          <w:rFonts w:ascii="Arial Narrow" w:eastAsia="Times New Roman" w:hAnsi="Arial Narrow" w:cs="Segoe UI"/>
          <w:color w:val="000000"/>
          <w:lang w:eastAsia="it-IT"/>
        </w:rPr>
      </w:pP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Le assenze inferiori ai cinque giorni continuativi devono essere giustificate dai Genitori sul libretto, da esibire il giorno del rientro.</w:t>
      </w:r>
      <w:r w:rsidR="003033D8">
        <w:rPr>
          <w:rFonts w:ascii="Arial Narrow" w:eastAsia="Times New Roman" w:hAnsi="Arial Narrow" w:cs="Segoe UI"/>
          <w:color w:val="000000"/>
          <w:lang w:eastAsia="it-IT"/>
        </w:rPr>
        <w:t xml:space="preserve"> </w:t>
      </w: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Il certificato medico non è richiesto per l’assenza, non dovuta a motivi di salute e maggiore di cinque giorni, per la quale sia preventivamente stata formulata richiesta scritta dai genitori o da chi ne fa le veci al Dirigente scolastico o al coordinatore dell’Istituto.</w:t>
      </w:r>
      <w:r w:rsidR="003033D8">
        <w:rPr>
          <w:rFonts w:ascii="Arial Narrow" w:eastAsia="Times New Roman" w:hAnsi="Arial Narrow" w:cs="Segoe UI"/>
          <w:color w:val="000000"/>
          <w:lang w:eastAsia="it-IT"/>
        </w:rPr>
        <w:t xml:space="preserve"> </w:t>
      </w:r>
      <w:r w:rsidR="00110381" w:rsidRPr="0011038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 xml:space="preserve">Gli alunni </w:t>
      </w:r>
      <w:r w:rsidRPr="005254F1">
        <w:rPr>
          <w:rFonts w:ascii="Arial Narrow" w:eastAsia="Times New Roman" w:hAnsi="Arial Narrow" w:cs="Segoe UI"/>
          <w:color w:val="000000"/>
          <w:bdr w:val="none" w:sz="0" w:space="0" w:color="auto" w:frame="1"/>
          <w:lang w:eastAsia="it-IT"/>
        </w:rPr>
        <w:t>possono uscire solo se accompagnati dai genitori; eventuali deroghe saranno opportunamente valutate dal Dirigente scolastico.</w:t>
      </w:r>
      <w:r w:rsidR="009B2FDF" w:rsidRPr="00626193">
        <w:rPr>
          <w:rFonts w:ascii="Arial Narrow" w:hAnsi="Arial Narrow"/>
          <w:b/>
        </w:rPr>
        <w:t xml:space="preserve">                                        </w:t>
      </w:r>
    </w:p>
    <w:p w:rsidR="00110381" w:rsidRDefault="00110381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IL DIRIGENTE SCOLASTICO</w:t>
      </w:r>
    </w:p>
    <w:p w:rsidR="009B2FDF" w:rsidRPr="00626193" w:rsidRDefault="009B2FDF" w:rsidP="009B2FDF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9B2FDF" w:rsidRDefault="009B2FDF" w:rsidP="009B2FDF">
      <w:pPr>
        <w:spacing w:after="0" w:line="360" w:lineRule="auto"/>
      </w:pPr>
    </w:p>
    <w:p w:rsidR="009305CB" w:rsidRPr="009305CB" w:rsidRDefault="009305CB" w:rsidP="009B2FDF">
      <w:pPr>
        <w:jc w:val="right"/>
      </w:pPr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2FF632D7"/>
    <w:multiLevelType w:val="multilevel"/>
    <w:tmpl w:val="38FC7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1E4188"/>
    <w:multiLevelType w:val="multilevel"/>
    <w:tmpl w:val="7BC22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7359C"/>
    <w:multiLevelType w:val="multilevel"/>
    <w:tmpl w:val="D8249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60178F"/>
    <w:multiLevelType w:val="multilevel"/>
    <w:tmpl w:val="21008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5D445F"/>
    <w:multiLevelType w:val="multilevel"/>
    <w:tmpl w:val="5480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4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4299D"/>
    <w:rsid w:val="0006285D"/>
    <w:rsid w:val="0008118C"/>
    <w:rsid w:val="000B7CAE"/>
    <w:rsid w:val="00110381"/>
    <w:rsid w:val="001407B5"/>
    <w:rsid w:val="001A6ACD"/>
    <w:rsid w:val="001B503B"/>
    <w:rsid w:val="002976D5"/>
    <w:rsid w:val="002B2663"/>
    <w:rsid w:val="003033D8"/>
    <w:rsid w:val="00322258"/>
    <w:rsid w:val="0039125B"/>
    <w:rsid w:val="00473F76"/>
    <w:rsid w:val="005078C2"/>
    <w:rsid w:val="005254F1"/>
    <w:rsid w:val="00525A43"/>
    <w:rsid w:val="00562322"/>
    <w:rsid w:val="005F55C8"/>
    <w:rsid w:val="006041C5"/>
    <w:rsid w:val="00717562"/>
    <w:rsid w:val="0073675F"/>
    <w:rsid w:val="007E492C"/>
    <w:rsid w:val="007F76BA"/>
    <w:rsid w:val="00834AA6"/>
    <w:rsid w:val="008D2837"/>
    <w:rsid w:val="009305CB"/>
    <w:rsid w:val="00950537"/>
    <w:rsid w:val="00951856"/>
    <w:rsid w:val="009948CF"/>
    <w:rsid w:val="009B2FDF"/>
    <w:rsid w:val="00A13A94"/>
    <w:rsid w:val="00B00CCD"/>
    <w:rsid w:val="00B37333"/>
    <w:rsid w:val="00B75C64"/>
    <w:rsid w:val="00BE18BC"/>
    <w:rsid w:val="00BE5916"/>
    <w:rsid w:val="00C001CB"/>
    <w:rsid w:val="00CA31C1"/>
    <w:rsid w:val="00D02DF3"/>
    <w:rsid w:val="00D44FDC"/>
    <w:rsid w:val="00D463E2"/>
    <w:rsid w:val="00D63528"/>
    <w:rsid w:val="00D666FF"/>
    <w:rsid w:val="00DC5956"/>
    <w:rsid w:val="00E612F0"/>
    <w:rsid w:val="00E77605"/>
    <w:rsid w:val="00F76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  <w:style w:type="character" w:customStyle="1" w:styleId="apple-converted-space">
    <w:name w:val="apple-converted-space"/>
    <w:basedOn w:val="Carpredefinitoparagrafo"/>
    <w:rsid w:val="005254F1"/>
  </w:style>
  <w:style w:type="paragraph" w:styleId="NormaleWeb">
    <w:name w:val="Normal (Web)"/>
    <w:basedOn w:val="Normale"/>
    <w:uiPriority w:val="99"/>
    <w:semiHidden/>
    <w:unhideWhenUsed/>
    <w:rsid w:val="00D63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25</cp:revision>
  <cp:lastPrinted>2015-10-06T09:05:00Z</cp:lastPrinted>
  <dcterms:created xsi:type="dcterms:W3CDTF">2015-09-10T12:01:00Z</dcterms:created>
  <dcterms:modified xsi:type="dcterms:W3CDTF">2015-10-06T09:14:00Z</dcterms:modified>
</cp:coreProperties>
</file>